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9C3AB4" w14:textId="77777777" w:rsidR="0043793E" w:rsidRPr="00F45595" w:rsidRDefault="0043793E" w:rsidP="0043793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184DF63" w14:textId="429A21A5" w:rsidR="0043793E" w:rsidRPr="0043793E" w:rsidRDefault="0043793E" w:rsidP="0043793E">
      <w:pPr>
        <w:ind w:right="-114"/>
        <w:jc w:val="center"/>
        <w:rPr>
          <w:rFonts w:ascii="Times New Roman" w:hAnsi="Times New Roman" w:cs="Times New Roman"/>
          <w:sz w:val="28"/>
          <w:szCs w:val="28"/>
        </w:rPr>
      </w:pPr>
      <w:r w:rsidRPr="0043793E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3927A972" wp14:editId="076ED97C">
            <wp:extent cx="539115" cy="798195"/>
            <wp:effectExtent l="0" t="0" r="0" b="0"/>
            <wp:docPr id="1" name="Рисунок 1" descr="ГЕРБ ЕЛИЗОВО (ОРЕЛ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 ЕЛИЗОВО (ОРЕЛ)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115" cy="7981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17AA432" w14:textId="77777777" w:rsidR="0043793E" w:rsidRPr="0043793E" w:rsidRDefault="0043793E" w:rsidP="0043793E">
      <w:pPr>
        <w:ind w:right="-114"/>
        <w:jc w:val="center"/>
        <w:rPr>
          <w:rFonts w:ascii="Times New Roman" w:hAnsi="Times New Roman" w:cs="Times New Roman"/>
          <w:sz w:val="28"/>
          <w:szCs w:val="28"/>
        </w:rPr>
      </w:pPr>
      <w:r w:rsidRPr="0043793E">
        <w:rPr>
          <w:rFonts w:ascii="Times New Roman" w:hAnsi="Times New Roman" w:cs="Times New Roman"/>
          <w:sz w:val="28"/>
          <w:szCs w:val="28"/>
        </w:rPr>
        <w:t>РОССИЙСКАЯ ФЕДЕРАЦИЯ</w:t>
      </w:r>
    </w:p>
    <w:p w14:paraId="58F9D3BA" w14:textId="77777777" w:rsidR="0043793E" w:rsidRPr="008B0CEB" w:rsidRDefault="0043793E" w:rsidP="0043793E">
      <w:pPr>
        <w:ind w:right="-114"/>
        <w:jc w:val="center"/>
        <w:rPr>
          <w:rFonts w:ascii="Times New Roman" w:hAnsi="Times New Roman" w:cs="Times New Roman"/>
          <w:sz w:val="28"/>
          <w:szCs w:val="28"/>
        </w:rPr>
      </w:pPr>
    </w:p>
    <w:p w14:paraId="033C5DF1" w14:textId="77777777" w:rsidR="0043793E" w:rsidRPr="0043793E" w:rsidRDefault="0043793E" w:rsidP="0043793E">
      <w:pPr>
        <w:spacing w:after="0"/>
        <w:ind w:right="-114"/>
        <w:jc w:val="center"/>
        <w:rPr>
          <w:rFonts w:ascii="Times New Roman" w:hAnsi="Times New Roman" w:cs="Times New Roman"/>
          <w:sz w:val="28"/>
          <w:szCs w:val="28"/>
        </w:rPr>
      </w:pPr>
      <w:r w:rsidRPr="0043793E">
        <w:rPr>
          <w:rFonts w:ascii="Times New Roman" w:hAnsi="Times New Roman" w:cs="Times New Roman"/>
          <w:sz w:val="28"/>
          <w:szCs w:val="28"/>
        </w:rPr>
        <w:t>КАМЧАТСКИЙ КРАЙ</w:t>
      </w:r>
    </w:p>
    <w:p w14:paraId="3DEC9D8C" w14:textId="77777777" w:rsidR="0043793E" w:rsidRPr="0043793E" w:rsidRDefault="0043793E" w:rsidP="0043793E">
      <w:pPr>
        <w:spacing w:after="0"/>
        <w:ind w:right="-114"/>
        <w:jc w:val="center"/>
        <w:rPr>
          <w:rFonts w:ascii="Times New Roman" w:hAnsi="Times New Roman" w:cs="Times New Roman"/>
          <w:sz w:val="28"/>
          <w:szCs w:val="28"/>
        </w:rPr>
      </w:pPr>
      <w:r w:rsidRPr="0043793E">
        <w:rPr>
          <w:rFonts w:ascii="Times New Roman" w:hAnsi="Times New Roman" w:cs="Times New Roman"/>
          <w:sz w:val="28"/>
          <w:szCs w:val="28"/>
        </w:rPr>
        <w:t>КОНТРОЛЬНО-СЧЕТНАЯ ПАЛАТА</w:t>
      </w:r>
    </w:p>
    <w:p w14:paraId="3964EA24" w14:textId="77777777" w:rsidR="0043793E" w:rsidRPr="0043793E" w:rsidRDefault="0043793E" w:rsidP="0043793E">
      <w:pPr>
        <w:spacing w:after="0"/>
        <w:ind w:right="-114"/>
        <w:jc w:val="center"/>
        <w:rPr>
          <w:rFonts w:ascii="Times New Roman" w:hAnsi="Times New Roman" w:cs="Times New Roman"/>
          <w:sz w:val="28"/>
          <w:szCs w:val="28"/>
        </w:rPr>
      </w:pPr>
      <w:r w:rsidRPr="0043793E">
        <w:rPr>
          <w:rFonts w:ascii="Times New Roman" w:hAnsi="Times New Roman" w:cs="Times New Roman"/>
          <w:sz w:val="28"/>
          <w:szCs w:val="28"/>
        </w:rPr>
        <w:t>ЕЛИЗОВСКОГО ГОРОДСКОГО ПОСЕЛЕНИЯ</w:t>
      </w:r>
    </w:p>
    <w:p w14:paraId="6F772F3B" w14:textId="77777777" w:rsidR="0043793E" w:rsidRPr="0043793E" w:rsidRDefault="0043793E" w:rsidP="0043793E">
      <w:pPr>
        <w:spacing w:after="0"/>
        <w:ind w:right="-114"/>
        <w:jc w:val="center"/>
        <w:rPr>
          <w:rFonts w:ascii="Times New Roman" w:hAnsi="Times New Roman" w:cs="Times New Roman"/>
          <w:bCs/>
          <w:sz w:val="28"/>
        </w:rPr>
      </w:pPr>
      <w:r w:rsidRPr="0043793E">
        <w:rPr>
          <w:rFonts w:ascii="Times New Roman" w:hAnsi="Times New Roman" w:cs="Times New Roman"/>
          <w:bCs/>
          <w:sz w:val="28"/>
        </w:rPr>
        <w:t>(КСП ЕГП)</w:t>
      </w:r>
    </w:p>
    <w:p w14:paraId="72222B11" w14:textId="604F863B" w:rsidR="00F82489" w:rsidRPr="00B3559E" w:rsidRDefault="00F82489" w:rsidP="00F82489">
      <w:pPr>
        <w:spacing w:after="0" w:line="240" w:lineRule="auto"/>
        <w:ind w:right="-81"/>
        <w:jc w:val="center"/>
        <w:rPr>
          <w:rFonts w:ascii="Times New Roman" w:eastAsia="Times New Roman" w:hAnsi="Times New Roman" w:cs="Times New Roman"/>
          <w:bCs/>
          <w:sz w:val="24"/>
          <w:szCs w:val="24"/>
          <w:highlight w:val="yellow"/>
        </w:rPr>
      </w:pPr>
    </w:p>
    <w:p w14:paraId="4A45E4A5" w14:textId="77777777" w:rsidR="00F82489" w:rsidRPr="004D0B55" w:rsidRDefault="00F82489" w:rsidP="00F8248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76616215" w14:textId="76239A16" w:rsidR="004B664D" w:rsidRPr="004D0B55" w:rsidRDefault="009269A9" w:rsidP="004B664D">
      <w:pPr>
        <w:tabs>
          <w:tab w:val="left" w:pos="1620"/>
        </w:tabs>
        <w:spacing w:after="0" w:line="240" w:lineRule="auto"/>
        <w:ind w:right="8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АНАЛИТИЧЕСКАЯ ЗАПИСКА</w:t>
      </w:r>
    </w:p>
    <w:p w14:paraId="5CDB48B1" w14:textId="4C5796D5" w:rsidR="002E67F9" w:rsidRDefault="00517732" w:rsidP="004B664D">
      <w:pPr>
        <w:spacing w:after="0" w:line="240" w:lineRule="auto"/>
        <w:ind w:right="89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о ходе</w:t>
      </w:r>
      <w:r w:rsidR="004B664D" w:rsidRPr="004D0B55">
        <w:rPr>
          <w:rFonts w:ascii="Times New Roman" w:eastAsia="Times New Roman" w:hAnsi="Times New Roman" w:cs="Times New Roman"/>
          <w:b/>
          <w:sz w:val="28"/>
          <w:szCs w:val="28"/>
        </w:rPr>
        <w:t xml:space="preserve"> исполнении бюджета Елизовского </w:t>
      </w:r>
      <w:r w:rsidR="009269A9">
        <w:rPr>
          <w:rFonts w:ascii="Times New Roman" w:eastAsia="Times New Roman" w:hAnsi="Times New Roman" w:cs="Times New Roman"/>
          <w:b/>
          <w:sz w:val="28"/>
          <w:szCs w:val="28"/>
        </w:rPr>
        <w:t>городского поселения</w:t>
      </w:r>
      <w:r w:rsidR="004B664D" w:rsidRPr="004D0B55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14:paraId="10FCBF29" w14:textId="5DAA9E98" w:rsidR="004B664D" w:rsidRPr="004D0B55" w:rsidRDefault="004B664D" w:rsidP="004B664D">
      <w:pPr>
        <w:spacing w:after="0" w:line="240" w:lineRule="auto"/>
        <w:ind w:right="89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D0B55">
        <w:rPr>
          <w:rFonts w:ascii="Times New Roman" w:eastAsia="Times New Roman" w:hAnsi="Times New Roman" w:cs="Times New Roman"/>
          <w:b/>
          <w:sz w:val="28"/>
          <w:szCs w:val="28"/>
        </w:rPr>
        <w:t>за</w:t>
      </w:r>
      <w:r w:rsidR="00A70F23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A6692D">
        <w:rPr>
          <w:rFonts w:ascii="Times New Roman" w:eastAsia="Times New Roman" w:hAnsi="Times New Roman" w:cs="Times New Roman"/>
          <w:b/>
          <w:sz w:val="28"/>
          <w:szCs w:val="28"/>
        </w:rPr>
        <w:t>9 (девять) месяцев</w:t>
      </w:r>
      <w:r w:rsidR="002E67F9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4D0B55">
        <w:rPr>
          <w:rFonts w:ascii="Times New Roman" w:eastAsia="Times New Roman" w:hAnsi="Times New Roman" w:cs="Times New Roman"/>
          <w:b/>
          <w:sz w:val="28"/>
          <w:szCs w:val="28"/>
        </w:rPr>
        <w:t>20</w:t>
      </w:r>
      <w:r w:rsidR="009B0FD1" w:rsidRPr="004D0B55">
        <w:rPr>
          <w:rFonts w:ascii="Times New Roman" w:eastAsia="Times New Roman" w:hAnsi="Times New Roman" w:cs="Times New Roman"/>
          <w:b/>
          <w:sz w:val="28"/>
          <w:szCs w:val="28"/>
        </w:rPr>
        <w:t>2</w:t>
      </w:r>
      <w:r w:rsidR="00977DD8">
        <w:rPr>
          <w:rFonts w:ascii="Times New Roman" w:eastAsia="Times New Roman" w:hAnsi="Times New Roman" w:cs="Times New Roman"/>
          <w:b/>
          <w:sz w:val="28"/>
          <w:szCs w:val="28"/>
        </w:rPr>
        <w:t>5</w:t>
      </w:r>
      <w:r w:rsidRPr="004D0B55">
        <w:rPr>
          <w:rFonts w:ascii="Times New Roman" w:eastAsia="Times New Roman" w:hAnsi="Times New Roman" w:cs="Times New Roman"/>
          <w:b/>
          <w:sz w:val="28"/>
          <w:szCs w:val="28"/>
        </w:rPr>
        <w:t xml:space="preserve"> год</w:t>
      </w:r>
      <w:r w:rsidR="002E67F9">
        <w:rPr>
          <w:rFonts w:ascii="Times New Roman" w:eastAsia="Times New Roman" w:hAnsi="Times New Roman" w:cs="Times New Roman"/>
          <w:b/>
          <w:sz w:val="28"/>
          <w:szCs w:val="28"/>
        </w:rPr>
        <w:t>а</w:t>
      </w:r>
    </w:p>
    <w:p w14:paraId="2E5E72D7" w14:textId="0299E00B" w:rsidR="004B664D" w:rsidRDefault="004B664D" w:rsidP="004B664D">
      <w:pPr>
        <w:spacing w:after="0" w:line="240" w:lineRule="auto"/>
        <w:ind w:right="89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highlight w:val="yellow"/>
        </w:rPr>
      </w:pPr>
    </w:p>
    <w:p w14:paraId="6434B221" w14:textId="77777777" w:rsidR="005D56F0" w:rsidRPr="00B3559E" w:rsidRDefault="005D56F0" w:rsidP="004B664D">
      <w:pPr>
        <w:spacing w:after="0" w:line="240" w:lineRule="auto"/>
        <w:ind w:right="89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highlight w:val="yellow"/>
        </w:rPr>
      </w:pPr>
    </w:p>
    <w:p w14:paraId="786864B7" w14:textId="585119CC" w:rsidR="004B664D" w:rsidRPr="000F6638" w:rsidRDefault="004B664D" w:rsidP="004B664D">
      <w:pPr>
        <w:spacing w:after="0" w:line="240" w:lineRule="auto"/>
        <w:ind w:right="89"/>
        <w:jc w:val="both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 w:rsidRPr="000F6638">
        <w:rPr>
          <w:rFonts w:ascii="Times New Roman" w:eastAsia="Times New Roman" w:hAnsi="Times New Roman" w:cs="Times New Roman"/>
          <w:sz w:val="28"/>
          <w:szCs w:val="28"/>
        </w:rPr>
        <w:t xml:space="preserve">г. </w:t>
      </w:r>
      <w:r w:rsidRPr="00F43D63">
        <w:rPr>
          <w:rFonts w:ascii="Times New Roman" w:eastAsia="Times New Roman" w:hAnsi="Times New Roman" w:cs="Times New Roman"/>
          <w:sz w:val="28"/>
          <w:szCs w:val="28"/>
        </w:rPr>
        <w:t xml:space="preserve">Елизово                                                                      </w:t>
      </w:r>
      <w:r w:rsidR="003917A9" w:rsidRPr="00F43D63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</w:t>
      </w:r>
      <w:r w:rsidR="00DF4095">
        <w:rPr>
          <w:rFonts w:ascii="Times New Roman" w:eastAsia="Times New Roman" w:hAnsi="Times New Roman" w:cs="Times New Roman"/>
          <w:sz w:val="28"/>
          <w:szCs w:val="28"/>
        </w:rPr>
        <w:t>12.</w:t>
      </w:r>
      <w:r w:rsidR="00A6692D">
        <w:rPr>
          <w:rFonts w:ascii="Times New Roman" w:eastAsia="Times New Roman" w:hAnsi="Times New Roman" w:cs="Times New Roman"/>
          <w:sz w:val="28"/>
          <w:szCs w:val="28"/>
        </w:rPr>
        <w:t>11</w:t>
      </w:r>
      <w:r w:rsidR="00AF133D">
        <w:rPr>
          <w:rFonts w:ascii="Times New Roman" w:eastAsia="Times New Roman" w:hAnsi="Times New Roman" w:cs="Times New Roman"/>
          <w:sz w:val="28"/>
          <w:szCs w:val="28"/>
        </w:rPr>
        <w:t>.</w:t>
      </w:r>
      <w:r w:rsidR="009B0FD1" w:rsidRPr="00F43D63">
        <w:rPr>
          <w:rFonts w:ascii="Times New Roman" w:eastAsia="Times New Roman" w:hAnsi="Times New Roman" w:cs="Times New Roman"/>
          <w:sz w:val="28"/>
          <w:szCs w:val="28"/>
        </w:rPr>
        <w:t>202</w:t>
      </w:r>
      <w:r w:rsidR="00977DD8">
        <w:rPr>
          <w:rFonts w:ascii="Times New Roman" w:eastAsia="Times New Roman" w:hAnsi="Times New Roman" w:cs="Times New Roman"/>
          <w:sz w:val="28"/>
          <w:szCs w:val="28"/>
        </w:rPr>
        <w:t>5</w:t>
      </w:r>
    </w:p>
    <w:p w14:paraId="57ECACAD" w14:textId="77777777" w:rsidR="00DD5DE4" w:rsidRPr="004D0B55" w:rsidRDefault="00DD5DE4" w:rsidP="00DD5DE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D0B55">
        <w:rPr>
          <w:rFonts w:ascii="Times New Roman" w:eastAsia="Times New Roman" w:hAnsi="Times New Roman" w:cs="Times New Roman"/>
          <w:b/>
          <w:sz w:val="28"/>
          <w:szCs w:val="28"/>
        </w:rPr>
        <w:t>Раздел 1</w:t>
      </w:r>
    </w:p>
    <w:p w14:paraId="2DA94DC7" w14:textId="77777777" w:rsidR="00DD5DE4" w:rsidRPr="004D0B55" w:rsidRDefault="00DD5DE4" w:rsidP="00DD5DE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  <w:r w:rsidRPr="004D0B55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Общие положения</w:t>
      </w:r>
    </w:p>
    <w:p w14:paraId="53199878" w14:textId="77777777" w:rsidR="00DD5DE4" w:rsidRPr="00B3559E" w:rsidRDefault="00DD5DE4" w:rsidP="00DD5DE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highlight w:val="yellow"/>
          <w:u w:val="single"/>
        </w:rPr>
      </w:pPr>
    </w:p>
    <w:p w14:paraId="35CC1613" w14:textId="20AAD82B" w:rsidR="00890D89" w:rsidRPr="008B0CEB" w:rsidRDefault="008B0CEB" w:rsidP="008B0CEB">
      <w:pPr>
        <w:tabs>
          <w:tab w:val="left" w:pos="709"/>
          <w:tab w:val="left" w:pos="131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  <w:r w:rsidR="00890D89" w:rsidRPr="008B0CEB">
        <w:rPr>
          <w:rFonts w:ascii="Times New Roman" w:eastAsia="Times New Roman" w:hAnsi="Times New Roman" w:cs="Times New Roman"/>
          <w:sz w:val="28"/>
          <w:szCs w:val="28"/>
        </w:rPr>
        <w:t>В соответствии с пунктом 2.</w:t>
      </w:r>
      <w:r w:rsidR="00517732" w:rsidRPr="008B0CEB">
        <w:rPr>
          <w:rFonts w:ascii="Times New Roman" w:eastAsia="Times New Roman" w:hAnsi="Times New Roman" w:cs="Times New Roman"/>
          <w:sz w:val="28"/>
          <w:szCs w:val="28"/>
        </w:rPr>
        <w:t>2</w:t>
      </w:r>
      <w:r w:rsidR="00890D89" w:rsidRPr="008B0CEB">
        <w:rPr>
          <w:rFonts w:ascii="Times New Roman" w:eastAsia="Times New Roman" w:hAnsi="Times New Roman" w:cs="Times New Roman"/>
          <w:sz w:val="28"/>
          <w:szCs w:val="28"/>
        </w:rPr>
        <w:t>.</w:t>
      </w:r>
      <w:r w:rsidR="009F3D64">
        <w:rPr>
          <w:rFonts w:ascii="Times New Roman" w:eastAsia="Times New Roman" w:hAnsi="Times New Roman" w:cs="Times New Roman"/>
          <w:sz w:val="28"/>
          <w:szCs w:val="28"/>
        </w:rPr>
        <w:t xml:space="preserve"> годового</w:t>
      </w:r>
      <w:r w:rsidR="00890D89" w:rsidRPr="008B0CE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F3D64">
        <w:rPr>
          <w:rFonts w:ascii="Times New Roman" w:eastAsia="Times New Roman" w:hAnsi="Times New Roman" w:cs="Times New Roman"/>
          <w:sz w:val="28"/>
          <w:szCs w:val="28"/>
        </w:rPr>
        <w:t>п</w:t>
      </w:r>
      <w:r w:rsidR="00890D89" w:rsidRPr="008B0CEB">
        <w:rPr>
          <w:rFonts w:ascii="Times New Roman" w:eastAsia="Times New Roman" w:hAnsi="Times New Roman" w:cs="Times New Roman"/>
          <w:sz w:val="28"/>
          <w:szCs w:val="28"/>
        </w:rPr>
        <w:t xml:space="preserve">лана </w:t>
      </w:r>
      <w:r w:rsidR="000C5DE3">
        <w:rPr>
          <w:rFonts w:ascii="Times New Roman" w:eastAsia="Times New Roman" w:hAnsi="Times New Roman" w:cs="Times New Roman"/>
          <w:sz w:val="28"/>
          <w:szCs w:val="28"/>
        </w:rPr>
        <w:t>работ</w:t>
      </w:r>
      <w:r w:rsidR="00890D89" w:rsidRPr="008B0CEB">
        <w:rPr>
          <w:rFonts w:ascii="Times New Roman" w:eastAsia="Times New Roman" w:hAnsi="Times New Roman" w:cs="Times New Roman"/>
          <w:sz w:val="28"/>
          <w:szCs w:val="28"/>
        </w:rPr>
        <w:t xml:space="preserve"> Контрольно-счетной палаты Елизовского городского поселения на 202</w:t>
      </w:r>
      <w:r w:rsidR="00977DD8">
        <w:rPr>
          <w:rFonts w:ascii="Times New Roman" w:eastAsia="Times New Roman" w:hAnsi="Times New Roman" w:cs="Times New Roman"/>
          <w:sz w:val="28"/>
          <w:szCs w:val="28"/>
        </w:rPr>
        <w:t>5</w:t>
      </w:r>
      <w:r w:rsidR="00890D89" w:rsidRPr="008B0CEB">
        <w:rPr>
          <w:rFonts w:ascii="Times New Roman" w:eastAsia="Times New Roman" w:hAnsi="Times New Roman" w:cs="Times New Roman"/>
          <w:sz w:val="28"/>
          <w:szCs w:val="28"/>
        </w:rPr>
        <w:t xml:space="preserve"> год, утвержденного распоряжением председателя Контрольно-счетной палаты Елизовского городского поселения (далее по тексту</w:t>
      </w:r>
      <w:r w:rsidR="00517732" w:rsidRPr="008B0CE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90D89" w:rsidRPr="008B0CEB">
        <w:rPr>
          <w:rFonts w:ascii="Times New Roman" w:eastAsia="Times New Roman" w:hAnsi="Times New Roman" w:cs="Times New Roman"/>
          <w:sz w:val="28"/>
          <w:szCs w:val="28"/>
        </w:rPr>
        <w:t>-</w:t>
      </w:r>
      <w:r w:rsidR="00517732" w:rsidRPr="008B0CE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90D89" w:rsidRPr="008B0CEB">
        <w:rPr>
          <w:rFonts w:ascii="Times New Roman" w:eastAsia="Times New Roman" w:hAnsi="Times New Roman" w:cs="Times New Roman"/>
          <w:sz w:val="28"/>
          <w:szCs w:val="28"/>
        </w:rPr>
        <w:t xml:space="preserve">КСП ЕГП) от </w:t>
      </w:r>
      <w:r w:rsidR="00977DD8">
        <w:rPr>
          <w:rFonts w:ascii="Times New Roman" w:eastAsia="Times New Roman" w:hAnsi="Times New Roman" w:cs="Times New Roman"/>
          <w:sz w:val="28"/>
          <w:szCs w:val="28"/>
        </w:rPr>
        <w:t>2</w:t>
      </w:r>
      <w:r w:rsidR="00A6692D">
        <w:rPr>
          <w:rFonts w:ascii="Times New Roman" w:eastAsia="Times New Roman" w:hAnsi="Times New Roman" w:cs="Times New Roman"/>
          <w:sz w:val="28"/>
          <w:szCs w:val="28"/>
        </w:rPr>
        <w:t>2.09</w:t>
      </w:r>
      <w:r w:rsidR="00977DD8">
        <w:rPr>
          <w:rFonts w:ascii="Times New Roman" w:eastAsia="Times New Roman" w:hAnsi="Times New Roman" w:cs="Times New Roman"/>
          <w:sz w:val="28"/>
          <w:szCs w:val="28"/>
        </w:rPr>
        <w:t>.2025</w:t>
      </w:r>
      <w:r w:rsidR="00890D89" w:rsidRPr="008B0CEB">
        <w:rPr>
          <w:rFonts w:ascii="Times New Roman" w:eastAsia="Times New Roman" w:hAnsi="Times New Roman" w:cs="Times New Roman"/>
          <w:sz w:val="28"/>
          <w:szCs w:val="28"/>
        </w:rPr>
        <w:t xml:space="preserve"> №</w:t>
      </w:r>
      <w:r w:rsidR="00517732" w:rsidRPr="008B0CE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6692D">
        <w:rPr>
          <w:rFonts w:ascii="Times New Roman" w:eastAsia="Times New Roman" w:hAnsi="Times New Roman" w:cs="Times New Roman"/>
          <w:sz w:val="28"/>
          <w:szCs w:val="28"/>
        </w:rPr>
        <w:t>52</w:t>
      </w:r>
      <w:r w:rsidR="00890D89" w:rsidRPr="008B0CEB">
        <w:rPr>
          <w:rFonts w:ascii="Times New Roman" w:eastAsia="Times New Roman" w:hAnsi="Times New Roman" w:cs="Times New Roman"/>
          <w:sz w:val="28"/>
          <w:szCs w:val="28"/>
        </w:rPr>
        <w:t>-од,</w:t>
      </w:r>
      <w:r w:rsidR="00517732" w:rsidRPr="008B0CEB">
        <w:rPr>
          <w:rFonts w:ascii="Times New Roman" w:eastAsia="Times New Roman" w:hAnsi="Times New Roman" w:cs="Times New Roman"/>
          <w:sz w:val="28"/>
          <w:szCs w:val="28"/>
        </w:rPr>
        <w:t xml:space="preserve"> подготовлена аналитическая записка о ходе </w:t>
      </w:r>
      <w:r w:rsidR="00890D89" w:rsidRPr="008B0CEB">
        <w:rPr>
          <w:rFonts w:ascii="Times New Roman" w:eastAsia="Times New Roman" w:hAnsi="Times New Roman" w:cs="Times New Roman"/>
          <w:sz w:val="28"/>
          <w:szCs w:val="28"/>
        </w:rPr>
        <w:t>исполнени</w:t>
      </w:r>
      <w:r w:rsidR="00517732" w:rsidRPr="008B0CEB">
        <w:rPr>
          <w:rFonts w:ascii="Times New Roman" w:eastAsia="Times New Roman" w:hAnsi="Times New Roman" w:cs="Times New Roman"/>
          <w:sz w:val="28"/>
          <w:szCs w:val="28"/>
        </w:rPr>
        <w:t>я</w:t>
      </w:r>
      <w:r w:rsidR="00890D89" w:rsidRPr="008B0CEB">
        <w:rPr>
          <w:rFonts w:ascii="Times New Roman" w:eastAsia="Times New Roman" w:hAnsi="Times New Roman" w:cs="Times New Roman"/>
          <w:sz w:val="28"/>
          <w:szCs w:val="28"/>
        </w:rPr>
        <w:t xml:space="preserve"> бюджета Елизовского городского поселения за</w:t>
      </w:r>
      <w:r w:rsidR="009F3D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A69BF">
        <w:rPr>
          <w:rFonts w:ascii="Times New Roman" w:eastAsia="Times New Roman" w:hAnsi="Times New Roman" w:cs="Times New Roman"/>
          <w:sz w:val="28"/>
          <w:szCs w:val="28"/>
        </w:rPr>
        <w:t>9 месяцев</w:t>
      </w:r>
      <w:r w:rsidR="00517732" w:rsidRPr="008B0CE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90D89" w:rsidRPr="008B0CEB">
        <w:rPr>
          <w:rFonts w:ascii="Times New Roman" w:eastAsia="Times New Roman" w:hAnsi="Times New Roman" w:cs="Times New Roman"/>
          <w:sz w:val="28"/>
          <w:szCs w:val="28"/>
        </w:rPr>
        <w:t>202</w:t>
      </w:r>
      <w:r w:rsidR="00977DD8">
        <w:rPr>
          <w:rFonts w:ascii="Times New Roman" w:eastAsia="Times New Roman" w:hAnsi="Times New Roman" w:cs="Times New Roman"/>
          <w:sz w:val="28"/>
          <w:szCs w:val="28"/>
        </w:rPr>
        <w:t>5</w:t>
      </w:r>
      <w:r w:rsidR="00890D89" w:rsidRPr="008B0CEB">
        <w:rPr>
          <w:rFonts w:ascii="Times New Roman" w:eastAsia="Times New Roman" w:hAnsi="Times New Roman" w:cs="Times New Roman"/>
          <w:sz w:val="28"/>
          <w:szCs w:val="28"/>
        </w:rPr>
        <w:t xml:space="preserve"> год</w:t>
      </w:r>
      <w:r w:rsidR="00517732" w:rsidRPr="008B0CEB">
        <w:rPr>
          <w:rFonts w:ascii="Times New Roman" w:eastAsia="Times New Roman" w:hAnsi="Times New Roman" w:cs="Times New Roman"/>
          <w:sz w:val="28"/>
          <w:szCs w:val="28"/>
        </w:rPr>
        <w:t>а</w:t>
      </w:r>
      <w:r w:rsidR="00890D89" w:rsidRPr="008B0CEB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14:paraId="57AA4F46" w14:textId="756CDCC6" w:rsidR="00890D89" w:rsidRPr="008B0CEB" w:rsidRDefault="00D73F51" w:rsidP="008B0CEB">
      <w:pPr>
        <w:tabs>
          <w:tab w:val="left" w:pos="709"/>
          <w:tab w:val="left" w:pos="131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  <w:r w:rsidR="00890D89">
        <w:rPr>
          <w:rFonts w:ascii="Times New Roman" w:eastAsia="Times New Roman" w:hAnsi="Times New Roman" w:cs="Times New Roman"/>
          <w:sz w:val="28"/>
          <w:szCs w:val="28"/>
        </w:rPr>
        <w:t>Аналитическая записка</w:t>
      </w:r>
      <w:r w:rsidR="00DD5DE4" w:rsidRPr="005A1405">
        <w:rPr>
          <w:rFonts w:ascii="Times New Roman" w:eastAsia="Times New Roman" w:hAnsi="Times New Roman" w:cs="Times New Roman"/>
          <w:sz w:val="28"/>
          <w:szCs w:val="28"/>
        </w:rPr>
        <w:t xml:space="preserve"> о</w:t>
      </w:r>
      <w:r w:rsidR="00517732">
        <w:rPr>
          <w:rFonts w:ascii="Times New Roman" w:eastAsia="Times New Roman" w:hAnsi="Times New Roman" w:cs="Times New Roman"/>
          <w:sz w:val="28"/>
          <w:szCs w:val="28"/>
        </w:rPr>
        <w:t xml:space="preserve"> ходе</w:t>
      </w:r>
      <w:r w:rsidR="00DD5DE4" w:rsidRPr="005A1405">
        <w:rPr>
          <w:rFonts w:ascii="Times New Roman" w:eastAsia="Times New Roman" w:hAnsi="Times New Roman" w:cs="Times New Roman"/>
          <w:sz w:val="28"/>
          <w:szCs w:val="28"/>
        </w:rPr>
        <w:t xml:space="preserve"> исполнени</w:t>
      </w:r>
      <w:r w:rsidR="008812E9">
        <w:rPr>
          <w:rFonts w:ascii="Times New Roman" w:eastAsia="Times New Roman" w:hAnsi="Times New Roman" w:cs="Times New Roman"/>
          <w:sz w:val="28"/>
          <w:szCs w:val="28"/>
        </w:rPr>
        <w:t>я</w:t>
      </w:r>
      <w:r w:rsidR="00DD5DE4" w:rsidRPr="005A1405">
        <w:rPr>
          <w:rFonts w:ascii="Times New Roman" w:eastAsia="Times New Roman" w:hAnsi="Times New Roman" w:cs="Times New Roman"/>
          <w:sz w:val="28"/>
          <w:szCs w:val="28"/>
        </w:rPr>
        <w:t xml:space="preserve"> бюджета Елизовского </w:t>
      </w:r>
      <w:r w:rsidR="00890D89">
        <w:rPr>
          <w:rFonts w:ascii="Times New Roman" w:eastAsia="Times New Roman" w:hAnsi="Times New Roman" w:cs="Times New Roman"/>
          <w:sz w:val="28"/>
          <w:szCs w:val="28"/>
        </w:rPr>
        <w:t>городского поселения</w:t>
      </w:r>
      <w:r w:rsidR="00DD5DE4" w:rsidRPr="005A1405">
        <w:rPr>
          <w:rFonts w:ascii="Times New Roman" w:eastAsia="Times New Roman" w:hAnsi="Times New Roman" w:cs="Times New Roman"/>
          <w:sz w:val="28"/>
          <w:szCs w:val="28"/>
        </w:rPr>
        <w:t xml:space="preserve"> за</w:t>
      </w:r>
      <w:r w:rsidR="00737AE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A69BF">
        <w:rPr>
          <w:rFonts w:ascii="Times New Roman" w:eastAsia="Times New Roman" w:hAnsi="Times New Roman" w:cs="Times New Roman"/>
          <w:sz w:val="28"/>
          <w:szCs w:val="28"/>
        </w:rPr>
        <w:t>9 месяцев</w:t>
      </w:r>
      <w:r w:rsidR="002E67F9" w:rsidRPr="002E67F9">
        <w:rPr>
          <w:rFonts w:ascii="Times New Roman" w:eastAsia="Times New Roman" w:hAnsi="Times New Roman" w:cs="Times New Roman"/>
          <w:sz w:val="28"/>
          <w:szCs w:val="28"/>
        </w:rPr>
        <w:t xml:space="preserve"> 202</w:t>
      </w:r>
      <w:r w:rsidR="00977DD8">
        <w:rPr>
          <w:rFonts w:ascii="Times New Roman" w:eastAsia="Times New Roman" w:hAnsi="Times New Roman" w:cs="Times New Roman"/>
          <w:sz w:val="28"/>
          <w:szCs w:val="28"/>
        </w:rPr>
        <w:t>5</w:t>
      </w:r>
      <w:r w:rsidR="002E67F9" w:rsidRPr="002E67F9">
        <w:rPr>
          <w:rFonts w:ascii="Times New Roman" w:eastAsia="Times New Roman" w:hAnsi="Times New Roman" w:cs="Times New Roman"/>
          <w:sz w:val="28"/>
          <w:szCs w:val="28"/>
        </w:rPr>
        <w:t xml:space="preserve"> года </w:t>
      </w:r>
      <w:r w:rsidR="00DD5DE4" w:rsidRPr="005A1405">
        <w:rPr>
          <w:rFonts w:ascii="Times New Roman" w:eastAsia="Times New Roman" w:hAnsi="Times New Roman" w:cs="Times New Roman"/>
          <w:sz w:val="28"/>
          <w:szCs w:val="28"/>
        </w:rPr>
        <w:t>подготовлен</w:t>
      </w:r>
      <w:r w:rsidR="00933C14">
        <w:rPr>
          <w:rFonts w:ascii="Times New Roman" w:eastAsia="Times New Roman" w:hAnsi="Times New Roman" w:cs="Times New Roman"/>
          <w:sz w:val="28"/>
          <w:szCs w:val="28"/>
        </w:rPr>
        <w:t>а</w:t>
      </w:r>
      <w:r w:rsidR="00DD5DE4" w:rsidRPr="005A1405">
        <w:rPr>
          <w:rFonts w:ascii="Times New Roman" w:eastAsia="Times New Roman" w:hAnsi="Times New Roman" w:cs="Times New Roman"/>
          <w:sz w:val="28"/>
          <w:szCs w:val="28"/>
        </w:rPr>
        <w:t xml:space="preserve"> на основании </w:t>
      </w:r>
      <w:r w:rsidR="002E67F9">
        <w:rPr>
          <w:rFonts w:ascii="Times New Roman" w:eastAsia="Times New Roman" w:hAnsi="Times New Roman" w:cs="Times New Roman"/>
          <w:sz w:val="28"/>
          <w:szCs w:val="28"/>
        </w:rPr>
        <w:t xml:space="preserve">пункта 9 части 2 статьи </w:t>
      </w:r>
      <w:r w:rsidR="002E67F9" w:rsidRPr="002E67F9">
        <w:rPr>
          <w:rFonts w:ascii="Times New Roman" w:eastAsia="Times New Roman" w:hAnsi="Times New Roman" w:cs="Times New Roman"/>
          <w:sz w:val="28"/>
          <w:szCs w:val="28"/>
        </w:rPr>
        <w:t>9 Федерального закона от 07.02.2011 №</w:t>
      </w:r>
      <w:r w:rsidR="00890D8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E67F9" w:rsidRPr="002E67F9">
        <w:rPr>
          <w:rFonts w:ascii="Times New Roman" w:eastAsia="Times New Roman" w:hAnsi="Times New Roman" w:cs="Times New Roman"/>
          <w:sz w:val="28"/>
          <w:szCs w:val="28"/>
        </w:rPr>
        <w:t>6-ФЗ «</w:t>
      </w:r>
      <w:r w:rsidR="004E1D0F" w:rsidRPr="004E1D0F">
        <w:rPr>
          <w:rFonts w:ascii="Times New Roman" w:eastAsia="Times New Roman" w:hAnsi="Times New Roman" w:cs="Times New Roman"/>
          <w:sz w:val="28"/>
          <w:szCs w:val="28"/>
        </w:rPr>
        <w:t>Об общих принципах организации и деятельности контрольно-счетных органов субъектов Российской Федерации, федеральных территорий и муниципальных образований</w:t>
      </w:r>
      <w:r w:rsidR="002E67F9">
        <w:rPr>
          <w:rFonts w:ascii="Times New Roman" w:eastAsia="Times New Roman" w:hAnsi="Times New Roman" w:cs="Times New Roman"/>
          <w:sz w:val="28"/>
          <w:szCs w:val="28"/>
        </w:rPr>
        <w:t xml:space="preserve">», </w:t>
      </w:r>
      <w:r w:rsidR="00890D89" w:rsidRPr="008B0CEB">
        <w:rPr>
          <w:rFonts w:ascii="Times New Roman" w:eastAsia="Times New Roman" w:hAnsi="Times New Roman" w:cs="Times New Roman"/>
          <w:sz w:val="28"/>
          <w:szCs w:val="28"/>
        </w:rPr>
        <w:t xml:space="preserve">муниципального нормативного правового акта «Положение </w:t>
      </w:r>
      <w:r w:rsidR="001F689C">
        <w:rPr>
          <w:rFonts w:ascii="Times New Roman" w:eastAsia="Times New Roman" w:hAnsi="Times New Roman" w:cs="Times New Roman"/>
          <w:sz w:val="28"/>
          <w:szCs w:val="28"/>
        </w:rPr>
        <w:br/>
      </w:r>
      <w:r w:rsidR="00890D89" w:rsidRPr="008B0CEB">
        <w:rPr>
          <w:rFonts w:ascii="Times New Roman" w:eastAsia="Times New Roman" w:hAnsi="Times New Roman" w:cs="Times New Roman"/>
          <w:sz w:val="28"/>
          <w:szCs w:val="28"/>
        </w:rPr>
        <w:t>о бюджетном устройстве и бюджетном процессе в Елизовском городском поселении», принятого Решением Собрания депутатов Елизовского городского поселения от 15.11.2011 № 166 (далее</w:t>
      </w:r>
      <w:r w:rsidR="00933C14" w:rsidRPr="008B0CE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90D89" w:rsidRPr="008B0CEB">
        <w:rPr>
          <w:rFonts w:ascii="Times New Roman" w:eastAsia="Times New Roman" w:hAnsi="Times New Roman" w:cs="Times New Roman"/>
          <w:sz w:val="28"/>
          <w:szCs w:val="28"/>
        </w:rPr>
        <w:t>-</w:t>
      </w:r>
      <w:bookmarkStart w:id="0" w:name="_Hlk164358460"/>
      <w:r w:rsidR="00933C14" w:rsidRPr="008B0CE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90D89" w:rsidRPr="008B0CEB">
        <w:rPr>
          <w:rFonts w:ascii="Times New Roman" w:eastAsia="Times New Roman" w:hAnsi="Times New Roman" w:cs="Times New Roman"/>
          <w:sz w:val="28"/>
          <w:szCs w:val="28"/>
        </w:rPr>
        <w:t xml:space="preserve">Положение о бюджетном устройстве </w:t>
      </w:r>
      <w:r w:rsidR="001F689C">
        <w:rPr>
          <w:rFonts w:ascii="Times New Roman" w:eastAsia="Times New Roman" w:hAnsi="Times New Roman" w:cs="Times New Roman"/>
          <w:sz w:val="28"/>
          <w:szCs w:val="28"/>
        </w:rPr>
        <w:br/>
      </w:r>
      <w:r w:rsidR="00890D89" w:rsidRPr="008B0CEB">
        <w:rPr>
          <w:rFonts w:ascii="Times New Roman" w:eastAsia="Times New Roman" w:hAnsi="Times New Roman" w:cs="Times New Roman"/>
          <w:sz w:val="28"/>
          <w:szCs w:val="28"/>
        </w:rPr>
        <w:t>и бюджетном процессе)</w:t>
      </w:r>
      <w:bookmarkEnd w:id="0"/>
      <w:r w:rsidR="00890D89" w:rsidRPr="008B0CEB">
        <w:rPr>
          <w:rFonts w:ascii="Times New Roman" w:eastAsia="Times New Roman" w:hAnsi="Times New Roman" w:cs="Times New Roman"/>
          <w:sz w:val="28"/>
          <w:szCs w:val="28"/>
        </w:rPr>
        <w:t>, муниципального нормативного правового акта «Положение о Контрольно-счетной палате Елизовского городского поселения».</w:t>
      </w:r>
    </w:p>
    <w:p w14:paraId="15C3670D" w14:textId="6C5E9309" w:rsidR="00DD5DE4" w:rsidRPr="00EA6A9B" w:rsidRDefault="00504F86" w:rsidP="00517732">
      <w:pPr>
        <w:tabs>
          <w:tab w:val="left" w:pos="709"/>
          <w:tab w:val="left" w:pos="131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A6A9B">
        <w:rPr>
          <w:rFonts w:ascii="Times New Roman" w:eastAsia="Times New Roman" w:hAnsi="Times New Roman" w:cs="Times New Roman"/>
          <w:sz w:val="28"/>
          <w:szCs w:val="28"/>
        </w:rPr>
        <w:tab/>
      </w:r>
      <w:r w:rsidR="00DD5DE4" w:rsidRPr="00EA6A9B">
        <w:rPr>
          <w:rFonts w:ascii="Times New Roman" w:eastAsia="Times New Roman" w:hAnsi="Times New Roman" w:cs="Times New Roman"/>
          <w:sz w:val="28"/>
          <w:szCs w:val="28"/>
        </w:rPr>
        <w:t xml:space="preserve">Целью подготовки </w:t>
      </w:r>
      <w:r w:rsidR="00975411">
        <w:rPr>
          <w:rFonts w:ascii="Times New Roman" w:eastAsia="Times New Roman" w:hAnsi="Times New Roman" w:cs="Times New Roman"/>
          <w:sz w:val="28"/>
          <w:szCs w:val="28"/>
        </w:rPr>
        <w:t>аналитической записки</w:t>
      </w:r>
      <w:r w:rsidR="00DD5DE4" w:rsidRPr="00EA6A9B">
        <w:rPr>
          <w:rFonts w:ascii="Times New Roman" w:eastAsia="Times New Roman" w:hAnsi="Times New Roman" w:cs="Times New Roman"/>
          <w:sz w:val="28"/>
          <w:szCs w:val="28"/>
        </w:rPr>
        <w:t xml:space="preserve"> является </w:t>
      </w:r>
      <w:r w:rsidR="002E67F9" w:rsidRPr="002E67F9">
        <w:rPr>
          <w:rFonts w:ascii="Times New Roman" w:eastAsia="Times New Roman" w:hAnsi="Times New Roman" w:cs="Times New Roman"/>
          <w:sz w:val="28"/>
          <w:szCs w:val="28"/>
        </w:rPr>
        <w:t xml:space="preserve">анализ полноты </w:t>
      </w:r>
      <w:r w:rsidR="001F689C">
        <w:rPr>
          <w:rFonts w:ascii="Times New Roman" w:eastAsia="Times New Roman" w:hAnsi="Times New Roman" w:cs="Times New Roman"/>
          <w:sz w:val="28"/>
          <w:szCs w:val="28"/>
        </w:rPr>
        <w:br/>
      </w:r>
      <w:r w:rsidR="002E67F9" w:rsidRPr="002E67F9">
        <w:rPr>
          <w:rFonts w:ascii="Times New Roman" w:eastAsia="Times New Roman" w:hAnsi="Times New Roman" w:cs="Times New Roman"/>
          <w:sz w:val="28"/>
          <w:szCs w:val="28"/>
        </w:rPr>
        <w:t xml:space="preserve">и своевременности поступлений доходов местного бюджета, исполнения </w:t>
      </w:r>
      <w:r w:rsidR="002E67F9" w:rsidRPr="002E67F9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расходов и источников финансирования дефицита местного бюджета </w:t>
      </w:r>
      <w:r w:rsidR="001F689C">
        <w:rPr>
          <w:rFonts w:ascii="Times New Roman" w:eastAsia="Times New Roman" w:hAnsi="Times New Roman" w:cs="Times New Roman"/>
          <w:sz w:val="28"/>
          <w:szCs w:val="28"/>
        </w:rPr>
        <w:br/>
      </w:r>
      <w:r w:rsidR="002E67F9" w:rsidRPr="002E67F9">
        <w:rPr>
          <w:rFonts w:ascii="Times New Roman" w:eastAsia="Times New Roman" w:hAnsi="Times New Roman" w:cs="Times New Roman"/>
          <w:sz w:val="28"/>
          <w:szCs w:val="28"/>
        </w:rPr>
        <w:t xml:space="preserve">в сравнении с утверждёнными показателями решения представительного органа </w:t>
      </w:r>
      <w:r w:rsidR="00517732">
        <w:rPr>
          <w:rFonts w:ascii="Times New Roman" w:eastAsia="Times New Roman" w:hAnsi="Times New Roman" w:cs="Times New Roman"/>
          <w:sz w:val="28"/>
          <w:szCs w:val="28"/>
        </w:rPr>
        <w:t>городского поселения</w:t>
      </w:r>
      <w:r w:rsidR="002E67F9" w:rsidRPr="002E67F9">
        <w:rPr>
          <w:rFonts w:ascii="Times New Roman" w:eastAsia="Times New Roman" w:hAnsi="Times New Roman" w:cs="Times New Roman"/>
          <w:sz w:val="28"/>
          <w:szCs w:val="28"/>
        </w:rPr>
        <w:t xml:space="preserve"> о местном бюджете (далее </w:t>
      </w:r>
      <w:r w:rsidR="00933C14">
        <w:rPr>
          <w:rFonts w:ascii="Times New Roman" w:eastAsia="Times New Roman" w:hAnsi="Times New Roman" w:cs="Times New Roman"/>
          <w:sz w:val="28"/>
          <w:szCs w:val="28"/>
        </w:rPr>
        <w:t>-</w:t>
      </w:r>
      <w:r w:rsidR="002E67F9" w:rsidRPr="002E67F9">
        <w:rPr>
          <w:rFonts w:ascii="Times New Roman" w:eastAsia="Times New Roman" w:hAnsi="Times New Roman" w:cs="Times New Roman"/>
          <w:sz w:val="28"/>
          <w:szCs w:val="28"/>
        </w:rPr>
        <w:t xml:space="preserve"> решение о бюджете), выявление отклонений и нарушений и внесение предложений по их устранению</w:t>
      </w:r>
      <w:r w:rsidR="00DD5DE4" w:rsidRPr="00EA6A9B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19B439AC" w14:textId="49CA46C2" w:rsidR="002E67F9" w:rsidRDefault="00504F86" w:rsidP="00517732">
      <w:pPr>
        <w:tabs>
          <w:tab w:val="left" w:pos="709"/>
          <w:tab w:val="left" w:pos="131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524D0">
        <w:rPr>
          <w:rFonts w:ascii="Times New Roman" w:eastAsia="Times New Roman" w:hAnsi="Times New Roman" w:cs="Times New Roman"/>
          <w:sz w:val="28"/>
          <w:szCs w:val="28"/>
        </w:rPr>
        <w:tab/>
      </w:r>
      <w:r w:rsidR="002E67F9" w:rsidRPr="002E67F9">
        <w:rPr>
          <w:rFonts w:ascii="Times New Roman" w:eastAsia="Times New Roman" w:hAnsi="Times New Roman" w:cs="Times New Roman"/>
          <w:sz w:val="28"/>
          <w:szCs w:val="28"/>
        </w:rPr>
        <w:t xml:space="preserve">Отчет об исполнении бюджета Елизовского </w:t>
      </w:r>
      <w:r w:rsidR="00A50FFC">
        <w:rPr>
          <w:rFonts w:ascii="Times New Roman" w:eastAsia="Times New Roman" w:hAnsi="Times New Roman" w:cs="Times New Roman"/>
          <w:sz w:val="28"/>
          <w:szCs w:val="28"/>
        </w:rPr>
        <w:t>городского поселения</w:t>
      </w:r>
      <w:r w:rsidR="001F689C">
        <w:rPr>
          <w:rFonts w:ascii="Times New Roman" w:eastAsia="Times New Roman" w:hAnsi="Times New Roman" w:cs="Times New Roman"/>
          <w:sz w:val="28"/>
          <w:szCs w:val="28"/>
        </w:rPr>
        <w:br/>
      </w:r>
      <w:r w:rsidR="002E67F9" w:rsidRPr="002E67F9">
        <w:rPr>
          <w:rFonts w:ascii="Times New Roman" w:eastAsia="Times New Roman" w:hAnsi="Times New Roman" w:cs="Times New Roman"/>
          <w:sz w:val="28"/>
          <w:szCs w:val="28"/>
        </w:rPr>
        <w:t xml:space="preserve"> за</w:t>
      </w:r>
      <w:r w:rsidR="00A0373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6692D">
        <w:rPr>
          <w:rFonts w:ascii="Times New Roman" w:eastAsia="Times New Roman" w:hAnsi="Times New Roman" w:cs="Times New Roman"/>
          <w:sz w:val="28"/>
          <w:szCs w:val="28"/>
        </w:rPr>
        <w:t>9 месяцев</w:t>
      </w:r>
      <w:r w:rsidR="002E67F9" w:rsidRPr="002E67F9">
        <w:rPr>
          <w:rFonts w:ascii="Times New Roman" w:eastAsia="Times New Roman" w:hAnsi="Times New Roman" w:cs="Times New Roman"/>
          <w:sz w:val="28"/>
          <w:szCs w:val="28"/>
        </w:rPr>
        <w:t xml:space="preserve"> 202</w:t>
      </w:r>
      <w:r w:rsidR="00A23E84">
        <w:rPr>
          <w:rFonts w:ascii="Times New Roman" w:eastAsia="Times New Roman" w:hAnsi="Times New Roman" w:cs="Times New Roman"/>
          <w:sz w:val="28"/>
          <w:szCs w:val="28"/>
        </w:rPr>
        <w:t xml:space="preserve">5 </w:t>
      </w:r>
      <w:r w:rsidR="002E67F9" w:rsidRPr="002E67F9">
        <w:rPr>
          <w:rFonts w:ascii="Times New Roman" w:eastAsia="Times New Roman" w:hAnsi="Times New Roman" w:cs="Times New Roman"/>
          <w:sz w:val="28"/>
          <w:szCs w:val="28"/>
        </w:rPr>
        <w:t xml:space="preserve">года представлен по запросу Контрольно-счетной палаты Елизовского </w:t>
      </w:r>
      <w:r w:rsidR="00A426E4">
        <w:rPr>
          <w:rFonts w:ascii="Times New Roman" w:eastAsia="Times New Roman" w:hAnsi="Times New Roman" w:cs="Times New Roman"/>
          <w:sz w:val="28"/>
          <w:szCs w:val="28"/>
        </w:rPr>
        <w:t>городского поселения</w:t>
      </w:r>
      <w:r w:rsidR="002E67F9" w:rsidRPr="002E67F9">
        <w:rPr>
          <w:rFonts w:ascii="Times New Roman" w:eastAsia="Times New Roman" w:hAnsi="Times New Roman" w:cs="Times New Roman"/>
          <w:sz w:val="28"/>
          <w:szCs w:val="28"/>
        </w:rPr>
        <w:t xml:space="preserve"> в целях проведения оперативного анализа исполнения и контроля за организацией исполнения местного бюджета</w:t>
      </w:r>
      <w:r w:rsidR="001F689C">
        <w:rPr>
          <w:rFonts w:ascii="Times New Roman" w:eastAsia="Times New Roman" w:hAnsi="Times New Roman" w:cs="Times New Roman"/>
          <w:sz w:val="28"/>
          <w:szCs w:val="28"/>
        </w:rPr>
        <w:br/>
      </w:r>
      <w:r w:rsidR="002E67F9" w:rsidRPr="002E67F9">
        <w:rPr>
          <w:rFonts w:ascii="Times New Roman" w:eastAsia="Times New Roman" w:hAnsi="Times New Roman" w:cs="Times New Roman"/>
          <w:sz w:val="28"/>
          <w:szCs w:val="28"/>
        </w:rPr>
        <w:t xml:space="preserve"> в текущем финансовом году, ежеквартального представления информации </w:t>
      </w:r>
      <w:r w:rsidR="001F689C">
        <w:rPr>
          <w:rFonts w:ascii="Times New Roman" w:eastAsia="Times New Roman" w:hAnsi="Times New Roman" w:cs="Times New Roman"/>
          <w:sz w:val="28"/>
          <w:szCs w:val="28"/>
        </w:rPr>
        <w:br/>
      </w:r>
      <w:r w:rsidR="002E67F9" w:rsidRPr="002E67F9">
        <w:rPr>
          <w:rFonts w:ascii="Times New Roman" w:eastAsia="Times New Roman" w:hAnsi="Times New Roman" w:cs="Times New Roman"/>
          <w:sz w:val="28"/>
          <w:szCs w:val="28"/>
        </w:rPr>
        <w:t xml:space="preserve">о ходе исполнения местного бюджета в представительный орган </w:t>
      </w:r>
      <w:r w:rsidR="008831E4">
        <w:rPr>
          <w:rFonts w:ascii="Times New Roman" w:eastAsia="Times New Roman" w:hAnsi="Times New Roman" w:cs="Times New Roman"/>
          <w:sz w:val="28"/>
          <w:szCs w:val="28"/>
        </w:rPr>
        <w:t>городского поселения</w:t>
      </w:r>
      <w:r w:rsidR="002E67F9" w:rsidRPr="002E67F9">
        <w:rPr>
          <w:rFonts w:ascii="Times New Roman" w:eastAsia="Times New Roman" w:hAnsi="Times New Roman" w:cs="Times New Roman"/>
          <w:sz w:val="28"/>
          <w:szCs w:val="28"/>
        </w:rPr>
        <w:t xml:space="preserve"> и главе </w:t>
      </w:r>
      <w:r w:rsidR="008831E4">
        <w:rPr>
          <w:rFonts w:ascii="Times New Roman" w:eastAsia="Times New Roman" w:hAnsi="Times New Roman" w:cs="Times New Roman"/>
          <w:sz w:val="28"/>
          <w:szCs w:val="28"/>
        </w:rPr>
        <w:t>Е</w:t>
      </w:r>
      <w:r w:rsidR="004E6023">
        <w:rPr>
          <w:rFonts w:ascii="Times New Roman" w:eastAsia="Times New Roman" w:hAnsi="Times New Roman" w:cs="Times New Roman"/>
          <w:sz w:val="28"/>
          <w:szCs w:val="28"/>
        </w:rPr>
        <w:t>лизовского городского поселения</w:t>
      </w:r>
      <w:r w:rsidR="002E67F9" w:rsidRPr="002E67F9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14:paraId="4EC6A018" w14:textId="624C97B9" w:rsidR="00DD5DE4" w:rsidRDefault="00F5184D" w:rsidP="00517732">
      <w:pPr>
        <w:tabs>
          <w:tab w:val="left" w:pos="709"/>
          <w:tab w:val="left" w:pos="131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  <w:r w:rsidR="00DD5DE4" w:rsidRPr="007A158B">
        <w:rPr>
          <w:rFonts w:ascii="Times New Roman" w:eastAsia="Times New Roman" w:hAnsi="Times New Roman" w:cs="Times New Roman"/>
          <w:sz w:val="28"/>
          <w:szCs w:val="28"/>
        </w:rPr>
        <w:t xml:space="preserve">Дополнительно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финансовым органом </w:t>
      </w:r>
      <w:r w:rsidRPr="007A158B">
        <w:rPr>
          <w:rFonts w:ascii="Times New Roman" w:eastAsia="Times New Roman" w:hAnsi="Times New Roman" w:cs="Times New Roman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редставлена </w:t>
      </w:r>
      <w:r w:rsidR="00894771">
        <w:rPr>
          <w:rFonts w:ascii="Times New Roman" w:eastAsia="Times New Roman" w:hAnsi="Times New Roman" w:cs="Times New Roman"/>
          <w:sz w:val="28"/>
          <w:szCs w:val="28"/>
        </w:rPr>
        <w:t>отчетность главных распорядителей бюджетных средств Елизовского городского поселения</w:t>
      </w:r>
      <w:r w:rsidR="001F689C">
        <w:rPr>
          <w:rFonts w:ascii="Times New Roman" w:eastAsia="Times New Roman" w:hAnsi="Times New Roman" w:cs="Times New Roman"/>
          <w:sz w:val="28"/>
          <w:szCs w:val="28"/>
        </w:rPr>
        <w:br/>
      </w:r>
      <w:r w:rsidR="0089477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5184D">
        <w:rPr>
          <w:rFonts w:ascii="Times New Roman" w:eastAsia="Times New Roman" w:hAnsi="Times New Roman" w:cs="Times New Roman"/>
          <w:sz w:val="28"/>
          <w:szCs w:val="28"/>
        </w:rPr>
        <w:t>за</w:t>
      </w:r>
      <w:r w:rsidR="00A0373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6692D">
        <w:rPr>
          <w:rFonts w:ascii="Times New Roman" w:eastAsia="Times New Roman" w:hAnsi="Times New Roman" w:cs="Times New Roman"/>
          <w:sz w:val="28"/>
          <w:szCs w:val="28"/>
        </w:rPr>
        <w:t>9 месяцев</w:t>
      </w:r>
      <w:r w:rsidRPr="00F5184D">
        <w:rPr>
          <w:rFonts w:ascii="Times New Roman" w:eastAsia="Times New Roman" w:hAnsi="Times New Roman" w:cs="Times New Roman"/>
          <w:sz w:val="28"/>
          <w:szCs w:val="28"/>
        </w:rPr>
        <w:t xml:space="preserve"> 202</w:t>
      </w:r>
      <w:r w:rsidR="00977DD8">
        <w:rPr>
          <w:rFonts w:ascii="Times New Roman" w:eastAsia="Times New Roman" w:hAnsi="Times New Roman" w:cs="Times New Roman"/>
          <w:sz w:val="28"/>
          <w:szCs w:val="28"/>
        </w:rPr>
        <w:t>5</w:t>
      </w:r>
      <w:r w:rsidRPr="00F5184D"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  <w:r>
        <w:rPr>
          <w:rFonts w:ascii="Times New Roman" w:eastAsia="Times New Roman" w:hAnsi="Times New Roman" w:cs="Times New Roman"/>
          <w:sz w:val="28"/>
          <w:szCs w:val="28"/>
        </w:rPr>
        <w:t>:</w:t>
      </w:r>
    </w:p>
    <w:p w14:paraId="5E7E28A5" w14:textId="21FFCE50" w:rsidR="00DD5DE4" w:rsidRPr="00883367" w:rsidRDefault="00975411" w:rsidP="0051773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</w:t>
      </w:r>
      <w:r w:rsidR="00DD5DE4" w:rsidRPr="00F5184D">
        <w:rPr>
          <w:rFonts w:ascii="Times New Roman" w:eastAsia="Times New Roman" w:hAnsi="Times New Roman" w:cs="Times New Roman"/>
          <w:sz w:val="28"/>
          <w:szCs w:val="28"/>
        </w:rPr>
        <w:t>остав отчета об исполнении бюджета Елизовско</w:t>
      </w:r>
      <w:r w:rsidR="008475B8" w:rsidRPr="00F5184D">
        <w:rPr>
          <w:rFonts w:ascii="Times New Roman" w:eastAsia="Times New Roman" w:hAnsi="Times New Roman" w:cs="Times New Roman"/>
          <w:sz w:val="28"/>
          <w:szCs w:val="28"/>
        </w:rPr>
        <w:t xml:space="preserve">го </w:t>
      </w:r>
      <w:r w:rsidR="00894771">
        <w:rPr>
          <w:rFonts w:ascii="Times New Roman" w:eastAsia="Times New Roman" w:hAnsi="Times New Roman" w:cs="Times New Roman"/>
          <w:sz w:val="28"/>
          <w:szCs w:val="28"/>
        </w:rPr>
        <w:t>городского поселения</w:t>
      </w:r>
      <w:r w:rsidR="008475B8" w:rsidRPr="00F518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D5DE4" w:rsidRPr="00F5184D">
        <w:rPr>
          <w:rFonts w:ascii="Times New Roman" w:eastAsia="Times New Roman" w:hAnsi="Times New Roman" w:cs="Times New Roman"/>
          <w:sz w:val="28"/>
          <w:szCs w:val="28"/>
        </w:rPr>
        <w:t>и</w:t>
      </w:r>
      <w:r w:rsidR="008475B8" w:rsidRPr="00F5184D">
        <w:rPr>
          <w:rFonts w:ascii="Times New Roman" w:eastAsia="Times New Roman" w:hAnsi="Times New Roman" w:cs="Times New Roman"/>
          <w:sz w:val="28"/>
          <w:szCs w:val="28"/>
        </w:rPr>
        <w:t xml:space="preserve"> бюджетной отчетности </w:t>
      </w:r>
      <w:r w:rsidR="00F5184D" w:rsidRPr="00F5184D">
        <w:rPr>
          <w:rFonts w:ascii="Times New Roman" w:eastAsia="Times New Roman" w:hAnsi="Times New Roman" w:cs="Times New Roman"/>
          <w:sz w:val="28"/>
          <w:szCs w:val="28"/>
        </w:rPr>
        <w:t xml:space="preserve">за </w:t>
      </w:r>
      <w:r w:rsidR="00EA69BF">
        <w:rPr>
          <w:rFonts w:ascii="Times New Roman" w:eastAsia="Times New Roman" w:hAnsi="Times New Roman" w:cs="Times New Roman"/>
          <w:sz w:val="28"/>
          <w:szCs w:val="28"/>
        </w:rPr>
        <w:t>9</w:t>
      </w:r>
      <w:r w:rsidR="00A6692D">
        <w:rPr>
          <w:rFonts w:ascii="Times New Roman" w:eastAsia="Times New Roman" w:hAnsi="Times New Roman" w:cs="Times New Roman"/>
          <w:sz w:val="28"/>
          <w:szCs w:val="28"/>
        </w:rPr>
        <w:t xml:space="preserve"> месяцев</w:t>
      </w:r>
      <w:r w:rsidR="00F5184D" w:rsidRPr="00F5184D">
        <w:rPr>
          <w:rFonts w:ascii="Times New Roman" w:eastAsia="Times New Roman" w:hAnsi="Times New Roman" w:cs="Times New Roman"/>
          <w:sz w:val="28"/>
          <w:szCs w:val="28"/>
        </w:rPr>
        <w:t xml:space="preserve"> 202</w:t>
      </w:r>
      <w:r w:rsidR="00977DD8">
        <w:rPr>
          <w:rFonts w:ascii="Times New Roman" w:eastAsia="Times New Roman" w:hAnsi="Times New Roman" w:cs="Times New Roman"/>
          <w:sz w:val="28"/>
          <w:szCs w:val="28"/>
        </w:rPr>
        <w:t>5</w:t>
      </w:r>
      <w:r w:rsidR="00F5184D" w:rsidRPr="00F5184D">
        <w:rPr>
          <w:rFonts w:ascii="Times New Roman" w:eastAsia="Times New Roman" w:hAnsi="Times New Roman" w:cs="Times New Roman"/>
          <w:sz w:val="28"/>
          <w:szCs w:val="28"/>
        </w:rPr>
        <w:t xml:space="preserve"> года </w:t>
      </w:r>
      <w:r w:rsidR="00DD5DE4" w:rsidRPr="00F5184D">
        <w:rPr>
          <w:rFonts w:ascii="Times New Roman" w:eastAsia="Times New Roman" w:hAnsi="Times New Roman" w:cs="Times New Roman"/>
          <w:sz w:val="28"/>
          <w:szCs w:val="28"/>
        </w:rPr>
        <w:t xml:space="preserve">по полноте представленных к отчету документов и материалов </w:t>
      </w:r>
      <w:r w:rsidR="00DD5DE4" w:rsidRPr="008B0CEB">
        <w:rPr>
          <w:rFonts w:ascii="Times New Roman" w:eastAsia="Times New Roman" w:hAnsi="Times New Roman" w:cs="Times New Roman"/>
          <w:sz w:val="28"/>
          <w:szCs w:val="28"/>
        </w:rPr>
        <w:t>соответствует пунктам 11.2 и 11.3 Инструкции</w:t>
      </w:r>
      <w:r w:rsidR="00DD5DE4" w:rsidRPr="00F5184D">
        <w:rPr>
          <w:rFonts w:ascii="Times New Roman" w:eastAsia="Times New Roman" w:hAnsi="Times New Roman" w:cs="Times New Roman"/>
          <w:sz w:val="28"/>
          <w:szCs w:val="28"/>
        </w:rPr>
        <w:t xml:space="preserve"> о порядке составления и представления годовой, квартальной и месячной отчетности об исполнении бюджетов бюджетной системы Росс</w:t>
      </w:r>
      <w:r w:rsidR="002A2655" w:rsidRPr="00F5184D">
        <w:rPr>
          <w:rFonts w:ascii="Times New Roman" w:eastAsia="Times New Roman" w:hAnsi="Times New Roman" w:cs="Times New Roman"/>
          <w:sz w:val="28"/>
          <w:szCs w:val="28"/>
        </w:rPr>
        <w:t>ийской Федерации, утвержденной п</w:t>
      </w:r>
      <w:r w:rsidR="00DD5DE4" w:rsidRPr="00F5184D">
        <w:rPr>
          <w:rFonts w:ascii="Times New Roman" w:eastAsia="Times New Roman" w:hAnsi="Times New Roman" w:cs="Times New Roman"/>
          <w:sz w:val="28"/>
          <w:szCs w:val="28"/>
        </w:rPr>
        <w:t>риказом Минфина Российской Федерации от 28.12.2010 №</w:t>
      </w:r>
      <w:r w:rsidR="002A2655" w:rsidRPr="00F518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D5DE4" w:rsidRPr="00F5184D">
        <w:rPr>
          <w:rFonts w:ascii="Times New Roman" w:eastAsia="Times New Roman" w:hAnsi="Times New Roman" w:cs="Times New Roman"/>
          <w:sz w:val="28"/>
          <w:szCs w:val="28"/>
        </w:rPr>
        <w:t>191н.</w:t>
      </w:r>
    </w:p>
    <w:p w14:paraId="56C24C2F" w14:textId="77777777" w:rsidR="005D53AD" w:rsidRDefault="005D53AD" w:rsidP="0051773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1B358857" w14:textId="77777777" w:rsidR="00C66346" w:rsidRPr="002740F0" w:rsidRDefault="00C66346" w:rsidP="0051773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740F0">
        <w:rPr>
          <w:rFonts w:ascii="Times New Roman" w:eastAsia="Times New Roman" w:hAnsi="Times New Roman" w:cs="Times New Roman"/>
          <w:b/>
          <w:sz w:val="28"/>
          <w:szCs w:val="28"/>
        </w:rPr>
        <w:t>Раздел 2</w:t>
      </w:r>
    </w:p>
    <w:p w14:paraId="6FBC27C7" w14:textId="77777777" w:rsidR="00C66346" w:rsidRPr="002740F0" w:rsidRDefault="00C66346" w:rsidP="0051773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  <w:r w:rsidRPr="002740F0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Общая характеристика исполнения нормативного правового акта</w:t>
      </w:r>
    </w:p>
    <w:p w14:paraId="204EE3A6" w14:textId="75152353" w:rsidR="00C66346" w:rsidRDefault="00C66346" w:rsidP="0051773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  <w:r w:rsidRPr="002740F0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 xml:space="preserve">«О бюджете Елизовского </w:t>
      </w:r>
      <w:r w:rsidR="0085752B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городского поселения</w:t>
      </w:r>
      <w:r w:rsidRPr="002740F0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 xml:space="preserve"> на 202</w:t>
      </w:r>
      <w:r w:rsidR="00977DD8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5</w:t>
      </w:r>
      <w:r w:rsidRPr="002740F0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 xml:space="preserve"> год и плановый период 202</w:t>
      </w:r>
      <w:r w:rsidR="00977DD8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6</w:t>
      </w:r>
      <w:r w:rsidRPr="002740F0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-202</w:t>
      </w:r>
      <w:r w:rsidR="00977DD8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7</w:t>
      </w:r>
      <w:r w:rsidRPr="002740F0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 xml:space="preserve"> годов»</w:t>
      </w:r>
    </w:p>
    <w:p w14:paraId="11EEB3F9" w14:textId="77777777" w:rsidR="006916CA" w:rsidRPr="002740F0" w:rsidRDefault="006916CA" w:rsidP="0051773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</w:p>
    <w:p w14:paraId="68601670" w14:textId="65387B8A" w:rsidR="00367C60" w:rsidRDefault="00367C60" w:rsidP="0028716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67C60">
        <w:rPr>
          <w:rFonts w:ascii="Times New Roman" w:eastAsia="Times New Roman" w:hAnsi="Times New Roman" w:cs="Times New Roman"/>
          <w:sz w:val="28"/>
          <w:szCs w:val="28"/>
        </w:rPr>
        <w:t>Бюджет Е</w:t>
      </w:r>
      <w:r w:rsidR="004E6023">
        <w:rPr>
          <w:rFonts w:ascii="Times New Roman" w:eastAsia="Times New Roman" w:hAnsi="Times New Roman" w:cs="Times New Roman"/>
          <w:sz w:val="28"/>
          <w:szCs w:val="28"/>
        </w:rPr>
        <w:t>лизовского городского поселения</w:t>
      </w:r>
      <w:r w:rsidRPr="00367C60">
        <w:rPr>
          <w:rFonts w:ascii="Times New Roman" w:eastAsia="Times New Roman" w:hAnsi="Times New Roman" w:cs="Times New Roman"/>
          <w:sz w:val="28"/>
          <w:szCs w:val="28"/>
        </w:rPr>
        <w:t xml:space="preserve"> на 2025 год первоначально утвержден Муниципальным правовым актом от 26.12.2024 № 173-НПА (принятым Решением Собрания депутатов Елизовского городского поселения от 26.12.2024 № 539) «О бюджете Елизовского городского поселения на 2025 год и плановый период 2026-2027 годов» (далее по тексту – решение о бюджете на 2025 год) по доходам в сумме 767 844 299,15 рублей, по расходам в сумме 817 057 799,59 рублей. Предельный размер дефицита бюджета установлен </w:t>
      </w:r>
      <w:r w:rsidR="001F689C">
        <w:rPr>
          <w:rFonts w:ascii="Times New Roman" w:eastAsia="Times New Roman" w:hAnsi="Times New Roman" w:cs="Times New Roman"/>
          <w:sz w:val="28"/>
          <w:szCs w:val="28"/>
        </w:rPr>
        <w:br/>
      </w:r>
      <w:r w:rsidRPr="00367C60">
        <w:rPr>
          <w:rFonts w:ascii="Times New Roman" w:eastAsia="Times New Roman" w:hAnsi="Times New Roman" w:cs="Times New Roman"/>
          <w:sz w:val="28"/>
          <w:szCs w:val="28"/>
        </w:rPr>
        <w:t xml:space="preserve">в сумме </w:t>
      </w:r>
      <w:r w:rsidR="004E6023">
        <w:rPr>
          <w:rFonts w:ascii="Times New Roman" w:eastAsia="Times New Roman" w:hAnsi="Times New Roman" w:cs="Times New Roman"/>
          <w:sz w:val="28"/>
          <w:szCs w:val="28"/>
        </w:rPr>
        <w:t>-</w:t>
      </w:r>
      <w:r w:rsidRPr="00367C60">
        <w:rPr>
          <w:rFonts w:ascii="Times New Roman" w:eastAsia="Times New Roman" w:hAnsi="Times New Roman" w:cs="Times New Roman"/>
          <w:sz w:val="28"/>
          <w:szCs w:val="28"/>
        </w:rPr>
        <w:t xml:space="preserve"> 49 213 500,44 рублей.</w:t>
      </w:r>
    </w:p>
    <w:p w14:paraId="304517C4" w14:textId="3BB3E8EE" w:rsidR="00DA1315" w:rsidRPr="00F25213" w:rsidRDefault="0028716A" w:rsidP="0028716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1" w:name="_Hlk212633014"/>
      <w:r w:rsidRPr="00F25213">
        <w:rPr>
          <w:rFonts w:ascii="Times New Roman" w:eastAsia="Times New Roman" w:hAnsi="Times New Roman" w:cs="Times New Roman"/>
          <w:sz w:val="28"/>
          <w:szCs w:val="28"/>
        </w:rPr>
        <w:t xml:space="preserve">Муниципальным правовым актом от </w:t>
      </w:r>
      <w:r w:rsidR="00E425D7">
        <w:rPr>
          <w:rFonts w:ascii="Times New Roman" w:eastAsia="Times New Roman" w:hAnsi="Times New Roman" w:cs="Times New Roman"/>
          <w:sz w:val="28"/>
          <w:szCs w:val="28"/>
        </w:rPr>
        <w:t>15</w:t>
      </w:r>
      <w:r w:rsidR="00DF4095">
        <w:rPr>
          <w:rFonts w:ascii="Times New Roman" w:eastAsia="Times New Roman" w:hAnsi="Times New Roman" w:cs="Times New Roman"/>
          <w:sz w:val="28"/>
          <w:szCs w:val="28"/>
        </w:rPr>
        <w:t>.05.</w:t>
      </w:r>
      <w:r w:rsidRPr="00F25213">
        <w:rPr>
          <w:rFonts w:ascii="Times New Roman" w:eastAsia="Times New Roman" w:hAnsi="Times New Roman" w:cs="Times New Roman"/>
          <w:sz w:val="28"/>
          <w:szCs w:val="28"/>
        </w:rPr>
        <w:t>202</w:t>
      </w:r>
      <w:r w:rsidR="00E425D7">
        <w:rPr>
          <w:rFonts w:ascii="Times New Roman" w:eastAsia="Times New Roman" w:hAnsi="Times New Roman" w:cs="Times New Roman"/>
          <w:sz w:val="28"/>
          <w:szCs w:val="28"/>
        </w:rPr>
        <w:t>5</w:t>
      </w:r>
      <w:r w:rsidRPr="00F25213">
        <w:rPr>
          <w:rFonts w:ascii="Times New Roman" w:eastAsia="Times New Roman" w:hAnsi="Times New Roman" w:cs="Times New Roman"/>
          <w:sz w:val="28"/>
          <w:szCs w:val="28"/>
        </w:rPr>
        <w:t xml:space="preserve"> года № 1</w:t>
      </w:r>
      <w:r w:rsidR="000D5D20">
        <w:rPr>
          <w:rFonts w:ascii="Times New Roman" w:eastAsia="Times New Roman" w:hAnsi="Times New Roman" w:cs="Times New Roman"/>
          <w:sz w:val="28"/>
          <w:szCs w:val="28"/>
        </w:rPr>
        <w:t>8</w:t>
      </w:r>
      <w:r w:rsidRPr="00F25213">
        <w:rPr>
          <w:rFonts w:ascii="Times New Roman" w:eastAsia="Times New Roman" w:hAnsi="Times New Roman" w:cs="Times New Roman"/>
          <w:sz w:val="28"/>
          <w:szCs w:val="28"/>
        </w:rPr>
        <w:t>8 - НПА «О внесении изменений в муниципальный нормативный правовой акт «О бюджете Елизовского городского поселения на 202</w:t>
      </w:r>
      <w:r w:rsidR="000D5D20">
        <w:rPr>
          <w:rFonts w:ascii="Times New Roman" w:eastAsia="Times New Roman" w:hAnsi="Times New Roman" w:cs="Times New Roman"/>
          <w:sz w:val="28"/>
          <w:szCs w:val="28"/>
        </w:rPr>
        <w:t>5</w:t>
      </w:r>
      <w:r w:rsidRPr="00F25213">
        <w:rPr>
          <w:rFonts w:ascii="Times New Roman" w:eastAsia="Times New Roman" w:hAnsi="Times New Roman" w:cs="Times New Roman"/>
          <w:sz w:val="28"/>
          <w:szCs w:val="28"/>
        </w:rPr>
        <w:t xml:space="preserve"> год и плановый период 202</w:t>
      </w:r>
      <w:r w:rsidR="000D5D20">
        <w:rPr>
          <w:rFonts w:ascii="Times New Roman" w:eastAsia="Times New Roman" w:hAnsi="Times New Roman" w:cs="Times New Roman"/>
          <w:sz w:val="28"/>
          <w:szCs w:val="28"/>
        </w:rPr>
        <w:t>6</w:t>
      </w:r>
      <w:r w:rsidRPr="00F25213">
        <w:rPr>
          <w:rFonts w:ascii="Times New Roman" w:eastAsia="Times New Roman" w:hAnsi="Times New Roman" w:cs="Times New Roman"/>
          <w:sz w:val="28"/>
          <w:szCs w:val="28"/>
        </w:rPr>
        <w:t>-202</w:t>
      </w:r>
      <w:r w:rsidR="000D5D20">
        <w:rPr>
          <w:rFonts w:ascii="Times New Roman" w:eastAsia="Times New Roman" w:hAnsi="Times New Roman" w:cs="Times New Roman"/>
          <w:sz w:val="28"/>
          <w:szCs w:val="28"/>
        </w:rPr>
        <w:t>7</w:t>
      </w:r>
      <w:r w:rsidRPr="00F25213">
        <w:rPr>
          <w:rFonts w:ascii="Times New Roman" w:eastAsia="Times New Roman" w:hAnsi="Times New Roman" w:cs="Times New Roman"/>
          <w:sz w:val="28"/>
          <w:szCs w:val="28"/>
        </w:rPr>
        <w:t xml:space="preserve"> годов» от 2</w:t>
      </w:r>
      <w:r w:rsidR="000D5D20">
        <w:rPr>
          <w:rFonts w:ascii="Times New Roman" w:eastAsia="Times New Roman" w:hAnsi="Times New Roman" w:cs="Times New Roman"/>
          <w:sz w:val="28"/>
          <w:szCs w:val="28"/>
        </w:rPr>
        <w:t>6</w:t>
      </w:r>
      <w:r w:rsidRPr="00F25213">
        <w:rPr>
          <w:rFonts w:ascii="Times New Roman" w:eastAsia="Times New Roman" w:hAnsi="Times New Roman" w:cs="Times New Roman"/>
          <w:sz w:val="28"/>
          <w:szCs w:val="28"/>
        </w:rPr>
        <w:t>.12.202</w:t>
      </w:r>
      <w:r w:rsidR="000D5D20">
        <w:rPr>
          <w:rFonts w:ascii="Times New Roman" w:eastAsia="Times New Roman" w:hAnsi="Times New Roman" w:cs="Times New Roman"/>
          <w:sz w:val="28"/>
          <w:szCs w:val="28"/>
        </w:rPr>
        <w:t>4</w:t>
      </w:r>
      <w:r w:rsidRPr="00F25213">
        <w:rPr>
          <w:rFonts w:ascii="Times New Roman" w:eastAsia="Times New Roman" w:hAnsi="Times New Roman" w:cs="Times New Roman"/>
          <w:sz w:val="28"/>
          <w:szCs w:val="28"/>
        </w:rPr>
        <w:t xml:space="preserve"> № 1</w:t>
      </w:r>
      <w:r w:rsidR="000D5D20">
        <w:rPr>
          <w:rFonts w:ascii="Times New Roman" w:eastAsia="Times New Roman" w:hAnsi="Times New Roman" w:cs="Times New Roman"/>
          <w:sz w:val="28"/>
          <w:szCs w:val="28"/>
        </w:rPr>
        <w:t>73</w:t>
      </w:r>
      <w:r w:rsidRPr="00F25213">
        <w:rPr>
          <w:rFonts w:ascii="Times New Roman" w:eastAsia="Times New Roman" w:hAnsi="Times New Roman" w:cs="Times New Roman"/>
          <w:sz w:val="28"/>
          <w:szCs w:val="28"/>
        </w:rPr>
        <w:t>-НПА, принятому Решением Собрания депутатов Елизовского  городского поселения от 2</w:t>
      </w:r>
      <w:r w:rsidR="000D5D20">
        <w:rPr>
          <w:rFonts w:ascii="Times New Roman" w:eastAsia="Times New Roman" w:hAnsi="Times New Roman" w:cs="Times New Roman"/>
          <w:sz w:val="28"/>
          <w:szCs w:val="28"/>
        </w:rPr>
        <w:t>6</w:t>
      </w:r>
      <w:r w:rsidRPr="00F25213">
        <w:rPr>
          <w:rFonts w:ascii="Times New Roman" w:eastAsia="Times New Roman" w:hAnsi="Times New Roman" w:cs="Times New Roman"/>
          <w:sz w:val="28"/>
          <w:szCs w:val="28"/>
        </w:rPr>
        <w:t>.12.202</w:t>
      </w:r>
      <w:r w:rsidR="000D5D20">
        <w:rPr>
          <w:rFonts w:ascii="Times New Roman" w:eastAsia="Times New Roman" w:hAnsi="Times New Roman" w:cs="Times New Roman"/>
          <w:sz w:val="28"/>
          <w:szCs w:val="28"/>
        </w:rPr>
        <w:t>4</w:t>
      </w:r>
      <w:r w:rsidRPr="00F25213">
        <w:rPr>
          <w:rFonts w:ascii="Times New Roman" w:eastAsia="Times New Roman" w:hAnsi="Times New Roman" w:cs="Times New Roman"/>
          <w:sz w:val="28"/>
          <w:szCs w:val="28"/>
        </w:rPr>
        <w:t xml:space="preserve"> № </w:t>
      </w:r>
      <w:r w:rsidR="000D5D20">
        <w:rPr>
          <w:rFonts w:ascii="Times New Roman" w:eastAsia="Times New Roman" w:hAnsi="Times New Roman" w:cs="Times New Roman"/>
          <w:sz w:val="28"/>
          <w:szCs w:val="28"/>
        </w:rPr>
        <w:t>539</w:t>
      </w:r>
      <w:r w:rsidRPr="00F25213">
        <w:rPr>
          <w:rFonts w:ascii="Times New Roman" w:eastAsia="Times New Roman" w:hAnsi="Times New Roman" w:cs="Times New Roman"/>
          <w:sz w:val="28"/>
          <w:szCs w:val="28"/>
        </w:rPr>
        <w:t xml:space="preserve">» </w:t>
      </w:r>
      <w:r w:rsidR="00BF54FC" w:rsidRPr="002716D8">
        <w:rPr>
          <w:rFonts w:ascii="Times New Roman" w:eastAsia="Times New Roman" w:hAnsi="Times New Roman" w:cs="Times New Roman"/>
          <w:sz w:val="28"/>
          <w:szCs w:val="28"/>
        </w:rPr>
        <w:t xml:space="preserve">(принятым Решением Собрания депутатов Елизовского городского поселения от </w:t>
      </w:r>
      <w:r w:rsidR="00E425D7">
        <w:rPr>
          <w:rFonts w:ascii="Times New Roman" w:eastAsia="Times New Roman" w:hAnsi="Times New Roman" w:cs="Times New Roman"/>
          <w:sz w:val="28"/>
          <w:szCs w:val="28"/>
        </w:rPr>
        <w:t>15.05.2025</w:t>
      </w:r>
      <w:r w:rsidR="00BF54FC" w:rsidRPr="002716D8">
        <w:rPr>
          <w:rFonts w:ascii="Times New Roman" w:eastAsia="Times New Roman" w:hAnsi="Times New Roman" w:cs="Times New Roman"/>
          <w:sz w:val="28"/>
          <w:szCs w:val="28"/>
        </w:rPr>
        <w:t xml:space="preserve"> № </w:t>
      </w:r>
      <w:r w:rsidR="00E425D7">
        <w:rPr>
          <w:rFonts w:ascii="Times New Roman" w:eastAsia="Times New Roman" w:hAnsi="Times New Roman" w:cs="Times New Roman"/>
          <w:sz w:val="28"/>
          <w:szCs w:val="28"/>
        </w:rPr>
        <w:t>582</w:t>
      </w:r>
      <w:r w:rsidR="00BF54FC" w:rsidRPr="002716D8"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r w:rsidRPr="00F25213">
        <w:rPr>
          <w:rFonts w:ascii="Times New Roman" w:eastAsia="Times New Roman" w:hAnsi="Times New Roman" w:cs="Times New Roman"/>
          <w:sz w:val="28"/>
          <w:szCs w:val="28"/>
        </w:rPr>
        <w:t>внесены изменения в бюджет Е</w:t>
      </w:r>
      <w:r w:rsidR="004E6023">
        <w:rPr>
          <w:rFonts w:ascii="Times New Roman" w:eastAsia="Times New Roman" w:hAnsi="Times New Roman" w:cs="Times New Roman"/>
          <w:sz w:val="28"/>
          <w:szCs w:val="28"/>
        </w:rPr>
        <w:t>лизовского городского поселения</w:t>
      </w:r>
      <w:r w:rsidRPr="00F25213">
        <w:rPr>
          <w:rFonts w:ascii="Times New Roman" w:eastAsia="Times New Roman" w:hAnsi="Times New Roman" w:cs="Times New Roman"/>
          <w:sz w:val="28"/>
          <w:szCs w:val="28"/>
        </w:rPr>
        <w:t xml:space="preserve"> в 202</w:t>
      </w:r>
      <w:r w:rsidR="000D5D20">
        <w:rPr>
          <w:rFonts w:ascii="Times New Roman" w:eastAsia="Times New Roman" w:hAnsi="Times New Roman" w:cs="Times New Roman"/>
          <w:sz w:val="28"/>
          <w:szCs w:val="28"/>
        </w:rPr>
        <w:t>5</w:t>
      </w:r>
      <w:r w:rsidRPr="00F25213">
        <w:rPr>
          <w:rFonts w:ascii="Times New Roman" w:eastAsia="Times New Roman" w:hAnsi="Times New Roman" w:cs="Times New Roman"/>
          <w:sz w:val="28"/>
          <w:szCs w:val="28"/>
        </w:rPr>
        <w:t xml:space="preserve"> году. </w:t>
      </w:r>
    </w:p>
    <w:bookmarkEnd w:id="1"/>
    <w:p w14:paraId="37791063" w14:textId="4B76E1CA" w:rsidR="00384896" w:rsidRPr="00F25213" w:rsidRDefault="00384896" w:rsidP="0038489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25213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Муниципальным правовым актом от </w:t>
      </w:r>
      <w:r>
        <w:rPr>
          <w:rFonts w:ascii="Times New Roman" w:eastAsia="Times New Roman" w:hAnsi="Times New Roman" w:cs="Times New Roman"/>
          <w:sz w:val="28"/>
          <w:szCs w:val="28"/>
        </w:rPr>
        <w:t>14</w:t>
      </w:r>
      <w:r w:rsidR="00DF4095">
        <w:rPr>
          <w:rFonts w:ascii="Times New Roman" w:eastAsia="Times New Roman" w:hAnsi="Times New Roman" w:cs="Times New Roman"/>
          <w:sz w:val="28"/>
          <w:szCs w:val="28"/>
        </w:rPr>
        <w:t>.08.</w:t>
      </w:r>
      <w:r>
        <w:rPr>
          <w:rFonts w:ascii="Times New Roman" w:eastAsia="Times New Roman" w:hAnsi="Times New Roman" w:cs="Times New Roman"/>
          <w:sz w:val="28"/>
          <w:szCs w:val="28"/>
        </w:rPr>
        <w:t>2</w:t>
      </w:r>
      <w:r w:rsidRPr="00F25213">
        <w:rPr>
          <w:rFonts w:ascii="Times New Roman" w:eastAsia="Times New Roman" w:hAnsi="Times New Roman" w:cs="Times New Roman"/>
          <w:sz w:val="28"/>
          <w:szCs w:val="28"/>
        </w:rPr>
        <w:t>02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  <w:r w:rsidRPr="00F25213">
        <w:rPr>
          <w:rFonts w:ascii="Times New Roman" w:eastAsia="Times New Roman" w:hAnsi="Times New Roman" w:cs="Times New Roman"/>
          <w:sz w:val="28"/>
          <w:szCs w:val="28"/>
        </w:rPr>
        <w:t xml:space="preserve"> года № </w:t>
      </w:r>
      <w:r>
        <w:rPr>
          <w:rFonts w:ascii="Times New Roman" w:eastAsia="Times New Roman" w:hAnsi="Times New Roman" w:cs="Times New Roman"/>
          <w:sz w:val="28"/>
          <w:szCs w:val="28"/>
        </w:rPr>
        <w:t>196</w:t>
      </w:r>
      <w:r w:rsidRPr="00F25213">
        <w:rPr>
          <w:rFonts w:ascii="Times New Roman" w:eastAsia="Times New Roman" w:hAnsi="Times New Roman" w:cs="Times New Roman"/>
          <w:sz w:val="28"/>
          <w:szCs w:val="28"/>
        </w:rPr>
        <w:t xml:space="preserve"> - НПА «О внесении изменений в муниципальный нормативный правовой акт «О бюджете Елизовского городского поселения на 202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  <w:r w:rsidRPr="00F25213">
        <w:rPr>
          <w:rFonts w:ascii="Times New Roman" w:eastAsia="Times New Roman" w:hAnsi="Times New Roman" w:cs="Times New Roman"/>
          <w:sz w:val="28"/>
          <w:szCs w:val="28"/>
        </w:rPr>
        <w:t xml:space="preserve"> год и плановый период 202</w:t>
      </w:r>
      <w:r>
        <w:rPr>
          <w:rFonts w:ascii="Times New Roman" w:eastAsia="Times New Roman" w:hAnsi="Times New Roman" w:cs="Times New Roman"/>
          <w:sz w:val="28"/>
          <w:szCs w:val="28"/>
        </w:rPr>
        <w:t>6</w:t>
      </w:r>
      <w:r w:rsidRPr="00F25213">
        <w:rPr>
          <w:rFonts w:ascii="Times New Roman" w:eastAsia="Times New Roman" w:hAnsi="Times New Roman" w:cs="Times New Roman"/>
          <w:sz w:val="28"/>
          <w:szCs w:val="28"/>
        </w:rPr>
        <w:t>-202</w:t>
      </w:r>
      <w:r>
        <w:rPr>
          <w:rFonts w:ascii="Times New Roman" w:eastAsia="Times New Roman" w:hAnsi="Times New Roman" w:cs="Times New Roman"/>
          <w:sz w:val="28"/>
          <w:szCs w:val="28"/>
        </w:rPr>
        <w:t>7</w:t>
      </w:r>
      <w:r w:rsidRPr="00F25213">
        <w:rPr>
          <w:rFonts w:ascii="Times New Roman" w:eastAsia="Times New Roman" w:hAnsi="Times New Roman" w:cs="Times New Roman"/>
          <w:sz w:val="28"/>
          <w:szCs w:val="28"/>
        </w:rPr>
        <w:t xml:space="preserve"> годов» от 2</w:t>
      </w:r>
      <w:r>
        <w:rPr>
          <w:rFonts w:ascii="Times New Roman" w:eastAsia="Times New Roman" w:hAnsi="Times New Roman" w:cs="Times New Roman"/>
          <w:sz w:val="28"/>
          <w:szCs w:val="28"/>
        </w:rPr>
        <w:t>6</w:t>
      </w:r>
      <w:r w:rsidRPr="00F25213">
        <w:rPr>
          <w:rFonts w:ascii="Times New Roman" w:eastAsia="Times New Roman" w:hAnsi="Times New Roman" w:cs="Times New Roman"/>
          <w:sz w:val="28"/>
          <w:szCs w:val="28"/>
        </w:rPr>
        <w:t>.12.202</w:t>
      </w:r>
      <w:r>
        <w:rPr>
          <w:rFonts w:ascii="Times New Roman" w:eastAsia="Times New Roman" w:hAnsi="Times New Roman" w:cs="Times New Roman"/>
          <w:sz w:val="28"/>
          <w:szCs w:val="28"/>
        </w:rPr>
        <w:t>4</w:t>
      </w:r>
      <w:r w:rsidRPr="00F25213">
        <w:rPr>
          <w:rFonts w:ascii="Times New Roman" w:eastAsia="Times New Roman" w:hAnsi="Times New Roman" w:cs="Times New Roman"/>
          <w:sz w:val="28"/>
          <w:szCs w:val="28"/>
        </w:rPr>
        <w:t xml:space="preserve"> № 1</w:t>
      </w:r>
      <w:r>
        <w:rPr>
          <w:rFonts w:ascii="Times New Roman" w:eastAsia="Times New Roman" w:hAnsi="Times New Roman" w:cs="Times New Roman"/>
          <w:sz w:val="28"/>
          <w:szCs w:val="28"/>
        </w:rPr>
        <w:t>73</w:t>
      </w:r>
      <w:r w:rsidRPr="00F25213">
        <w:rPr>
          <w:rFonts w:ascii="Times New Roman" w:eastAsia="Times New Roman" w:hAnsi="Times New Roman" w:cs="Times New Roman"/>
          <w:sz w:val="28"/>
          <w:szCs w:val="28"/>
        </w:rPr>
        <w:t>-НПА, принятому Решением Собрания депутатов Елизовского городского поселения от 2</w:t>
      </w:r>
      <w:r>
        <w:rPr>
          <w:rFonts w:ascii="Times New Roman" w:eastAsia="Times New Roman" w:hAnsi="Times New Roman" w:cs="Times New Roman"/>
          <w:sz w:val="28"/>
          <w:szCs w:val="28"/>
        </w:rPr>
        <w:t>6</w:t>
      </w:r>
      <w:r w:rsidRPr="00F25213">
        <w:rPr>
          <w:rFonts w:ascii="Times New Roman" w:eastAsia="Times New Roman" w:hAnsi="Times New Roman" w:cs="Times New Roman"/>
          <w:sz w:val="28"/>
          <w:szCs w:val="28"/>
        </w:rPr>
        <w:t>.12.202</w:t>
      </w:r>
      <w:r>
        <w:rPr>
          <w:rFonts w:ascii="Times New Roman" w:eastAsia="Times New Roman" w:hAnsi="Times New Roman" w:cs="Times New Roman"/>
          <w:sz w:val="28"/>
          <w:szCs w:val="28"/>
        </w:rPr>
        <w:t>4</w:t>
      </w:r>
      <w:r w:rsidRPr="00F25213">
        <w:rPr>
          <w:rFonts w:ascii="Times New Roman" w:eastAsia="Times New Roman" w:hAnsi="Times New Roman" w:cs="Times New Roman"/>
          <w:sz w:val="28"/>
          <w:szCs w:val="28"/>
        </w:rPr>
        <w:t xml:space="preserve"> № </w:t>
      </w:r>
      <w:r>
        <w:rPr>
          <w:rFonts w:ascii="Times New Roman" w:eastAsia="Times New Roman" w:hAnsi="Times New Roman" w:cs="Times New Roman"/>
          <w:sz w:val="28"/>
          <w:szCs w:val="28"/>
        </w:rPr>
        <w:t>539</w:t>
      </w:r>
      <w:r w:rsidRPr="00F25213">
        <w:rPr>
          <w:rFonts w:ascii="Times New Roman" w:eastAsia="Times New Roman" w:hAnsi="Times New Roman" w:cs="Times New Roman"/>
          <w:sz w:val="28"/>
          <w:szCs w:val="28"/>
        </w:rPr>
        <w:t xml:space="preserve">» </w:t>
      </w:r>
      <w:r w:rsidRPr="002716D8">
        <w:rPr>
          <w:rFonts w:ascii="Times New Roman" w:eastAsia="Times New Roman" w:hAnsi="Times New Roman" w:cs="Times New Roman"/>
          <w:sz w:val="28"/>
          <w:szCs w:val="28"/>
        </w:rPr>
        <w:t xml:space="preserve">(принятым Решением Собрания депутатов Елизовского городского поселения от </w:t>
      </w:r>
      <w:r>
        <w:rPr>
          <w:rFonts w:ascii="Times New Roman" w:eastAsia="Times New Roman" w:hAnsi="Times New Roman" w:cs="Times New Roman"/>
          <w:sz w:val="28"/>
          <w:szCs w:val="28"/>
        </w:rPr>
        <w:t>14.08.2025</w:t>
      </w:r>
      <w:r w:rsidRPr="002716D8">
        <w:rPr>
          <w:rFonts w:ascii="Times New Roman" w:eastAsia="Times New Roman" w:hAnsi="Times New Roman" w:cs="Times New Roman"/>
          <w:sz w:val="28"/>
          <w:szCs w:val="28"/>
        </w:rPr>
        <w:t xml:space="preserve"> № </w:t>
      </w:r>
      <w:r>
        <w:rPr>
          <w:rFonts w:ascii="Times New Roman" w:eastAsia="Times New Roman" w:hAnsi="Times New Roman" w:cs="Times New Roman"/>
          <w:sz w:val="28"/>
          <w:szCs w:val="28"/>
        </w:rPr>
        <w:t>601</w:t>
      </w:r>
      <w:r w:rsidRPr="002716D8"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r w:rsidRPr="00F25213">
        <w:rPr>
          <w:rFonts w:ascii="Times New Roman" w:eastAsia="Times New Roman" w:hAnsi="Times New Roman" w:cs="Times New Roman"/>
          <w:sz w:val="28"/>
          <w:szCs w:val="28"/>
        </w:rPr>
        <w:t>внесены изменения в бюджет Е</w:t>
      </w:r>
      <w:r>
        <w:rPr>
          <w:rFonts w:ascii="Times New Roman" w:eastAsia="Times New Roman" w:hAnsi="Times New Roman" w:cs="Times New Roman"/>
          <w:sz w:val="28"/>
          <w:szCs w:val="28"/>
        </w:rPr>
        <w:t>лизовского городского поселения</w:t>
      </w:r>
      <w:r w:rsidRPr="00F25213">
        <w:rPr>
          <w:rFonts w:ascii="Times New Roman" w:eastAsia="Times New Roman" w:hAnsi="Times New Roman" w:cs="Times New Roman"/>
          <w:sz w:val="28"/>
          <w:szCs w:val="28"/>
        </w:rPr>
        <w:t xml:space="preserve"> в 202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  <w:r w:rsidRPr="00F25213">
        <w:rPr>
          <w:rFonts w:ascii="Times New Roman" w:eastAsia="Times New Roman" w:hAnsi="Times New Roman" w:cs="Times New Roman"/>
          <w:sz w:val="28"/>
          <w:szCs w:val="28"/>
        </w:rPr>
        <w:t xml:space="preserve"> году. </w:t>
      </w:r>
    </w:p>
    <w:p w14:paraId="4F239B05" w14:textId="342E09BE" w:rsidR="00DA1315" w:rsidRDefault="001C2574" w:rsidP="005132C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25213">
        <w:rPr>
          <w:rFonts w:ascii="Times New Roman" w:eastAsia="Times New Roman" w:hAnsi="Times New Roman" w:cs="Times New Roman"/>
          <w:sz w:val="28"/>
          <w:szCs w:val="28"/>
        </w:rPr>
        <w:t xml:space="preserve">Согласно внесенных изменений, </w:t>
      </w:r>
      <w:r w:rsidR="006E4D49">
        <w:rPr>
          <w:rFonts w:ascii="Times New Roman" w:eastAsia="Times New Roman" w:hAnsi="Times New Roman" w:cs="Times New Roman"/>
          <w:sz w:val="28"/>
          <w:szCs w:val="28"/>
        </w:rPr>
        <w:t>д</w:t>
      </w:r>
      <w:r w:rsidRPr="00F25213">
        <w:rPr>
          <w:rFonts w:ascii="Times New Roman" w:eastAsia="Times New Roman" w:hAnsi="Times New Roman" w:cs="Times New Roman"/>
          <w:sz w:val="28"/>
          <w:szCs w:val="28"/>
        </w:rPr>
        <w:t>оходы бюджета Елизовского городского поселения на 202</w:t>
      </w:r>
      <w:r w:rsidR="000D5D20">
        <w:rPr>
          <w:rFonts w:ascii="Times New Roman" w:eastAsia="Times New Roman" w:hAnsi="Times New Roman" w:cs="Times New Roman"/>
          <w:sz w:val="28"/>
          <w:szCs w:val="28"/>
        </w:rPr>
        <w:t>5</w:t>
      </w:r>
      <w:r w:rsidRPr="00F25213">
        <w:rPr>
          <w:rFonts w:ascii="Times New Roman" w:eastAsia="Times New Roman" w:hAnsi="Times New Roman" w:cs="Times New Roman"/>
          <w:sz w:val="28"/>
          <w:szCs w:val="28"/>
        </w:rPr>
        <w:t xml:space="preserve"> год составят </w:t>
      </w:r>
      <w:r w:rsidR="00384896" w:rsidRPr="00384896">
        <w:rPr>
          <w:rFonts w:ascii="Times New Roman" w:eastAsia="Times New Roman" w:hAnsi="Times New Roman" w:cs="Times New Roman"/>
          <w:sz w:val="28"/>
          <w:szCs w:val="28"/>
        </w:rPr>
        <w:t>1 360</w:t>
      </w:r>
      <w:r w:rsidR="00384896">
        <w:rPr>
          <w:rFonts w:ascii="Times New Roman" w:eastAsia="Times New Roman" w:hAnsi="Times New Roman" w:cs="Times New Roman"/>
          <w:sz w:val="28"/>
          <w:szCs w:val="28"/>
        </w:rPr>
        <w:t> </w:t>
      </w:r>
      <w:r w:rsidR="00384896" w:rsidRPr="00384896">
        <w:rPr>
          <w:rFonts w:ascii="Times New Roman" w:eastAsia="Times New Roman" w:hAnsi="Times New Roman" w:cs="Times New Roman"/>
          <w:sz w:val="28"/>
          <w:szCs w:val="28"/>
        </w:rPr>
        <w:t>407</w:t>
      </w:r>
      <w:r w:rsidR="0038489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84896" w:rsidRPr="00384896">
        <w:rPr>
          <w:rFonts w:ascii="Times New Roman" w:eastAsia="Times New Roman" w:hAnsi="Times New Roman" w:cs="Times New Roman"/>
          <w:sz w:val="28"/>
          <w:szCs w:val="28"/>
        </w:rPr>
        <w:t>977</w:t>
      </w:r>
      <w:r w:rsidR="00384896">
        <w:rPr>
          <w:rFonts w:ascii="Times New Roman" w:eastAsia="Times New Roman" w:hAnsi="Times New Roman" w:cs="Times New Roman"/>
          <w:sz w:val="28"/>
          <w:szCs w:val="28"/>
        </w:rPr>
        <w:t>,</w:t>
      </w:r>
      <w:r w:rsidR="00384896" w:rsidRPr="00384896">
        <w:rPr>
          <w:rFonts w:ascii="Times New Roman" w:eastAsia="Times New Roman" w:hAnsi="Times New Roman" w:cs="Times New Roman"/>
          <w:sz w:val="28"/>
          <w:szCs w:val="28"/>
        </w:rPr>
        <w:t xml:space="preserve">02 </w:t>
      </w:r>
      <w:r w:rsidR="00425A49" w:rsidRPr="00F25213">
        <w:rPr>
          <w:rFonts w:ascii="Times New Roman" w:eastAsia="Times New Roman" w:hAnsi="Times New Roman" w:cs="Times New Roman"/>
          <w:sz w:val="28"/>
          <w:szCs w:val="28"/>
        </w:rPr>
        <w:t>руб.</w:t>
      </w:r>
      <w:r w:rsidR="007B1267" w:rsidRPr="00F25213">
        <w:rPr>
          <w:rFonts w:ascii="Times New Roman" w:eastAsia="Times New Roman" w:hAnsi="Times New Roman" w:cs="Times New Roman"/>
          <w:sz w:val="28"/>
          <w:szCs w:val="28"/>
        </w:rPr>
        <w:t xml:space="preserve">, расходы </w:t>
      </w:r>
      <w:r w:rsidR="00DF4095">
        <w:rPr>
          <w:rFonts w:ascii="Times New Roman" w:eastAsia="Times New Roman" w:hAnsi="Times New Roman" w:cs="Times New Roman"/>
          <w:sz w:val="28"/>
          <w:szCs w:val="28"/>
        </w:rPr>
        <w:br/>
      </w:r>
      <w:r w:rsidR="00384896" w:rsidRPr="00384896">
        <w:rPr>
          <w:rFonts w:ascii="Times New Roman" w:eastAsia="Times New Roman" w:hAnsi="Times New Roman" w:cs="Times New Roman"/>
          <w:sz w:val="28"/>
          <w:szCs w:val="28"/>
        </w:rPr>
        <w:t>1 411</w:t>
      </w:r>
      <w:r w:rsidR="00384896">
        <w:rPr>
          <w:rFonts w:ascii="Times New Roman" w:eastAsia="Times New Roman" w:hAnsi="Times New Roman" w:cs="Times New Roman"/>
          <w:sz w:val="28"/>
          <w:szCs w:val="28"/>
        </w:rPr>
        <w:t> </w:t>
      </w:r>
      <w:r w:rsidR="00384896" w:rsidRPr="00384896">
        <w:rPr>
          <w:rFonts w:ascii="Times New Roman" w:eastAsia="Times New Roman" w:hAnsi="Times New Roman" w:cs="Times New Roman"/>
          <w:sz w:val="28"/>
          <w:szCs w:val="28"/>
        </w:rPr>
        <w:t>717</w:t>
      </w:r>
      <w:r w:rsidR="0038489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84896" w:rsidRPr="00384896">
        <w:rPr>
          <w:rFonts w:ascii="Times New Roman" w:eastAsia="Times New Roman" w:hAnsi="Times New Roman" w:cs="Times New Roman"/>
          <w:sz w:val="28"/>
          <w:szCs w:val="28"/>
        </w:rPr>
        <w:t>612</w:t>
      </w:r>
      <w:r w:rsidR="00384896">
        <w:rPr>
          <w:rFonts w:ascii="Times New Roman" w:eastAsia="Times New Roman" w:hAnsi="Times New Roman" w:cs="Times New Roman"/>
          <w:sz w:val="28"/>
          <w:szCs w:val="28"/>
        </w:rPr>
        <w:t>,</w:t>
      </w:r>
      <w:r w:rsidR="00384896" w:rsidRPr="00384896">
        <w:rPr>
          <w:rFonts w:ascii="Times New Roman" w:eastAsia="Times New Roman" w:hAnsi="Times New Roman" w:cs="Times New Roman"/>
          <w:sz w:val="28"/>
          <w:szCs w:val="28"/>
        </w:rPr>
        <w:t xml:space="preserve">91 </w:t>
      </w:r>
      <w:r w:rsidR="005132C5" w:rsidRPr="00F25213">
        <w:rPr>
          <w:rFonts w:ascii="Times New Roman" w:eastAsia="Times New Roman" w:hAnsi="Times New Roman" w:cs="Times New Roman"/>
          <w:sz w:val="28"/>
          <w:szCs w:val="28"/>
        </w:rPr>
        <w:t>руб</w:t>
      </w:r>
      <w:r w:rsidR="00425A49" w:rsidRPr="00F25213">
        <w:rPr>
          <w:rFonts w:ascii="Times New Roman" w:eastAsia="Times New Roman" w:hAnsi="Times New Roman" w:cs="Times New Roman"/>
          <w:sz w:val="28"/>
          <w:szCs w:val="28"/>
        </w:rPr>
        <w:t>.</w:t>
      </w:r>
      <w:r w:rsidR="005132C5" w:rsidRPr="00F25213">
        <w:rPr>
          <w:rFonts w:ascii="Times New Roman" w:eastAsia="Times New Roman" w:hAnsi="Times New Roman" w:cs="Times New Roman"/>
          <w:sz w:val="28"/>
          <w:szCs w:val="28"/>
        </w:rPr>
        <w:t xml:space="preserve"> Предельный размер дефицита бюджета установлен </w:t>
      </w:r>
      <w:r w:rsidR="001F689C">
        <w:rPr>
          <w:rFonts w:ascii="Times New Roman" w:eastAsia="Times New Roman" w:hAnsi="Times New Roman" w:cs="Times New Roman"/>
          <w:sz w:val="28"/>
          <w:szCs w:val="28"/>
        </w:rPr>
        <w:br/>
      </w:r>
      <w:r w:rsidR="005132C5" w:rsidRPr="00F25213">
        <w:rPr>
          <w:rFonts w:ascii="Times New Roman" w:eastAsia="Times New Roman" w:hAnsi="Times New Roman" w:cs="Times New Roman"/>
          <w:sz w:val="28"/>
          <w:szCs w:val="28"/>
        </w:rPr>
        <w:t xml:space="preserve">в сумме </w:t>
      </w:r>
      <w:r w:rsidR="00384896" w:rsidRPr="00384896">
        <w:rPr>
          <w:rFonts w:ascii="Times New Roman" w:eastAsia="Times New Roman" w:hAnsi="Times New Roman" w:cs="Times New Roman"/>
          <w:sz w:val="28"/>
          <w:szCs w:val="28"/>
        </w:rPr>
        <w:t>51</w:t>
      </w:r>
      <w:r w:rsidR="00384896">
        <w:rPr>
          <w:rFonts w:ascii="Times New Roman" w:eastAsia="Times New Roman" w:hAnsi="Times New Roman" w:cs="Times New Roman"/>
          <w:sz w:val="28"/>
          <w:szCs w:val="28"/>
        </w:rPr>
        <w:t> </w:t>
      </w:r>
      <w:r w:rsidR="00384896" w:rsidRPr="00384896">
        <w:rPr>
          <w:rFonts w:ascii="Times New Roman" w:eastAsia="Times New Roman" w:hAnsi="Times New Roman" w:cs="Times New Roman"/>
          <w:sz w:val="28"/>
          <w:szCs w:val="28"/>
        </w:rPr>
        <w:t>309</w:t>
      </w:r>
      <w:r w:rsidR="0038489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84896" w:rsidRPr="00384896">
        <w:rPr>
          <w:rFonts w:ascii="Times New Roman" w:eastAsia="Times New Roman" w:hAnsi="Times New Roman" w:cs="Times New Roman"/>
          <w:sz w:val="28"/>
          <w:szCs w:val="28"/>
        </w:rPr>
        <w:t>635</w:t>
      </w:r>
      <w:r w:rsidR="00384896">
        <w:rPr>
          <w:rFonts w:ascii="Times New Roman" w:eastAsia="Times New Roman" w:hAnsi="Times New Roman" w:cs="Times New Roman"/>
          <w:sz w:val="28"/>
          <w:szCs w:val="28"/>
        </w:rPr>
        <w:t>,</w:t>
      </w:r>
      <w:r w:rsidR="00384896" w:rsidRPr="00384896">
        <w:rPr>
          <w:rFonts w:ascii="Times New Roman" w:eastAsia="Times New Roman" w:hAnsi="Times New Roman" w:cs="Times New Roman"/>
          <w:sz w:val="28"/>
          <w:szCs w:val="28"/>
        </w:rPr>
        <w:t xml:space="preserve">89 </w:t>
      </w:r>
      <w:r w:rsidR="005132C5" w:rsidRPr="00F25213">
        <w:rPr>
          <w:rFonts w:ascii="Times New Roman" w:eastAsia="Times New Roman" w:hAnsi="Times New Roman" w:cs="Times New Roman"/>
          <w:sz w:val="28"/>
          <w:szCs w:val="28"/>
        </w:rPr>
        <w:t>руб.</w:t>
      </w:r>
    </w:p>
    <w:p w14:paraId="0DBF7FDD" w14:textId="446EFF04" w:rsidR="004A055D" w:rsidRDefault="004A055D" w:rsidP="004A055D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  <w:r w:rsidRPr="004A055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В таблице 2.1 представлена информация об изменении основных характеристик бюджета Елизовского городского поселения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за </w:t>
      </w:r>
      <w:r w:rsidR="0038489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9 месяцев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202</w:t>
      </w:r>
      <w:r w:rsidR="000D5D2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5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года</w:t>
      </w:r>
      <w:r w:rsidRPr="004A055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.</w:t>
      </w:r>
    </w:p>
    <w:p w14:paraId="7055FDF8" w14:textId="77777777" w:rsidR="009A4861" w:rsidRPr="004A055D" w:rsidRDefault="009A4861" w:rsidP="004A055D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367C7CCC" w14:textId="77777777" w:rsidR="004A055D" w:rsidRPr="004A055D" w:rsidRDefault="004A055D" w:rsidP="004A055D">
      <w:pPr>
        <w:suppressAutoHyphens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4A055D">
        <w:rPr>
          <w:rFonts w:ascii="Times New Roman" w:eastAsia="Times New Roman" w:hAnsi="Times New Roman" w:cs="Times New Roman"/>
          <w:sz w:val="24"/>
          <w:szCs w:val="24"/>
          <w:lang w:eastAsia="zh-CN"/>
        </w:rPr>
        <w:t>Таблица 2.1</w:t>
      </w:r>
    </w:p>
    <w:p w14:paraId="60CC5C00" w14:textId="644C4E4C" w:rsidR="004A055D" w:rsidRPr="004A055D" w:rsidRDefault="004A055D" w:rsidP="004A055D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4A055D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Анализ изменения основных характеристик бюджета Елизовского городского поселения за</w:t>
      </w:r>
      <w:r w:rsidR="007C3948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 </w:t>
      </w:r>
      <w:r w:rsidR="00C40419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9 месяцев</w:t>
      </w:r>
      <w:r w:rsidRPr="004A055D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 202</w:t>
      </w:r>
      <w:r w:rsidR="000D5D20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5</w:t>
      </w:r>
      <w:r w:rsidRPr="004A055D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 год</w:t>
      </w:r>
      <w:r w:rsidR="00C40419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а</w:t>
      </w:r>
    </w:p>
    <w:p w14:paraId="1AF24731" w14:textId="77777777" w:rsidR="004A055D" w:rsidRPr="004A055D" w:rsidRDefault="004A055D" w:rsidP="004A055D">
      <w:pPr>
        <w:suppressAutoHyphens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4A055D">
        <w:rPr>
          <w:rFonts w:ascii="Times New Roman" w:eastAsia="Times New Roman" w:hAnsi="Times New Roman" w:cs="Times New Roman"/>
          <w:sz w:val="24"/>
          <w:szCs w:val="24"/>
          <w:lang w:eastAsia="zh-CN"/>
        </w:rPr>
        <w:t>руб.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567"/>
        <w:gridCol w:w="1843"/>
        <w:gridCol w:w="2693"/>
        <w:gridCol w:w="2552"/>
        <w:gridCol w:w="1984"/>
      </w:tblGrid>
      <w:tr w:rsidR="004A055D" w:rsidRPr="004A055D" w14:paraId="46EFF7CE" w14:textId="77777777" w:rsidTr="00785B3D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A1D873" w14:textId="77777777" w:rsidR="004A055D" w:rsidRPr="004A055D" w:rsidRDefault="004A055D" w:rsidP="004A055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4A055D">
              <w:rPr>
                <w:rFonts w:ascii="Times New Roman" w:eastAsia="Times New Roman" w:hAnsi="Times New Roman" w:cs="Times New Roman"/>
                <w:b/>
                <w:lang w:eastAsia="zh-CN"/>
              </w:rPr>
              <w:t>№ п/п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F98FB6" w14:textId="77777777" w:rsidR="004A055D" w:rsidRPr="004A055D" w:rsidRDefault="004A055D" w:rsidP="004A055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4A055D">
              <w:rPr>
                <w:rFonts w:ascii="Times New Roman" w:eastAsia="Times New Roman" w:hAnsi="Times New Roman" w:cs="Times New Roman"/>
                <w:b/>
                <w:lang w:eastAsia="zh-CN"/>
              </w:rPr>
              <w:t>Наименование основных характеристик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0B3474" w14:textId="1ED6B187" w:rsidR="004A055D" w:rsidRPr="004A055D" w:rsidRDefault="004A055D" w:rsidP="004A055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4A055D">
              <w:rPr>
                <w:rFonts w:ascii="Times New Roman" w:eastAsia="Times New Roman" w:hAnsi="Times New Roman" w:cs="Times New Roman"/>
                <w:b/>
                <w:color w:val="000000"/>
                <w:lang w:eastAsia="zh-CN"/>
              </w:rPr>
              <w:t xml:space="preserve">МНПА </w:t>
            </w:r>
            <w:r w:rsidR="001E5610" w:rsidRPr="001E5610">
              <w:rPr>
                <w:rFonts w:ascii="Times New Roman" w:eastAsia="Times New Roman" w:hAnsi="Times New Roman" w:cs="Times New Roman"/>
                <w:b/>
                <w:color w:val="000000"/>
                <w:lang w:eastAsia="zh-CN"/>
              </w:rPr>
              <w:t>«О бюджете Елизовского городского поселения на 202</w:t>
            </w:r>
            <w:r w:rsidR="00BF223E">
              <w:rPr>
                <w:rFonts w:ascii="Times New Roman" w:eastAsia="Times New Roman" w:hAnsi="Times New Roman" w:cs="Times New Roman"/>
                <w:b/>
                <w:color w:val="000000"/>
                <w:lang w:eastAsia="zh-CN"/>
              </w:rPr>
              <w:t>5</w:t>
            </w:r>
            <w:r w:rsidR="001E5610" w:rsidRPr="001E5610">
              <w:rPr>
                <w:rFonts w:ascii="Times New Roman" w:eastAsia="Times New Roman" w:hAnsi="Times New Roman" w:cs="Times New Roman"/>
                <w:b/>
                <w:color w:val="000000"/>
                <w:lang w:eastAsia="zh-CN"/>
              </w:rPr>
              <w:t xml:space="preserve"> год и плановый период 202</w:t>
            </w:r>
            <w:r w:rsidR="00BF223E">
              <w:rPr>
                <w:rFonts w:ascii="Times New Roman" w:eastAsia="Times New Roman" w:hAnsi="Times New Roman" w:cs="Times New Roman"/>
                <w:b/>
                <w:color w:val="000000"/>
                <w:lang w:eastAsia="zh-CN"/>
              </w:rPr>
              <w:t>6</w:t>
            </w:r>
            <w:r w:rsidR="001E5610" w:rsidRPr="001E5610">
              <w:rPr>
                <w:rFonts w:ascii="Times New Roman" w:eastAsia="Times New Roman" w:hAnsi="Times New Roman" w:cs="Times New Roman"/>
                <w:b/>
                <w:color w:val="000000"/>
                <w:lang w:eastAsia="zh-CN"/>
              </w:rPr>
              <w:t>-202</w:t>
            </w:r>
            <w:r w:rsidR="00BF223E">
              <w:rPr>
                <w:rFonts w:ascii="Times New Roman" w:eastAsia="Times New Roman" w:hAnsi="Times New Roman" w:cs="Times New Roman"/>
                <w:b/>
                <w:color w:val="000000"/>
                <w:lang w:eastAsia="zh-CN"/>
              </w:rPr>
              <w:t>7</w:t>
            </w:r>
            <w:r w:rsidR="001E5610" w:rsidRPr="001E5610">
              <w:rPr>
                <w:rFonts w:ascii="Times New Roman" w:eastAsia="Times New Roman" w:hAnsi="Times New Roman" w:cs="Times New Roman"/>
                <w:b/>
                <w:color w:val="000000"/>
                <w:lang w:eastAsia="zh-CN"/>
              </w:rPr>
              <w:t xml:space="preserve"> годов»</w:t>
            </w:r>
            <w:r w:rsidR="001E5610">
              <w:rPr>
                <w:rFonts w:ascii="Times New Roman" w:eastAsia="Times New Roman" w:hAnsi="Times New Roman" w:cs="Times New Roman"/>
                <w:b/>
                <w:color w:val="000000"/>
                <w:lang w:eastAsia="zh-CN"/>
              </w:rPr>
              <w:t xml:space="preserve"> </w:t>
            </w:r>
            <w:r w:rsidRPr="004A055D">
              <w:rPr>
                <w:rFonts w:ascii="Times New Roman" w:eastAsia="Times New Roman" w:hAnsi="Times New Roman" w:cs="Times New Roman"/>
                <w:b/>
                <w:color w:val="000000"/>
                <w:lang w:eastAsia="zh-CN"/>
              </w:rPr>
              <w:t>от 2</w:t>
            </w:r>
            <w:r w:rsidR="00BF223E">
              <w:rPr>
                <w:rFonts w:ascii="Times New Roman" w:eastAsia="Times New Roman" w:hAnsi="Times New Roman" w:cs="Times New Roman"/>
                <w:b/>
                <w:color w:val="000000"/>
                <w:lang w:eastAsia="zh-CN"/>
              </w:rPr>
              <w:t>6</w:t>
            </w:r>
            <w:r w:rsidRPr="004A055D">
              <w:rPr>
                <w:rFonts w:ascii="Times New Roman" w:eastAsia="Times New Roman" w:hAnsi="Times New Roman" w:cs="Times New Roman"/>
                <w:b/>
                <w:color w:val="000000"/>
                <w:lang w:eastAsia="zh-CN"/>
              </w:rPr>
              <w:t>.12.202</w:t>
            </w:r>
            <w:r w:rsidR="00BF223E">
              <w:rPr>
                <w:rFonts w:ascii="Times New Roman" w:eastAsia="Times New Roman" w:hAnsi="Times New Roman" w:cs="Times New Roman"/>
                <w:b/>
                <w:color w:val="000000"/>
                <w:lang w:eastAsia="zh-CN"/>
              </w:rPr>
              <w:t>4</w:t>
            </w:r>
            <w:r w:rsidRPr="004A055D">
              <w:rPr>
                <w:rFonts w:ascii="Times New Roman" w:eastAsia="Times New Roman" w:hAnsi="Times New Roman" w:cs="Times New Roman"/>
                <w:b/>
                <w:color w:val="000000"/>
                <w:lang w:eastAsia="zh-CN"/>
              </w:rPr>
              <w:t xml:space="preserve"> №</w:t>
            </w:r>
            <w:r w:rsidR="00BF223E">
              <w:rPr>
                <w:rFonts w:ascii="Times New Roman" w:eastAsia="Times New Roman" w:hAnsi="Times New Roman" w:cs="Times New Roman"/>
                <w:b/>
                <w:color w:val="000000"/>
                <w:lang w:eastAsia="zh-CN"/>
              </w:rPr>
              <w:t>173</w:t>
            </w:r>
            <w:r w:rsidRPr="004A055D">
              <w:rPr>
                <w:rFonts w:ascii="Times New Roman" w:eastAsia="Times New Roman" w:hAnsi="Times New Roman" w:cs="Times New Roman"/>
                <w:b/>
                <w:color w:val="000000"/>
                <w:lang w:eastAsia="zh-CN"/>
              </w:rPr>
              <w:t xml:space="preserve">-НПА, </w:t>
            </w:r>
            <w:r w:rsidR="001E5610" w:rsidRPr="001E5610">
              <w:rPr>
                <w:rFonts w:ascii="Times New Roman" w:eastAsia="Times New Roman" w:hAnsi="Times New Roman" w:cs="Times New Roman"/>
                <w:b/>
                <w:color w:val="000000"/>
                <w:lang w:eastAsia="zh-CN"/>
              </w:rPr>
              <w:t>принятым Решением Собрания депутатов Елизовского городского поселения от 2</w:t>
            </w:r>
            <w:r w:rsidR="00BF223E">
              <w:rPr>
                <w:rFonts w:ascii="Times New Roman" w:eastAsia="Times New Roman" w:hAnsi="Times New Roman" w:cs="Times New Roman"/>
                <w:b/>
                <w:color w:val="000000"/>
                <w:lang w:eastAsia="zh-CN"/>
              </w:rPr>
              <w:t>6</w:t>
            </w:r>
            <w:r w:rsidR="001E5610" w:rsidRPr="001E5610">
              <w:rPr>
                <w:rFonts w:ascii="Times New Roman" w:eastAsia="Times New Roman" w:hAnsi="Times New Roman" w:cs="Times New Roman"/>
                <w:b/>
                <w:color w:val="000000"/>
                <w:lang w:eastAsia="zh-CN"/>
              </w:rPr>
              <w:t>.12.202</w:t>
            </w:r>
            <w:r w:rsidR="00BF223E">
              <w:rPr>
                <w:rFonts w:ascii="Times New Roman" w:eastAsia="Times New Roman" w:hAnsi="Times New Roman" w:cs="Times New Roman"/>
                <w:b/>
                <w:color w:val="000000"/>
                <w:lang w:eastAsia="zh-CN"/>
              </w:rPr>
              <w:t>4</w:t>
            </w:r>
            <w:r w:rsidR="001E5610" w:rsidRPr="001E5610">
              <w:rPr>
                <w:rFonts w:ascii="Times New Roman" w:eastAsia="Times New Roman" w:hAnsi="Times New Roman" w:cs="Times New Roman"/>
                <w:b/>
                <w:color w:val="000000"/>
                <w:lang w:eastAsia="zh-CN"/>
              </w:rPr>
              <w:t xml:space="preserve"> № </w:t>
            </w:r>
            <w:r w:rsidR="00BF223E">
              <w:rPr>
                <w:rFonts w:ascii="Times New Roman" w:eastAsia="Times New Roman" w:hAnsi="Times New Roman" w:cs="Times New Roman"/>
                <w:b/>
                <w:color w:val="000000"/>
                <w:lang w:eastAsia="zh-CN"/>
              </w:rPr>
              <w:t>539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E7F904" w14:textId="5F6E04DF" w:rsidR="004A055D" w:rsidRPr="004A055D" w:rsidRDefault="004A055D" w:rsidP="004A055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4A055D">
              <w:rPr>
                <w:rFonts w:ascii="Times New Roman" w:eastAsia="Times New Roman" w:hAnsi="Times New Roman" w:cs="Times New Roman"/>
                <w:b/>
                <w:color w:val="000000"/>
                <w:lang w:eastAsia="zh-CN"/>
              </w:rPr>
              <w:t xml:space="preserve">МНПА </w:t>
            </w:r>
            <w:r w:rsidR="00BF54FC" w:rsidRPr="00BF54FC">
              <w:rPr>
                <w:rFonts w:ascii="Times New Roman" w:eastAsia="Times New Roman" w:hAnsi="Times New Roman" w:cs="Times New Roman"/>
                <w:b/>
                <w:color w:val="000000"/>
                <w:lang w:eastAsia="zh-CN"/>
              </w:rPr>
              <w:t xml:space="preserve">«О внесении изменений в муниципальный нормативный правовой акт «О бюджете Елизовского городского </w:t>
            </w:r>
            <w:r w:rsidR="00246C23" w:rsidRPr="00BF54FC">
              <w:rPr>
                <w:rFonts w:ascii="Times New Roman" w:eastAsia="Times New Roman" w:hAnsi="Times New Roman" w:cs="Times New Roman"/>
                <w:b/>
                <w:color w:val="000000"/>
                <w:lang w:eastAsia="zh-CN"/>
              </w:rPr>
              <w:t>поселения на</w:t>
            </w:r>
            <w:r w:rsidR="00BF54FC" w:rsidRPr="00BF54FC">
              <w:rPr>
                <w:rFonts w:ascii="Times New Roman" w:eastAsia="Times New Roman" w:hAnsi="Times New Roman" w:cs="Times New Roman"/>
                <w:b/>
                <w:color w:val="000000"/>
                <w:lang w:eastAsia="zh-CN"/>
              </w:rPr>
              <w:t xml:space="preserve"> 202</w:t>
            </w:r>
            <w:r w:rsidR="00BF223E">
              <w:rPr>
                <w:rFonts w:ascii="Times New Roman" w:eastAsia="Times New Roman" w:hAnsi="Times New Roman" w:cs="Times New Roman"/>
                <w:b/>
                <w:color w:val="000000"/>
                <w:lang w:eastAsia="zh-CN"/>
              </w:rPr>
              <w:t>5</w:t>
            </w:r>
            <w:r w:rsidR="00BF54FC" w:rsidRPr="00BF54FC">
              <w:rPr>
                <w:rFonts w:ascii="Times New Roman" w:eastAsia="Times New Roman" w:hAnsi="Times New Roman" w:cs="Times New Roman"/>
                <w:b/>
                <w:color w:val="000000"/>
                <w:lang w:eastAsia="zh-CN"/>
              </w:rPr>
              <w:t xml:space="preserve"> </w:t>
            </w:r>
            <w:r w:rsidR="00246C23" w:rsidRPr="00BF54FC">
              <w:rPr>
                <w:rFonts w:ascii="Times New Roman" w:eastAsia="Times New Roman" w:hAnsi="Times New Roman" w:cs="Times New Roman"/>
                <w:b/>
                <w:color w:val="000000"/>
                <w:lang w:eastAsia="zh-CN"/>
              </w:rPr>
              <w:t>год и</w:t>
            </w:r>
            <w:r w:rsidR="00BF54FC" w:rsidRPr="00BF54FC">
              <w:rPr>
                <w:rFonts w:ascii="Times New Roman" w:eastAsia="Times New Roman" w:hAnsi="Times New Roman" w:cs="Times New Roman"/>
                <w:b/>
                <w:color w:val="000000"/>
                <w:lang w:eastAsia="zh-CN"/>
              </w:rPr>
              <w:t xml:space="preserve"> плановый период 202</w:t>
            </w:r>
            <w:r w:rsidR="00BF223E">
              <w:rPr>
                <w:rFonts w:ascii="Times New Roman" w:eastAsia="Times New Roman" w:hAnsi="Times New Roman" w:cs="Times New Roman"/>
                <w:b/>
                <w:color w:val="000000"/>
                <w:lang w:eastAsia="zh-CN"/>
              </w:rPr>
              <w:t>6</w:t>
            </w:r>
            <w:r w:rsidR="00BF54FC" w:rsidRPr="00BF54FC">
              <w:rPr>
                <w:rFonts w:ascii="Times New Roman" w:eastAsia="Times New Roman" w:hAnsi="Times New Roman" w:cs="Times New Roman"/>
                <w:b/>
                <w:color w:val="000000"/>
                <w:lang w:eastAsia="zh-CN"/>
              </w:rPr>
              <w:t>-202</w:t>
            </w:r>
            <w:r w:rsidR="00BF223E">
              <w:rPr>
                <w:rFonts w:ascii="Times New Roman" w:eastAsia="Times New Roman" w:hAnsi="Times New Roman" w:cs="Times New Roman"/>
                <w:b/>
                <w:color w:val="000000"/>
                <w:lang w:eastAsia="zh-CN"/>
              </w:rPr>
              <w:t xml:space="preserve">7 </w:t>
            </w:r>
            <w:r w:rsidR="00BF54FC" w:rsidRPr="00BF54FC">
              <w:rPr>
                <w:rFonts w:ascii="Times New Roman" w:eastAsia="Times New Roman" w:hAnsi="Times New Roman" w:cs="Times New Roman"/>
                <w:b/>
                <w:color w:val="000000"/>
                <w:lang w:eastAsia="zh-CN"/>
              </w:rPr>
              <w:t>годов» от 2</w:t>
            </w:r>
            <w:r w:rsidR="00BF223E">
              <w:rPr>
                <w:rFonts w:ascii="Times New Roman" w:eastAsia="Times New Roman" w:hAnsi="Times New Roman" w:cs="Times New Roman"/>
                <w:b/>
                <w:color w:val="000000"/>
                <w:lang w:eastAsia="zh-CN"/>
              </w:rPr>
              <w:t>6</w:t>
            </w:r>
            <w:r w:rsidR="00BF54FC" w:rsidRPr="00BF54FC">
              <w:rPr>
                <w:rFonts w:ascii="Times New Roman" w:eastAsia="Times New Roman" w:hAnsi="Times New Roman" w:cs="Times New Roman"/>
                <w:b/>
                <w:color w:val="000000"/>
                <w:lang w:eastAsia="zh-CN"/>
              </w:rPr>
              <w:t>.12.202</w:t>
            </w:r>
            <w:r w:rsidR="00BF223E">
              <w:rPr>
                <w:rFonts w:ascii="Times New Roman" w:eastAsia="Times New Roman" w:hAnsi="Times New Roman" w:cs="Times New Roman"/>
                <w:b/>
                <w:color w:val="000000"/>
                <w:lang w:eastAsia="zh-CN"/>
              </w:rPr>
              <w:t>4</w:t>
            </w:r>
            <w:r w:rsidR="00BF54FC" w:rsidRPr="00BF54FC">
              <w:rPr>
                <w:rFonts w:ascii="Times New Roman" w:eastAsia="Times New Roman" w:hAnsi="Times New Roman" w:cs="Times New Roman"/>
                <w:b/>
                <w:color w:val="000000"/>
                <w:lang w:eastAsia="zh-CN"/>
              </w:rPr>
              <w:t xml:space="preserve"> № 1</w:t>
            </w:r>
            <w:r w:rsidR="00BF223E">
              <w:rPr>
                <w:rFonts w:ascii="Times New Roman" w:eastAsia="Times New Roman" w:hAnsi="Times New Roman" w:cs="Times New Roman"/>
                <w:b/>
                <w:color w:val="000000"/>
                <w:lang w:eastAsia="zh-CN"/>
              </w:rPr>
              <w:t>73</w:t>
            </w:r>
            <w:r w:rsidR="00BF54FC" w:rsidRPr="00BF54FC">
              <w:rPr>
                <w:rFonts w:ascii="Times New Roman" w:eastAsia="Times New Roman" w:hAnsi="Times New Roman" w:cs="Times New Roman"/>
                <w:b/>
                <w:color w:val="000000"/>
                <w:lang w:eastAsia="zh-CN"/>
              </w:rPr>
              <w:t>-</w:t>
            </w:r>
            <w:r w:rsidR="00246C23" w:rsidRPr="00BF54FC">
              <w:rPr>
                <w:rFonts w:ascii="Times New Roman" w:eastAsia="Times New Roman" w:hAnsi="Times New Roman" w:cs="Times New Roman"/>
                <w:b/>
                <w:color w:val="000000"/>
                <w:lang w:eastAsia="zh-CN"/>
              </w:rPr>
              <w:t>НПА, принятому</w:t>
            </w:r>
            <w:r w:rsidR="00BF54FC" w:rsidRPr="00BF54FC">
              <w:rPr>
                <w:rFonts w:ascii="Times New Roman" w:eastAsia="Times New Roman" w:hAnsi="Times New Roman" w:cs="Times New Roman"/>
                <w:b/>
                <w:color w:val="000000"/>
                <w:lang w:eastAsia="zh-CN"/>
              </w:rPr>
              <w:t xml:space="preserve"> Решением Собрания депутатов </w:t>
            </w:r>
            <w:r w:rsidR="00246C23" w:rsidRPr="00BF54FC">
              <w:rPr>
                <w:rFonts w:ascii="Times New Roman" w:eastAsia="Times New Roman" w:hAnsi="Times New Roman" w:cs="Times New Roman"/>
                <w:b/>
                <w:color w:val="000000"/>
                <w:lang w:eastAsia="zh-CN"/>
              </w:rPr>
              <w:t>Елизовского городского</w:t>
            </w:r>
            <w:r w:rsidR="00BF54FC" w:rsidRPr="00BF54FC">
              <w:rPr>
                <w:rFonts w:ascii="Times New Roman" w:eastAsia="Times New Roman" w:hAnsi="Times New Roman" w:cs="Times New Roman"/>
                <w:b/>
                <w:color w:val="000000"/>
                <w:lang w:eastAsia="zh-CN"/>
              </w:rPr>
              <w:t xml:space="preserve"> поселения от 2</w:t>
            </w:r>
            <w:r w:rsidR="00BF223E">
              <w:rPr>
                <w:rFonts w:ascii="Times New Roman" w:eastAsia="Times New Roman" w:hAnsi="Times New Roman" w:cs="Times New Roman"/>
                <w:b/>
                <w:color w:val="000000"/>
                <w:lang w:eastAsia="zh-CN"/>
              </w:rPr>
              <w:t>6</w:t>
            </w:r>
            <w:r w:rsidR="00BF54FC" w:rsidRPr="00BF54FC">
              <w:rPr>
                <w:rFonts w:ascii="Times New Roman" w:eastAsia="Times New Roman" w:hAnsi="Times New Roman" w:cs="Times New Roman"/>
                <w:b/>
                <w:color w:val="000000"/>
                <w:lang w:eastAsia="zh-CN"/>
              </w:rPr>
              <w:t>.12.202</w:t>
            </w:r>
            <w:r w:rsidR="00BF223E">
              <w:rPr>
                <w:rFonts w:ascii="Times New Roman" w:eastAsia="Times New Roman" w:hAnsi="Times New Roman" w:cs="Times New Roman"/>
                <w:b/>
                <w:color w:val="000000"/>
                <w:lang w:eastAsia="zh-CN"/>
              </w:rPr>
              <w:t>4</w:t>
            </w:r>
            <w:r w:rsidR="00BF54FC" w:rsidRPr="00BF54FC">
              <w:rPr>
                <w:rFonts w:ascii="Times New Roman" w:eastAsia="Times New Roman" w:hAnsi="Times New Roman" w:cs="Times New Roman"/>
                <w:b/>
                <w:color w:val="000000"/>
                <w:lang w:eastAsia="zh-CN"/>
              </w:rPr>
              <w:t xml:space="preserve"> № </w:t>
            </w:r>
            <w:r w:rsidR="00BF223E">
              <w:rPr>
                <w:rFonts w:ascii="Times New Roman" w:eastAsia="Times New Roman" w:hAnsi="Times New Roman" w:cs="Times New Roman"/>
                <w:b/>
                <w:color w:val="000000"/>
                <w:lang w:eastAsia="zh-CN"/>
              </w:rPr>
              <w:t>539</w:t>
            </w:r>
            <w:r w:rsidR="00BF54FC" w:rsidRPr="00BF54FC">
              <w:rPr>
                <w:rFonts w:ascii="Times New Roman" w:eastAsia="Times New Roman" w:hAnsi="Times New Roman" w:cs="Times New Roman"/>
                <w:b/>
                <w:color w:val="000000"/>
                <w:lang w:eastAsia="zh-CN"/>
              </w:rPr>
              <w:t>»</w:t>
            </w:r>
            <w:r w:rsidR="0047364C">
              <w:t xml:space="preserve"> </w:t>
            </w:r>
            <w:r w:rsidR="0047364C" w:rsidRPr="0047364C">
              <w:rPr>
                <w:rFonts w:ascii="Times New Roman" w:eastAsia="Times New Roman" w:hAnsi="Times New Roman" w:cs="Times New Roman"/>
                <w:b/>
                <w:color w:val="000000"/>
                <w:lang w:eastAsia="zh-CN"/>
              </w:rPr>
              <w:t xml:space="preserve">(принятым Решением Собрания депутатов Елизовского городского поселения от </w:t>
            </w:r>
            <w:r w:rsidR="00BF223E">
              <w:rPr>
                <w:rFonts w:ascii="Times New Roman" w:eastAsia="Times New Roman" w:hAnsi="Times New Roman" w:cs="Times New Roman"/>
                <w:b/>
                <w:color w:val="000000"/>
                <w:lang w:eastAsia="zh-CN"/>
              </w:rPr>
              <w:t>1</w:t>
            </w:r>
            <w:r w:rsidR="00C40419">
              <w:rPr>
                <w:rFonts w:ascii="Times New Roman" w:eastAsia="Times New Roman" w:hAnsi="Times New Roman" w:cs="Times New Roman"/>
                <w:b/>
                <w:color w:val="000000"/>
                <w:lang w:eastAsia="zh-CN"/>
              </w:rPr>
              <w:t>4</w:t>
            </w:r>
            <w:r w:rsidR="00BF223E">
              <w:rPr>
                <w:rFonts w:ascii="Times New Roman" w:eastAsia="Times New Roman" w:hAnsi="Times New Roman" w:cs="Times New Roman"/>
                <w:b/>
                <w:color w:val="000000"/>
                <w:lang w:eastAsia="zh-CN"/>
              </w:rPr>
              <w:t>.0</w:t>
            </w:r>
            <w:r w:rsidR="00C40419">
              <w:rPr>
                <w:rFonts w:ascii="Times New Roman" w:eastAsia="Times New Roman" w:hAnsi="Times New Roman" w:cs="Times New Roman"/>
                <w:b/>
                <w:color w:val="000000"/>
                <w:lang w:eastAsia="zh-CN"/>
              </w:rPr>
              <w:t>8</w:t>
            </w:r>
            <w:r w:rsidR="00BF223E">
              <w:rPr>
                <w:rFonts w:ascii="Times New Roman" w:eastAsia="Times New Roman" w:hAnsi="Times New Roman" w:cs="Times New Roman"/>
                <w:b/>
                <w:color w:val="000000"/>
                <w:lang w:eastAsia="zh-CN"/>
              </w:rPr>
              <w:t>.2025</w:t>
            </w:r>
            <w:r w:rsidR="0047364C" w:rsidRPr="0047364C">
              <w:rPr>
                <w:rFonts w:ascii="Times New Roman" w:eastAsia="Times New Roman" w:hAnsi="Times New Roman" w:cs="Times New Roman"/>
                <w:b/>
                <w:color w:val="000000"/>
                <w:lang w:eastAsia="zh-CN"/>
              </w:rPr>
              <w:t xml:space="preserve"> № </w:t>
            </w:r>
            <w:r w:rsidR="00C40419">
              <w:rPr>
                <w:rFonts w:ascii="Times New Roman" w:eastAsia="Times New Roman" w:hAnsi="Times New Roman" w:cs="Times New Roman"/>
                <w:b/>
                <w:color w:val="000000"/>
                <w:lang w:eastAsia="zh-CN"/>
              </w:rPr>
              <w:t>601</w:t>
            </w:r>
            <w:r w:rsidR="0047364C" w:rsidRPr="0047364C">
              <w:rPr>
                <w:rFonts w:ascii="Times New Roman" w:eastAsia="Times New Roman" w:hAnsi="Times New Roman" w:cs="Times New Roman"/>
                <w:b/>
                <w:color w:val="000000"/>
                <w:lang w:eastAsia="zh-CN"/>
              </w:rPr>
              <w:t>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48F51B" w14:textId="77777777" w:rsidR="004A055D" w:rsidRPr="004A055D" w:rsidRDefault="004A055D" w:rsidP="004A055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4A055D">
              <w:rPr>
                <w:rFonts w:ascii="Times New Roman" w:eastAsia="Times New Roman" w:hAnsi="Times New Roman" w:cs="Times New Roman"/>
                <w:b/>
                <w:lang w:eastAsia="zh-CN"/>
              </w:rPr>
              <w:t xml:space="preserve">Сумма </w:t>
            </w:r>
            <w:proofErr w:type="gramStart"/>
            <w:r w:rsidRPr="004A055D">
              <w:rPr>
                <w:rFonts w:ascii="Times New Roman" w:eastAsia="Times New Roman" w:hAnsi="Times New Roman" w:cs="Times New Roman"/>
                <w:b/>
                <w:lang w:eastAsia="zh-CN"/>
              </w:rPr>
              <w:t xml:space="preserve">изменения,   </w:t>
            </w:r>
            <w:proofErr w:type="gramEnd"/>
            <w:r w:rsidRPr="004A055D">
              <w:rPr>
                <w:rFonts w:ascii="Times New Roman" w:eastAsia="Times New Roman" w:hAnsi="Times New Roman" w:cs="Times New Roman"/>
                <w:b/>
                <w:lang w:eastAsia="zh-CN"/>
              </w:rPr>
              <w:t xml:space="preserve">       (-, +)</w:t>
            </w:r>
          </w:p>
        </w:tc>
      </w:tr>
      <w:tr w:rsidR="004A055D" w:rsidRPr="004A055D" w14:paraId="4113B1F9" w14:textId="77777777" w:rsidTr="00785B3D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02825B" w14:textId="77777777" w:rsidR="004A055D" w:rsidRPr="004A055D" w:rsidRDefault="004A055D" w:rsidP="004A055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4A05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4FEC2D" w14:textId="77777777" w:rsidR="004A055D" w:rsidRPr="004A055D" w:rsidRDefault="004A055D" w:rsidP="004A055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4A05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2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242B6C" w14:textId="77777777" w:rsidR="004A055D" w:rsidRPr="004A055D" w:rsidRDefault="004A055D" w:rsidP="004A055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4A05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3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A2CD77" w14:textId="77777777" w:rsidR="004A055D" w:rsidRPr="004A055D" w:rsidRDefault="004A055D" w:rsidP="004A055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4A05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4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B11231" w14:textId="77777777" w:rsidR="004A055D" w:rsidRPr="004A055D" w:rsidRDefault="004A055D" w:rsidP="004A055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4A05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5=4-3</w:t>
            </w:r>
          </w:p>
        </w:tc>
      </w:tr>
      <w:tr w:rsidR="00BF223E" w:rsidRPr="004A055D" w14:paraId="35F4C757" w14:textId="77777777" w:rsidTr="00785B3D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9F84EF" w14:textId="77777777" w:rsidR="00BF223E" w:rsidRPr="004A055D" w:rsidRDefault="00BF223E" w:rsidP="00BF223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4A05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BB98BF" w14:textId="77777777" w:rsidR="00BF223E" w:rsidRPr="004A055D" w:rsidRDefault="00BF223E" w:rsidP="00BF223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4A05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Доходы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DF9BA6" w14:textId="46A645AF" w:rsidR="00BF223E" w:rsidRPr="004A055D" w:rsidRDefault="00BF223E" w:rsidP="00BF223E">
            <w:pPr>
              <w:suppressAutoHyphens/>
              <w:spacing w:after="0" w:line="240" w:lineRule="auto"/>
              <w:ind w:firstLine="7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D3233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767 844 299,15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62F4FE" w14:textId="53BBBB07" w:rsidR="00BF223E" w:rsidRPr="004A055D" w:rsidRDefault="00C40419" w:rsidP="00BF223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76272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1 360 407 977,02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5D64E7" w14:textId="28B3A489" w:rsidR="00BF223E" w:rsidRPr="004A055D" w:rsidRDefault="00BF223E" w:rsidP="00BF223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4A055D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+ </w:t>
            </w:r>
            <w:r w:rsidR="00C40419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592 563 677,87</w:t>
            </w:r>
          </w:p>
        </w:tc>
      </w:tr>
      <w:tr w:rsidR="00BF223E" w:rsidRPr="004A055D" w14:paraId="316841C4" w14:textId="77777777" w:rsidTr="00785B3D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90163F" w14:textId="77777777" w:rsidR="00BF223E" w:rsidRPr="004A055D" w:rsidRDefault="00BF223E" w:rsidP="00BF223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4A05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B226DB" w14:textId="77777777" w:rsidR="00BF223E" w:rsidRPr="004A055D" w:rsidRDefault="00BF223E" w:rsidP="00BF223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4A05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Расходы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8993B2" w14:textId="77CAAD3B" w:rsidR="00BF223E" w:rsidRPr="004A055D" w:rsidRDefault="00BF223E" w:rsidP="00BF223E">
            <w:pPr>
              <w:suppressAutoHyphens/>
              <w:spacing w:after="0" w:line="240" w:lineRule="auto"/>
              <w:ind w:firstLine="7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D3233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817 057 799,59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F40256" w14:textId="4EA1CA87" w:rsidR="00BF223E" w:rsidRPr="004A055D" w:rsidRDefault="00C40419" w:rsidP="00BF223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C40419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1 411 717 612,91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0A5B96" w14:textId="07C10D21" w:rsidR="00BF223E" w:rsidRPr="004A055D" w:rsidRDefault="00BF223E" w:rsidP="00BF223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4A055D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+ </w:t>
            </w:r>
            <w:r w:rsidR="00C40419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594 659 813,32</w:t>
            </w:r>
          </w:p>
        </w:tc>
      </w:tr>
      <w:tr w:rsidR="004A055D" w:rsidRPr="004A055D" w14:paraId="42956638" w14:textId="77777777" w:rsidTr="00785B3D">
        <w:trPr>
          <w:trHeight w:val="15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AFBF7E" w14:textId="77777777" w:rsidR="004A055D" w:rsidRPr="004A055D" w:rsidRDefault="004A055D" w:rsidP="004A055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4A05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51FC97" w14:textId="77777777" w:rsidR="004A055D" w:rsidRPr="004A055D" w:rsidRDefault="004A055D" w:rsidP="004A055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4A05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Дефицит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54396B" w14:textId="7259372A" w:rsidR="004A055D" w:rsidRPr="004A055D" w:rsidRDefault="0016087E" w:rsidP="004A055D">
            <w:pPr>
              <w:suppressAutoHyphens/>
              <w:spacing w:after="0" w:line="240" w:lineRule="auto"/>
              <w:ind w:firstLine="7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- </w:t>
            </w:r>
            <w:r w:rsidR="00BF223E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49 213 500,44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2BB4C8" w14:textId="0D9EA4A3" w:rsidR="004A055D" w:rsidRPr="004A055D" w:rsidRDefault="0016087E" w:rsidP="004A055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- </w:t>
            </w:r>
            <w:r w:rsidR="00C40419" w:rsidRPr="00C40419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51 309 635,89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C340B0" w14:textId="038639DB" w:rsidR="004A055D" w:rsidRPr="004A055D" w:rsidRDefault="0016087E" w:rsidP="004A055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-</w:t>
            </w:r>
            <w:r w:rsidR="0047364C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</w:t>
            </w:r>
            <w:r w:rsidR="00C40419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2 096</w:t>
            </w:r>
            <w:r w:rsidR="0099318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 </w:t>
            </w:r>
            <w:r w:rsidR="00C40419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135</w:t>
            </w:r>
            <w:r w:rsidR="0099318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,45</w:t>
            </w:r>
          </w:p>
        </w:tc>
      </w:tr>
    </w:tbl>
    <w:p w14:paraId="6D7A662E" w14:textId="0BAED40C" w:rsidR="004A055D" w:rsidRDefault="004A055D" w:rsidP="005132C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2C7B95ED" w14:textId="1C2708F3" w:rsidR="00D03D21" w:rsidRDefault="00D03D21" w:rsidP="00DD04F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Вместе с тем, </w:t>
      </w:r>
      <w:r w:rsidRPr="00DD04F5">
        <w:rPr>
          <w:rFonts w:ascii="Times New Roman" w:eastAsia="Times New Roman" w:hAnsi="Times New Roman" w:cs="Times New Roman"/>
          <w:sz w:val="28"/>
          <w:szCs w:val="28"/>
        </w:rPr>
        <w:t>в соответствии с частью 3 статьи 217 Бюджетного кодекса Российской Федерации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87536">
        <w:rPr>
          <w:rFonts w:ascii="Times New Roman" w:eastAsia="Times New Roman" w:hAnsi="Times New Roman" w:cs="Times New Roman"/>
          <w:sz w:val="28"/>
          <w:szCs w:val="28"/>
        </w:rPr>
        <w:t>в</w:t>
      </w:r>
      <w:r w:rsidR="00187536" w:rsidRPr="00187536">
        <w:rPr>
          <w:rFonts w:ascii="Times New Roman" w:eastAsia="Times New Roman" w:hAnsi="Times New Roman" w:cs="Times New Roman"/>
          <w:sz w:val="28"/>
          <w:szCs w:val="28"/>
        </w:rPr>
        <w:t xml:space="preserve"> сводную бюджетную роспись могут быть внесены изменения в соответствии с решениями руководителя финансового органа (руководителя органа управления государственным внебюджетным фондом) без внесения изменений в закон (решение) о бюджете</w:t>
      </w:r>
      <w:r w:rsidR="00187536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14:paraId="43DF4E3B" w14:textId="212C6955" w:rsidR="00187536" w:rsidRDefault="00187536" w:rsidP="00187536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  <w:r w:rsidRPr="004A055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lastRenderedPageBreak/>
        <w:t>В таблице 2.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2</w:t>
      </w:r>
      <w:r w:rsidRPr="004A055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представлена информация об изменении </w:t>
      </w:r>
      <w:bookmarkStart w:id="2" w:name="_Hlk174439233"/>
      <w:r w:rsidRPr="004A055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основных характеристик бюджета Елизовского городского поселения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за </w:t>
      </w:r>
      <w:r w:rsidR="00162F7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9 месяцев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202</w:t>
      </w:r>
      <w:r w:rsidR="00BF763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5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года </w:t>
      </w:r>
      <w:bookmarkEnd w:id="2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на основании изменения в Сводную бюджетную роспись</w:t>
      </w:r>
      <w:r w:rsidRPr="004A055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.</w:t>
      </w:r>
    </w:p>
    <w:p w14:paraId="774C82C1" w14:textId="4D411635" w:rsidR="005733A6" w:rsidRDefault="005733A6" w:rsidP="00187536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</w:p>
    <w:p w14:paraId="308C6CCB" w14:textId="77777777" w:rsidR="00864AC5" w:rsidRDefault="00864AC5" w:rsidP="005733A6">
      <w:pPr>
        <w:suppressAutoHyphens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7EEE932D" w14:textId="0D05BF66" w:rsidR="005733A6" w:rsidRPr="004A055D" w:rsidRDefault="005733A6" w:rsidP="005733A6">
      <w:pPr>
        <w:suppressAutoHyphens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4A055D">
        <w:rPr>
          <w:rFonts w:ascii="Times New Roman" w:eastAsia="Times New Roman" w:hAnsi="Times New Roman" w:cs="Times New Roman"/>
          <w:sz w:val="24"/>
          <w:szCs w:val="24"/>
          <w:lang w:eastAsia="zh-CN"/>
        </w:rPr>
        <w:t>Таблица 2.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2</w:t>
      </w:r>
    </w:p>
    <w:p w14:paraId="17E82B4B" w14:textId="5DF0E23F" w:rsidR="00187536" w:rsidRPr="004A055D" w:rsidRDefault="00187536" w:rsidP="00187536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4A055D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Анализ изменения основных характеристик бюджета Елизовского городского</w:t>
      </w:r>
      <w:r w:rsidR="007C3948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 </w:t>
      </w:r>
      <w:r w:rsidRPr="004A055D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поселения за</w:t>
      </w:r>
      <w:r w:rsidR="00993183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 9 месяцев</w:t>
      </w:r>
      <w:r w:rsidRPr="004A055D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 202</w:t>
      </w:r>
      <w:r w:rsidR="00864AC5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5</w:t>
      </w:r>
      <w:r w:rsidRPr="004A055D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 год</w:t>
      </w:r>
      <w:r w:rsidR="00993183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а</w:t>
      </w:r>
      <w:r w:rsidR="00B211DF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 </w:t>
      </w:r>
      <w:r w:rsidR="00B211DF" w:rsidRPr="00B211DF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на основании изменени</w:t>
      </w:r>
      <w:r w:rsidR="00BD670B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й</w:t>
      </w:r>
      <w:r w:rsidR="00B211DF" w:rsidRPr="00B211DF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 в Сводную бюджетную роспись</w:t>
      </w:r>
    </w:p>
    <w:p w14:paraId="5A0DE796" w14:textId="77777777" w:rsidR="005733A6" w:rsidRPr="004A055D" w:rsidRDefault="005733A6" w:rsidP="005733A6">
      <w:pPr>
        <w:suppressAutoHyphens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4A055D">
        <w:rPr>
          <w:rFonts w:ascii="Times New Roman" w:eastAsia="Times New Roman" w:hAnsi="Times New Roman" w:cs="Times New Roman"/>
          <w:sz w:val="24"/>
          <w:szCs w:val="24"/>
          <w:lang w:eastAsia="zh-CN"/>
        </w:rPr>
        <w:t>руб.</w:t>
      </w:r>
    </w:p>
    <w:tbl>
      <w:tblPr>
        <w:tblW w:w="9639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49"/>
        <w:gridCol w:w="1819"/>
        <w:gridCol w:w="2835"/>
        <w:gridCol w:w="2268"/>
        <w:gridCol w:w="2268"/>
      </w:tblGrid>
      <w:tr w:rsidR="00953E28" w:rsidRPr="004A055D" w14:paraId="51F72766" w14:textId="77777777" w:rsidTr="00975411">
        <w:trPr>
          <w:trHeight w:val="2982"/>
        </w:trPr>
        <w:tc>
          <w:tcPr>
            <w:tcW w:w="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C4A4AC" w14:textId="77777777" w:rsidR="00953E28" w:rsidRPr="004A055D" w:rsidRDefault="00953E28" w:rsidP="004F4FCC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4A055D">
              <w:rPr>
                <w:rFonts w:ascii="Times New Roman" w:eastAsia="Times New Roman" w:hAnsi="Times New Roman" w:cs="Times New Roman"/>
                <w:b/>
                <w:lang w:eastAsia="zh-CN"/>
              </w:rPr>
              <w:t>№ п/п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EE5AD7" w14:textId="77777777" w:rsidR="00953E28" w:rsidRPr="004A055D" w:rsidRDefault="00953E28" w:rsidP="004F4FC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4A055D">
              <w:rPr>
                <w:rFonts w:ascii="Times New Roman" w:eastAsia="Times New Roman" w:hAnsi="Times New Roman" w:cs="Times New Roman"/>
                <w:b/>
                <w:lang w:eastAsia="zh-CN"/>
              </w:rPr>
              <w:t>Наименование основных характеристик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8C9D08" w14:textId="52E2E852" w:rsidR="00953E28" w:rsidRPr="004A055D" w:rsidRDefault="00953E28" w:rsidP="004F4FC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zh-CN"/>
              </w:rPr>
            </w:pPr>
            <w:r w:rsidRPr="004A055D">
              <w:rPr>
                <w:rFonts w:ascii="Times New Roman" w:eastAsia="Times New Roman" w:hAnsi="Times New Roman" w:cs="Times New Roman"/>
                <w:b/>
                <w:color w:val="000000"/>
                <w:lang w:eastAsia="zh-CN"/>
              </w:rPr>
              <w:t xml:space="preserve">МНПА </w:t>
            </w:r>
            <w:r w:rsidRPr="00BF54FC">
              <w:rPr>
                <w:rFonts w:ascii="Times New Roman" w:eastAsia="Times New Roman" w:hAnsi="Times New Roman" w:cs="Times New Roman"/>
                <w:b/>
                <w:color w:val="000000"/>
                <w:lang w:eastAsia="zh-CN"/>
              </w:rPr>
              <w:t>«О внесении изменений в муниципальный нормативный правовой акт «О бюджете Елизовского городского поселения на 202</w:t>
            </w:r>
            <w:r w:rsidR="00BF763B">
              <w:rPr>
                <w:rFonts w:ascii="Times New Roman" w:eastAsia="Times New Roman" w:hAnsi="Times New Roman" w:cs="Times New Roman"/>
                <w:b/>
                <w:color w:val="000000"/>
                <w:lang w:eastAsia="zh-CN"/>
              </w:rPr>
              <w:t>5</w:t>
            </w:r>
            <w:r w:rsidRPr="00BF54FC">
              <w:rPr>
                <w:rFonts w:ascii="Times New Roman" w:eastAsia="Times New Roman" w:hAnsi="Times New Roman" w:cs="Times New Roman"/>
                <w:b/>
                <w:color w:val="000000"/>
                <w:lang w:eastAsia="zh-CN"/>
              </w:rPr>
              <w:t xml:space="preserve"> год и плановый период 202</w:t>
            </w:r>
            <w:r w:rsidR="00BF763B">
              <w:rPr>
                <w:rFonts w:ascii="Times New Roman" w:eastAsia="Times New Roman" w:hAnsi="Times New Roman" w:cs="Times New Roman"/>
                <w:b/>
                <w:color w:val="000000"/>
                <w:lang w:eastAsia="zh-CN"/>
              </w:rPr>
              <w:t>6</w:t>
            </w:r>
            <w:r w:rsidRPr="00BF54FC">
              <w:rPr>
                <w:rFonts w:ascii="Times New Roman" w:eastAsia="Times New Roman" w:hAnsi="Times New Roman" w:cs="Times New Roman"/>
                <w:b/>
                <w:color w:val="000000"/>
                <w:lang w:eastAsia="zh-CN"/>
              </w:rPr>
              <w:t>-202</w:t>
            </w:r>
            <w:r w:rsidR="00BF763B">
              <w:rPr>
                <w:rFonts w:ascii="Times New Roman" w:eastAsia="Times New Roman" w:hAnsi="Times New Roman" w:cs="Times New Roman"/>
                <w:b/>
                <w:color w:val="000000"/>
                <w:lang w:eastAsia="zh-CN"/>
              </w:rPr>
              <w:t>7</w:t>
            </w:r>
            <w:r w:rsidRPr="00BF54FC">
              <w:rPr>
                <w:rFonts w:ascii="Times New Roman" w:eastAsia="Times New Roman" w:hAnsi="Times New Roman" w:cs="Times New Roman"/>
                <w:b/>
                <w:color w:val="000000"/>
                <w:lang w:eastAsia="zh-CN"/>
              </w:rPr>
              <w:t xml:space="preserve"> годов» от 2</w:t>
            </w:r>
            <w:r w:rsidR="00BF763B">
              <w:rPr>
                <w:rFonts w:ascii="Times New Roman" w:eastAsia="Times New Roman" w:hAnsi="Times New Roman" w:cs="Times New Roman"/>
                <w:b/>
                <w:color w:val="000000"/>
                <w:lang w:eastAsia="zh-CN"/>
              </w:rPr>
              <w:t>6</w:t>
            </w:r>
            <w:r w:rsidRPr="00BF54FC">
              <w:rPr>
                <w:rFonts w:ascii="Times New Roman" w:eastAsia="Times New Roman" w:hAnsi="Times New Roman" w:cs="Times New Roman"/>
                <w:b/>
                <w:color w:val="000000"/>
                <w:lang w:eastAsia="zh-CN"/>
              </w:rPr>
              <w:t>.12.202</w:t>
            </w:r>
            <w:r w:rsidR="00BF763B">
              <w:rPr>
                <w:rFonts w:ascii="Times New Roman" w:eastAsia="Times New Roman" w:hAnsi="Times New Roman" w:cs="Times New Roman"/>
                <w:b/>
                <w:color w:val="000000"/>
                <w:lang w:eastAsia="zh-CN"/>
              </w:rPr>
              <w:t>4</w:t>
            </w:r>
            <w:r w:rsidRPr="00BF54FC">
              <w:rPr>
                <w:rFonts w:ascii="Times New Roman" w:eastAsia="Times New Roman" w:hAnsi="Times New Roman" w:cs="Times New Roman"/>
                <w:b/>
                <w:color w:val="000000"/>
                <w:lang w:eastAsia="zh-CN"/>
              </w:rPr>
              <w:t xml:space="preserve"> № 1</w:t>
            </w:r>
            <w:r w:rsidR="00BF763B">
              <w:rPr>
                <w:rFonts w:ascii="Times New Roman" w:eastAsia="Times New Roman" w:hAnsi="Times New Roman" w:cs="Times New Roman"/>
                <w:b/>
                <w:color w:val="000000"/>
                <w:lang w:eastAsia="zh-CN"/>
              </w:rPr>
              <w:t>73</w:t>
            </w:r>
            <w:r w:rsidRPr="00BF54FC">
              <w:rPr>
                <w:rFonts w:ascii="Times New Roman" w:eastAsia="Times New Roman" w:hAnsi="Times New Roman" w:cs="Times New Roman"/>
                <w:b/>
                <w:color w:val="000000"/>
                <w:lang w:eastAsia="zh-CN"/>
              </w:rPr>
              <w:t xml:space="preserve">-НПА, </w:t>
            </w:r>
            <w:r w:rsidRPr="0047364C">
              <w:rPr>
                <w:rFonts w:ascii="Times New Roman" w:eastAsia="Times New Roman" w:hAnsi="Times New Roman" w:cs="Times New Roman"/>
                <w:b/>
                <w:color w:val="000000"/>
                <w:lang w:eastAsia="zh-CN"/>
              </w:rPr>
              <w:t xml:space="preserve">(принятым Решением Собрания депутатов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lang w:eastAsia="zh-CN"/>
              </w:rPr>
              <w:t>ЕГП</w:t>
            </w:r>
            <w:r w:rsidRPr="0047364C">
              <w:rPr>
                <w:rFonts w:ascii="Times New Roman" w:eastAsia="Times New Roman" w:hAnsi="Times New Roman" w:cs="Times New Roman"/>
                <w:b/>
                <w:color w:val="000000"/>
                <w:lang w:eastAsia="zh-CN"/>
              </w:rPr>
              <w:t xml:space="preserve"> от </w:t>
            </w:r>
            <w:r w:rsidR="00BF763B">
              <w:rPr>
                <w:rFonts w:ascii="Times New Roman" w:eastAsia="Times New Roman" w:hAnsi="Times New Roman" w:cs="Times New Roman"/>
                <w:b/>
                <w:color w:val="000000"/>
                <w:lang w:eastAsia="zh-CN"/>
              </w:rPr>
              <w:t>1</w:t>
            </w:r>
            <w:r w:rsidR="00993183">
              <w:rPr>
                <w:rFonts w:ascii="Times New Roman" w:eastAsia="Times New Roman" w:hAnsi="Times New Roman" w:cs="Times New Roman"/>
                <w:b/>
                <w:color w:val="000000"/>
                <w:lang w:eastAsia="zh-CN"/>
              </w:rPr>
              <w:t>4.08.2025</w:t>
            </w:r>
            <w:r w:rsidRPr="0047364C">
              <w:rPr>
                <w:rFonts w:ascii="Times New Roman" w:eastAsia="Times New Roman" w:hAnsi="Times New Roman" w:cs="Times New Roman"/>
                <w:b/>
                <w:color w:val="000000"/>
                <w:lang w:eastAsia="zh-CN"/>
              </w:rPr>
              <w:t xml:space="preserve"> № </w:t>
            </w:r>
            <w:r w:rsidR="00993183">
              <w:rPr>
                <w:rFonts w:ascii="Times New Roman" w:eastAsia="Times New Roman" w:hAnsi="Times New Roman" w:cs="Times New Roman"/>
                <w:b/>
                <w:color w:val="000000"/>
                <w:lang w:eastAsia="zh-CN"/>
              </w:rPr>
              <w:t>601</w:t>
            </w:r>
            <w:r w:rsidRPr="0047364C">
              <w:rPr>
                <w:rFonts w:ascii="Times New Roman" w:eastAsia="Times New Roman" w:hAnsi="Times New Roman" w:cs="Times New Roman"/>
                <w:b/>
                <w:color w:val="000000"/>
                <w:lang w:eastAsia="zh-CN"/>
              </w:rPr>
              <w:t>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CD64B6" w14:textId="5E818153" w:rsidR="00953E28" w:rsidRPr="004A055D" w:rsidRDefault="00BD670B" w:rsidP="0097541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BD670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Сводная бюджетная роспись на 01.</w:t>
            </w:r>
            <w:r w:rsidR="0099318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1</w:t>
            </w:r>
            <w:r w:rsidRPr="00BD670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0.202</w:t>
            </w:r>
            <w:r w:rsidR="00BF763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5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9D8B55" w14:textId="77777777" w:rsidR="00953E28" w:rsidRPr="004A055D" w:rsidRDefault="00953E28" w:rsidP="004F4FC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4A055D">
              <w:rPr>
                <w:rFonts w:ascii="Times New Roman" w:eastAsia="Times New Roman" w:hAnsi="Times New Roman" w:cs="Times New Roman"/>
                <w:b/>
                <w:lang w:eastAsia="zh-CN"/>
              </w:rPr>
              <w:t xml:space="preserve">Сумма </w:t>
            </w:r>
            <w:proofErr w:type="gramStart"/>
            <w:r w:rsidRPr="004A055D">
              <w:rPr>
                <w:rFonts w:ascii="Times New Roman" w:eastAsia="Times New Roman" w:hAnsi="Times New Roman" w:cs="Times New Roman"/>
                <w:b/>
                <w:lang w:eastAsia="zh-CN"/>
              </w:rPr>
              <w:t xml:space="preserve">изменения,   </w:t>
            </w:r>
            <w:proofErr w:type="gramEnd"/>
            <w:r w:rsidRPr="004A055D">
              <w:rPr>
                <w:rFonts w:ascii="Times New Roman" w:eastAsia="Times New Roman" w:hAnsi="Times New Roman" w:cs="Times New Roman"/>
                <w:b/>
                <w:lang w:eastAsia="zh-CN"/>
              </w:rPr>
              <w:t xml:space="preserve">       (-, +)</w:t>
            </w:r>
          </w:p>
        </w:tc>
      </w:tr>
      <w:tr w:rsidR="00953E28" w:rsidRPr="004A055D" w14:paraId="4E52CBAA" w14:textId="77777777" w:rsidTr="00975411">
        <w:trPr>
          <w:trHeight w:val="259"/>
        </w:trPr>
        <w:tc>
          <w:tcPr>
            <w:tcW w:w="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AF66FF" w14:textId="77777777" w:rsidR="00953E28" w:rsidRPr="004A055D" w:rsidRDefault="00953E28" w:rsidP="004F4FC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4A05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0F108B" w14:textId="77777777" w:rsidR="00953E28" w:rsidRPr="004A055D" w:rsidRDefault="00953E28" w:rsidP="004F4FC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4A05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2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13303C" w14:textId="7D33DD65" w:rsidR="00953E28" w:rsidRPr="004A055D" w:rsidRDefault="00953E28" w:rsidP="004F4FC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3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109CFF" w14:textId="7494F430" w:rsidR="00953E28" w:rsidRPr="004A055D" w:rsidRDefault="00953E28" w:rsidP="004F4FC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4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63DE44" w14:textId="77777777" w:rsidR="00953E28" w:rsidRPr="004A055D" w:rsidRDefault="00953E28" w:rsidP="004F4FC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4A05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5=4-3</w:t>
            </w:r>
          </w:p>
        </w:tc>
      </w:tr>
      <w:tr w:rsidR="0076272F" w:rsidRPr="004A055D" w14:paraId="514C30A4" w14:textId="77777777" w:rsidTr="001F4102">
        <w:trPr>
          <w:trHeight w:val="259"/>
        </w:trPr>
        <w:tc>
          <w:tcPr>
            <w:tcW w:w="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5C276D" w14:textId="77777777" w:rsidR="0076272F" w:rsidRPr="004A055D" w:rsidRDefault="0076272F" w:rsidP="0076272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4A05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61654D" w14:textId="77777777" w:rsidR="0076272F" w:rsidRPr="004A055D" w:rsidRDefault="0076272F" w:rsidP="0076272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4A05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Доходы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88578A" w14:textId="1B4EF00B" w:rsidR="0076272F" w:rsidRPr="004F4FCC" w:rsidRDefault="0076272F" w:rsidP="0076272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76272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1 360 407 977,02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7B38F6" w14:textId="0AFCD6E9" w:rsidR="0076272F" w:rsidRPr="004F4FCC" w:rsidRDefault="0076272F" w:rsidP="0076272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755B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 477 850 670,17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44ED30" w14:textId="2FC05E2A" w:rsidR="0076272F" w:rsidRPr="004F4FCC" w:rsidRDefault="0076272F" w:rsidP="0076272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 xml:space="preserve">+ </w:t>
            </w:r>
            <w:r w:rsidR="000337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117 442 693,15</w:t>
            </w:r>
          </w:p>
        </w:tc>
      </w:tr>
      <w:tr w:rsidR="0076272F" w:rsidRPr="004A055D" w14:paraId="4197BD12" w14:textId="77777777" w:rsidTr="001F4102">
        <w:trPr>
          <w:trHeight w:val="259"/>
        </w:trPr>
        <w:tc>
          <w:tcPr>
            <w:tcW w:w="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F2D420" w14:textId="77777777" w:rsidR="0076272F" w:rsidRPr="004A055D" w:rsidRDefault="0076272F" w:rsidP="0076272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4A05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2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C0B394" w14:textId="77777777" w:rsidR="0076272F" w:rsidRPr="004A055D" w:rsidRDefault="0076272F" w:rsidP="0076272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4A05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Расходы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2A6235" w14:textId="5CC649D0" w:rsidR="0076272F" w:rsidRPr="004F4FCC" w:rsidRDefault="0076272F" w:rsidP="0076272F">
            <w:pPr>
              <w:suppressAutoHyphens/>
              <w:spacing w:after="0" w:line="240" w:lineRule="auto"/>
              <w:ind w:hanging="2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C40419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1 411 717 612,91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270D4A" w14:textId="01E93D9D" w:rsidR="0076272F" w:rsidRPr="004F4FCC" w:rsidRDefault="0076272F" w:rsidP="0076272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bookmarkStart w:id="3" w:name="_Hlk205370532"/>
            <w:r w:rsidRPr="00755B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1 529 160 306,06</w:t>
            </w:r>
            <w:bookmarkEnd w:id="3"/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35A214" w14:textId="6966A0E6" w:rsidR="0076272F" w:rsidRPr="004F4FCC" w:rsidRDefault="0076272F" w:rsidP="0076272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+</w:t>
            </w:r>
            <w:bookmarkStart w:id="4" w:name="_Hlk205209629"/>
            <w:r w:rsidR="000337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117 442 693,15</w:t>
            </w:r>
            <w:bookmarkEnd w:id="4"/>
          </w:p>
        </w:tc>
      </w:tr>
      <w:tr w:rsidR="0076272F" w:rsidRPr="004A055D" w14:paraId="5E90EAD4" w14:textId="77777777" w:rsidTr="001F4102">
        <w:trPr>
          <w:trHeight w:val="148"/>
        </w:trPr>
        <w:tc>
          <w:tcPr>
            <w:tcW w:w="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3D3347" w14:textId="77777777" w:rsidR="0076272F" w:rsidRPr="004A055D" w:rsidRDefault="0076272F" w:rsidP="0076272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4A05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3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E51F88" w14:textId="77777777" w:rsidR="0076272F" w:rsidRPr="004A055D" w:rsidRDefault="0076272F" w:rsidP="0076272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4A05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Дефицит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97B8F0" w14:textId="3601DC5E" w:rsidR="0076272F" w:rsidRPr="004F4FCC" w:rsidRDefault="0076272F" w:rsidP="0076272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- </w:t>
            </w:r>
            <w:r w:rsidRPr="00C40419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51 309 635,89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B30890" w14:textId="67F785AD" w:rsidR="0076272F" w:rsidRPr="004F4FCC" w:rsidRDefault="0076272F" w:rsidP="0076272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- </w:t>
            </w:r>
            <w:r w:rsidR="0003370C" w:rsidRPr="0003370C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28</w:t>
            </w:r>
            <w:r w:rsidR="0003370C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 </w:t>
            </w:r>
            <w:r w:rsidR="0003370C" w:rsidRPr="0003370C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471</w:t>
            </w:r>
            <w:r w:rsidR="0003370C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</w:t>
            </w:r>
            <w:r w:rsidR="0003370C" w:rsidRPr="0003370C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341</w:t>
            </w:r>
            <w:r w:rsidR="0003370C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,</w:t>
            </w:r>
            <w:r w:rsidR="0003370C" w:rsidRPr="0003370C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63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5C2F58" w14:textId="54883CD5" w:rsidR="0076272F" w:rsidRPr="004F4FCC" w:rsidRDefault="0003370C" w:rsidP="0076272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-</w:t>
            </w:r>
          </w:p>
        </w:tc>
      </w:tr>
    </w:tbl>
    <w:p w14:paraId="3D25D14A" w14:textId="070499AA" w:rsidR="0033214A" w:rsidRDefault="0033214A" w:rsidP="0033214A">
      <w:pPr>
        <w:pStyle w:val="afb"/>
        <w:ind w:right="423" w:firstLine="708"/>
        <w:jc w:val="both"/>
        <w:rPr>
          <w:color w:val="0D0D0D"/>
        </w:rPr>
      </w:pPr>
    </w:p>
    <w:p w14:paraId="6D057429" w14:textId="287F740F" w:rsidR="004F4FCC" w:rsidRDefault="0033214A" w:rsidP="0033214A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33214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В результате изменений основных характеристик бюджета Елизовского городского поселения за </w:t>
      </w:r>
      <w:r w:rsidR="008F78A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9 месяцев</w:t>
      </w:r>
      <w:r w:rsidRPr="0033214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202</w:t>
      </w:r>
      <w:r w:rsidR="00D52BC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5</w:t>
      </w:r>
      <w:r w:rsidRPr="0033214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года</w:t>
      </w:r>
      <w:r w:rsidR="0097541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доходы увеличились</w:t>
      </w:r>
      <w:r w:rsidR="001F689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на </w:t>
      </w:r>
      <w:r w:rsidR="0003370C" w:rsidRPr="0003370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117 442 693,15</w:t>
      </w:r>
      <w:r w:rsidR="0003370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руб., что составляет</w:t>
      </w:r>
      <w:r w:rsidR="0003370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8,63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% от первоначальн</w:t>
      </w:r>
      <w:r w:rsidR="009C6D6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ых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="009C6D6E" w:rsidRPr="007867EE">
        <w:rPr>
          <w:rFonts w:ascii="Times New Roman" w:eastAsia="Times New Roman" w:hAnsi="Times New Roman" w:cs="Times New Roman"/>
          <w:sz w:val="28"/>
          <w:szCs w:val="28"/>
          <w:lang w:eastAsia="zh-CN"/>
        </w:rPr>
        <w:t>плановы</w:t>
      </w:r>
      <w:r w:rsidR="009C6D6E">
        <w:rPr>
          <w:rFonts w:ascii="Times New Roman" w:eastAsia="Times New Roman" w:hAnsi="Times New Roman" w:cs="Times New Roman"/>
          <w:sz w:val="28"/>
          <w:szCs w:val="28"/>
          <w:lang w:eastAsia="zh-CN"/>
        </w:rPr>
        <w:t>х</w:t>
      </w:r>
      <w:r w:rsidR="009C6D6E" w:rsidRPr="007867EE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показател</w:t>
      </w:r>
      <w:r w:rsidR="009C6D6E">
        <w:rPr>
          <w:rFonts w:ascii="Times New Roman" w:eastAsia="Times New Roman" w:hAnsi="Times New Roman" w:cs="Times New Roman"/>
          <w:sz w:val="28"/>
          <w:szCs w:val="28"/>
          <w:lang w:eastAsia="zh-CN"/>
        </w:rPr>
        <w:t>ей</w:t>
      </w:r>
      <w:r w:rsidR="009C6D6E" w:rsidRPr="007867EE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по доходам бюджета Елизовского городского поселения </w:t>
      </w:r>
      <w:r w:rsidR="001F689C">
        <w:rPr>
          <w:rFonts w:ascii="Times New Roman" w:eastAsia="Times New Roman" w:hAnsi="Times New Roman" w:cs="Times New Roman"/>
          <w:sz w:val="28"/>
          <w:szCs w:val="28"/>
          <w:lang w:eastAsia="zh-CN"/>
        </w:rPr>
        <w:br/>
      </w:r>
      <w:r w:rsidR="009C6D6E" w:rsidRPr="007867EE">
        <w:rPr>
          <w:rFonts w:ascii="Times New Roman" w:eastAsia="Times New Roman" w:hAnsi="Times New Roman" w:cs="Times New Roman"/>
          <w:sz w:val="28"/>
          <w:szCs w:val="28"/>
          <w:lang w:eastAsia="zh-CN"/>
        </w:rPr>
        <w:t>за</w:t>
      </w:r>
      <w:r w:rsidR="009C6D6E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r w:rsidR="00993183">
        <w:rPr>
          <w:rFonts w:ascii="Times New Roman" w:eastAsia="Times New Roman" w:hAnsi="Times New Roman" w:cs="Times New Roman"/>
          <w:sz w:val="28"/>
          <w:szCs w:val="28"/>
          <w:lang w:eastAsia="zh-CN"/>
        </w:rPr>
        <w:t>9 месяцев</w:t>
      </w:r>
      <w:r w:rsidR="009C6D6E" w:rsidRPr="007867EE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202</w:t>
      </w:r>
      <w:r w:rsidR="00D52BC0">
        <w:rPr>
          <w:rFonts w:ascii="Times New Roman" w:eastAsia="Times New Roman" w:hAnsi="Times New Roman" w:cs="Times New Roman"/>
          <w:sz w:val="28"/>
          <w:szCs w:val="28"/>
          <w:lang w:eastAsia="zh-CN"/>
        </w:rPr>
        <w:t>5</w:t>
      </w:r>
      <w:r w:rsidR="009C6D6E" w:rsidRPr="007867EE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год</w:t>
      </w:r>
      <w:r w:rsidR="009C6D6E">
        <w:rPr>
          <w:rFonts w:ascii="Times New Roman" w:eastAsia="Times New Roman" w:hAnsi="Times New Roman" w:cs="Times New Roman"/>
          <w:sz w:val="28"/>
          <w:szCs w:val="28"/>
          <w:lang w:eastAsia="zh-CN"/>
        </w:rPr>
        <w:t>а</w:t>
      </w:r>
      <w:r w:rsidR="00870DD7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r w:rsidR="00870DD7" w:rsidRPr="007011F6">
        <w:rPr>
          <w:rFonts w:ascii="Times New Roman" w:eastAsia="Times New Roman" w:hAnsi="Times New Roman" w:cs="Times New Roman"/>
          <w:sz w:val="28"/>
          <w:szCs w:val="28"/>
          <w:lang w:eastAsia="zh-CN"/>
        </w:rPr>
        <w:t>за счет доведенных безвозмездных поступлений:</w:t>
      </w:r>
    </w:p>
    <w:p w14:paraId="699CB5F5" w14:textId="2317D8F4" w:rsidR="0056245F" w:rsidRPr="00F43841" w:rsidRDefault="0056245F" w:rsidP="0056245F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</w:pPr>
      <w:r w:rsidRPr="00F4384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  <w:t>- уведомлением № 2527-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  <w:t>01777</w:t>
      </w:r>
      <w:r w:rsidRPr="00F4384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  <w:t xml:space="preserve">-1 от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  <w:t>02</w:t>
      </w:r>
      <w:r w:rsidRPr="00F4384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  <w:t>.09.2025 о предоставлении субсидии, субвенции, иного межбюджетного трансферта, имеющего целевое назначение на 2025 год и плановый период 2026 и 2027 годов в размере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  <w:t xml:space="preserve"> 5 160 642,00 </w:t>
      </w:r>
      <w:r w:rsidRPr="00F4384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  <w:t>руб. «Государственная программа Камчатского края «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  <w:t>Развитие транспортной системы в Камчатском крае» Комплексы процессных мероприятий</w:t>
      </w:r>
      <w:r w:rsidR="0015668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  <w:t>.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  <w:t xml:space="preserve"> Комплекс процессных мероприятий «Капитальный ремонт, ремонт</w:t>
      </w:r>
      <w:r w:rsidR="00F0300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  <w:t xml:space="preserve">, содержание автомобильных дорог общего пользования регионального, межмуниципального и местного значения </w:t>
      </w:r>
      <w:r w:rsidR="00DF409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  <w:t>«</w:t>
      </w:r>
      <w:r w:rsidR="00F0300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  <w:t>Субсидии местным бюджетам на</w:t>
      </w:r>
      <w:r w:rsidR="0015668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  <w:t xml:space="preserve"> реализацию мероприятий по</w:t>
      </w:r>
      <w:r w:rsidR="00F0300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  <w:t xml:space="preserve"> капитальн</w:t>
      </w:r>
      <w:r w:rsidR="0015668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  <w:t>ому</w:t>
      </w:r>
      <w:r w:rsidR="00F0300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  <w:t xml:space="preserve"> ремонт</w:t>
      </w:r>
      <w:r w:rsidR="0015668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  <w:t>у</w:t>
      </w:r>
      <w:r w:rsidR="00F0300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  <w:t>, ремонт</w:t>
      </w:r>
      <w:r w:rsidR="0015668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  <w:t>у, содержанию</w:t>
      </w:r>
      <w:r w:rsidR="00F0300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  <w:t xml:space="preserve"> автомобильных дорог</w:t>
      </w:r>
      <w:r w:rsidR="00B824A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  <w:t xml:space="preserve"> общего пользования</w:t>
      </w:r>
      <w:r w:rsidR="00F0300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  <w:t xml:space="preserve"> и дворовых территорий многоквартирных домов</w:t>
      </w:r>
      <w:r w:rsidR="001F689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  <w:br/>
      </w:r>
      <w:r w:rsidR="00F0300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  <w:t xml:space="preserve"> и проездов к ним ( в том числе устройство систем водоотвода, освещения, разработка проектной документации) Капитальный ремонт и ремонт автомобильных дорог общего пользования населенных пунктов Камчатского края ( в том числе элементов улично-дорожной сети, включая тротуары</w:t>
      </w:r>
      <w:r w:rsidR="001F689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  <w:br/>
      </w:r>
      <w:r w:rsidR="00F0300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  <w:lastRenderedPageBreak/>
        <w:t xml:space="preserve"> и парковки), дворовых территории многоквартирных домов и проездов к ним</w:t>
      </w:r>
      <w:r w:rsidR="00DF409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  <w:t>».</w:t>
      </w:r>
      <w:r w:rsidR="00F0300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  <w:t xml:space="preserve"> Расходы за счет средств краевого бюджета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  <w:t>;</w:t>
      </w:r>
    </w:p>
    <w:p w14:paraId="2A5B7E68" w14:textId="19D88168" w:rsidR="0056245F" w:rsidRPr="008335FC" w:rsidRDefault="008335FC" w:rsidP="008335FC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</w:pPr>
      <w:r w:rsidRPr="00F4384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  <w:t>- уведомлением № 2527-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  <w:t>01845</w:t>
      </w:r>
      <w:r w:rsidRPr="00F4384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  <w:t xml:space="preserve">-1 от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  <w:t>11</w:t>
      </w:r>
      <w:r w:rsidRPr="00F4384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  <w:t>.09.2025 о предоставлении субсидии, субвенции, иного межбюджетного трансферта, имеющего целевое назначение на 2025 год и плановый период 2026 и 2027 годов в размере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  <w:t xml:space="preserve"> 66 442 576,61 </w:t>
      </w:r>
      <w:r w:rsidRPr="00F4384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  <w:t>руб. «Государственная программа Камчатского края «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  <w:t xml:space="preserve">Развитие транспортной системы в Камчатском крае» Комплексы процессных мероприятий. Комплекс процессных мероприятий «Капитальный ремонт, ремонт, содержание автомобильных дорог общего пользования регионального, межмуниципального и местного значения </w:t>
      </w:r>
      <w:r w:rsidR="00DF409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  <w:t>«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  <w:t xml:space="preserve">Субсидии местным бюджетам на реализацию мероприятий по капитальному ремонту, ремонту, содержанию автомобильных дорог общего пользования и дворовых территорий многоквартирных домов </w:t>
      </w:r>
      <w:r w:rsidR="001F689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  <w:br/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  <w:t>и проездов к ним ( в том числе устройство систем водоотвода, освещения, разработка проектной документации) Капитальный ремонт и ремонт автомобильных дорог общего пользования населенных пунктов Камчатского края ( в том числе элементов улично-дорожной сети, включая тротуары</w:t>
      </w:r>
      <w:r w:rsidR="001F689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  <w:br/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  <w:t xml:space="preserve"> и парковки), дворовых территории многоквартирных домов и проездов к ним</w:t>
      </w:r>
      <w:r w:rsidR="00DF409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  <w:t>».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  <w:t xml:space="preserve"> Расходы за счет средств краевого бюджета;</w:t>
      </w:r>
    </w:p>
    <w:p w14:paraId="29515A42" w14:textId="63CBD795" w:rsidR="00870DD7" w:rsidRPr="00F43841" w:rsidRDefault="00870DD7" w:rsidP="0033214A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</w:pPr>
      <w:r w:rsidRPr="00F4384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  <w:t xml:space="preserve">- </w:t>
      </w:r>
      <w:r w:rsidR="00975411" w:rsidRPr="00F4384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  <w:t>у</w:t>
      </w:r>
      <w:r w:rsidRPr="00F4384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  <w:t>ведомлением № 2</w:t>
      </w:r>
      <w:r w:rsidR="007011F6" w:rsidRPr="00F4384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  <w:t>527</w:t>
      </w:r>
      <w:r w:rsidRPr="00F4384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  <w:t>-</w:t>
      </w:r>
      <w:r w:rsidR="00F43841" w:rsidRPr="00F4384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  <w:t>01850</w:t>
      </w:r>
      <w:r w:rsidRPr="00F4384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  <w:t xml:space="preserve">-1 от </w:t>
      </w:r>
      <w:r w:rsidR="007011F6" w:rsidRPr="00F4384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  <w:t>1</w:t>
      </w:r>
      <w:r w:rsidR="00F43841" w:rsidRPr="00F4384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  <w:t>5</w:t>
      </w:r>
      <w:r w:rsidRPr="00F4384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  <w:t>.0</w:t>
      </w:r>
      <w:r w:rsidR="00F43841" w:rsidRPr="00F4384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  <w:t>9</w:t>
      </w:r>
      <w:r w:rsidRPr="00F4384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  <w:t>.202</w:t>
      </w:r>
      <w:r w:rsidR="007011F6" w:rsidRPr="00F4384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  <w:t>5</w:t>
      </w:r>
      <w:r w:rsidRPr="00F4384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  <w:t xml:space="preserve"> о предоставлении субсидии, субвенции, иного межбюджетного трансферта, имеющего целевое назначение на 202</w:t>
      </w:r>
      <w:r w:rsidR="007011F6" w:rsidRPr="00F4384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  <w:t>5</w:t>
      </w:r>
      <w:r w:rsidRPr="00F4384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  <w:t xml:space="preserve"> год и плановый период 202</w:t>
      </w:r>
      <w:r w:rsidR="007011F6" w:rsidRPr="00F4384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  <w:t>6</w:t>
      </w:r>
      <w:r w:rsidRPr="00F4384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  <w:t xml:space="preserve"> и 202</w:t>
      </w:r>
      <w:r w:rsidR="007011F6" w:rsidRPr="00F4384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  <w:t>7</w:t>
      </w:r>
      <w:r w:rsidRPr="00F4384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  <w:t xml:space="preserve"> годов в размере</w:t>
      </w:r>
      <w:r w:rsidR="002B410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  <w:t xml:space="preserve"> - </w:t>
      </w:r>
      <w:r w:rsidR="00F4384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  <w:t xml:space="preserve">2 213 906,94 </w:t>
      </w:r>
      <w:r w:rsidRPr="00F4384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  <w:t xml:space="preserve">руб. «Государственная программа Камчатского края </w:t>
      </w:r>
      <w:r w:rsidR="005A7575" w:rsidRPr="00F4384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  <w:t>«</w:t>
      </w:r>
      <w:r w:rsidR="00EF009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  <w:t xml:space="preserve">Обеспечение доступным </w:t>
      </w:r>
      <w:r w:rsidR="001F689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  <w:br/>
      </w:r>
      <w:r w:rsidR="00EF009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  <w:t xml:space="preserve">и комфортным жильем жителей Камчатского края» Комплексы процессных мероприятий </w:t>
      </w:r>
      <w:r w:rsidR="002B410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  <w:t xml:space="preserve">«Финансовая поддержка органов местного самоуправления муниципальных образований в Камчатском крае в целях решения вопросов </w:t>
      </w:r>
      <w:r w:rsidR="001F689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  <w:br/>
      </w:r>
      <w:r w:rsidR="002B410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  <w:t>в сфере градостроительства» Субсидии местным бюджетам на реализацию мероприятия по разработке (актуализации) документации по планировке</w:t>
      </w:r>
      <w:r w:rsidR="001F689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  <w:br/>
      </w:r>
      <w:r w:rsidR="002B410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  <w:t xml:space="preserve"> и межеванию территории Расходы за счет средств краевого бюджета</w:t>
      </w:r>
      <w:r w:rsidR="004D108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  <w:t>;</w:t>
      </w:r>
    </w:p>
    <w:p w14:paraId="0A2A4EAD" w14:textId="1E1A5722" w:rsidR="004D108F" w:rsidRPr="00F43841" w:rsidRDefault="004D108F" w:rsidP="004D108F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</w:pPr>
      <w:r w:rsidRPr="00F4384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  <w:t>- уведомлением № 2527-018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  <w:t>89</w:t>
      </w:r>
      <w:r w:rsidRPr="00F4384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  <w:t>-1 от 1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  <w:t>8</w:t>
      </w:r>
      <w:r w:rsidRPr="00F4384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  <w:t>.09.2025 о предоставлении субсидии, субвенции, иного межбюджетного трансферта, имеющего целевое назначение на 2025 год и плановый период 2026 и 2027 годов в размере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  <w:t xml:space="preserve"> 34 554 392,54 </w:t>
      </w:r>
      <w:r w:rsidRPr="00F4384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  <w:t>руб. «Государственная программа Камчатского края «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  <w:t>Обеспечение доступным</w:t>
      </w:r>
      <w:r w:rsidR="001F689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  <w:br/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  <w:t xml:space="preserve"> и комфортным жильем жителей Камчатского края» </w:t>
      </w:r>
      <w:r w:rsidR="00CC0D9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  <w:t>Региональные проекты, направленные на достижение целей, показателей и решение задач национального проекта Региональный проект «Жилье» Обеспечение мероприятий по переселению граждан из аварийного жилищного фонда за счет средств, поступивших от публично-правовой компании «Фонд развития территорий «Расходы за счет средств Фонда развития территорий текущего года;</w:t>
      </w:r>
    </w:p>
    <w:p w14:paraId="0A6A8A16" w14:textId="135B1CEE" w:rsidR="00F457E6" w:rsidRDefault="00F457E6" w:rsidP="00F457E6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</w:pPr>
      <w:r w:rsidRPr="00F4384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  <w:t>- уведомлением № 2527-018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  <w:t>50</w:t>
      </w:r>
      <w:r w:rsidRPr="00F4384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  <w:t>-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  <w:t>2</w:t>
      </w:r>
      <w:r w:rsidRPr="00F4384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  <w:t xml:space="preserve"> от 1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  <w:t>5</w:t>
      </w:r>
      <w:r w:rsidRPr="00F4384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  <w:t>.09.2025 о предоставлении субсидии, субвенции, иного межбюджетного трансферта, имеющего целевое назначение на 2025 год и плановый период 2026 и 2027 годов в размере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  <w:t xml:space="preserve"> 2 213 906,94 </w:t>
      </w:r>
      <w:r w:rsidRPr="00F4384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  <w:t>руб.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  <w:t xml:space="preserve"> Комплексы процессных мероприятий</w:t>
      </w:r>
      <w:r w:rsidR="00DB416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  <w:t xml:space="preserve">. Комплекс процессных мероприятий «Приспособление жилых помещений и общего имущества в многоквартирном </w:t>
      </w:r>
      <w:r w:rsidR="00DB416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  <w:lastRenderedPageBreak/>
        <w:t xml:space="preserve">доме с учетом потребностей инвалидов». Субсидии местным бюджетам </w:t>
      </w:r>
      <w:r w:rsidR="001F689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  <w:br/>
      </w:r>
      <w:r w:rsidR="00DB416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  <w:t>на проведение работ по приспособлению жилого помещения и общедомового имущества инвалида. Расходы за счет средств краевого бюджета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  <w:t>;</w:t>
      </w:r>
    </w:p>
    <w:p w14:paraId="3E13A455" w14:textId="738D6B52" w:rsidR="00E731F6" w:rsidRPr="00F43841" w:rsidRDefault="00E731F6" w:rsidP="00E731F6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</w:pPr>
      <w:r w:rsidRPr="00F4384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  <w:t>- уведомлением №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  <w:t xml:space="preserve"> 17</w:t>
      </w:r>
      <w:r w:rsidRPr="00F4384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  <w:t xml:space="preserve"> от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  <w:t>24</w:t>
      </w:r>
      <w:r w:rsidRPr="00F4384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  <w:t xml:space="preserve">.09.2025 </w:t>
      </w:r>
      <w:r w:rsidR="00DE58C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  <w:t xml:space="preserve">о бюджетных ассигнованиях </w:t>
      </w:r>
      <w:r w:rsidR="001F689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  <w:br/>
      </w:r>
      <w:r w:rsidRPr="00F4384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  <w:t>в размере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  <w:t xml:space="preserve"> </w:t>
      </w:r>
      <w:r w:rsidR="00DE58C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  <w:t>7 000 000,00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  <w:t xml:space="preserve"> </w:t>
      </w:r>
      <w:r w:rsidRPr="00F4384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  <w:t>руб.</w:t>
      </w:r>
      <w:r w:rsidR="000946F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  <w:t xml:space="preserve"> Субвенция на выполнение государственных полномочий Камчатского края предоставлению гражданам субсидий на оплату жилых помещений и коммунальных услуг (на предоставление субсидий гражданам»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  <w:t>;</w:t>
      </w:r>
    </w:p>
    <w:p w14:paraId="5E782758" w14:textId="34E03ACC" w:rsidR="00ED5757" w:rsidRPr="00F43841" w:rsidRDefault="00ED5757" w:rsidP="00ED5757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</w:pPr>
      <w:r w:rsidRPr="00F4384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  <w:t>- уведомлением №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  <w:t xml:space="preserve"> 612/1</w:t>
      </w:r>
      <w:r w:rsidRPr="00F4384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  <w:t xml:space="preserve"> от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  <w:t>25</w:t>
      </w:r>
      <w:r w:rsidRPr="00F4384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  <w:t xml:space="preserve">.09.2025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  <w:t xml:space="preserve">о предоставлении субсидии, субвенций, иного межбюджетного трансферта, имеющего целевое назначение на 2025 год и плановый период 2026 и 2027 годов </w:t>
      </w:r>
      <w:r w:rsidRPr="00F4384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  <w:t>в размере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  <w:t xml:space="preserve"> 2 831 058,00 </w:t>
      </w:r>
      <w:r w:rsidRPr="00F4384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  <w:t>руб.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  <w:t xml:space="preserve"> Иные межбюджетные трансферты на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  <w:t>софинансирование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  <w:t xml:space="preserve"> выполнения расходных обязательств поселения»;</w:t>
      </w:r>
    </w:p>
    <w:p w14:paraId="335C7DD5" w14:textId="193C72F0" w:rsidR="002D39F2" w:rsidRPr="00F43841" w:rsidRDefault="002D39F2" w:rsidP="002D39F2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</w:pPr>
      <w:r w:rsidRPr="00F4384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  <w:t>- уведомлением №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  <w:t xml:space="preserve"> 612/2</w:t>
      </w:r>
      <w:r w:rsidRPr="00F4384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  <w:t xml:space="preserve"> от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  <w:t>25</w:t>
      </w:r>
      <w:r w:rsidRPr="00F4384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  <w:t xml:space="preserve">.09.2025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  <w:t xml:space="preserve">о предоставлении субсидии, субвенций, иного межбюджетного трансферта, имеющего целевое назначение на 2025 год и плановый период 2026 и 2027 годов </w:t>
      </w:r>
      <w:r w:rsidRPr="00F4384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  <w:t>в размере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  <w:t xml:space="preserve"> 1 200 000,00 </w:t>
      </w:r>
      <w:r w:rsidRPr="00F4384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  <w:t>руб.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  <w:t xml:space="preserve"> Иные межбюджетные трансферты на </w:t>
      </w:r>
      <w:r w:rsidR="002F486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  <w:t xml:space="preserve">создание </w:t>
      </w:r>
      <w:proofErr w:type="spellStart"/>
      <w:r w:rsidR="002F486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  <w:t>муралов</w:t>
      </w:r>
      <w:proofErr w:type="spellEnd"/>
      <w:r w:rsidR="002F486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  <w:t xml:space="preserve"> на торцевых стенах многоквартирных домов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  <w:t>;</w:t>
      </w:r>
    </w:p>
    <w:p w14:paraId="10AB202A" w14:textId="3F1217F6" w:rsidR="00E731F6" w:rsidRPr="00F43841" w:rsidRDefault="0056245F" w:rsidP="004620C6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</w:pPr>
      <w:r w:rsidRPr="00F4384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  <w:t>- уведомлением №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  <w:t xml:space="preserve"> 612/3</w:t>
      </w:r>
      <w:r w:rsidRPr="00F4384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  <w:t xml:space="preserve"> от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  <w:t>25</w:t>
      </w:r>
      <w:r w:rsidRPr="00F4384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  <w:t xml:space="preserve">.09.2025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  <w:t xml:space="preserve">о предоставлении субсидии, субвенций, иного межбюджетного трансферта, имеющего целевое назначение на 2025 год и плановый период 2026 и 2027 годов </w:t>
      </w:r>
      <w:r w:rsidRPr="00F4384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  <w:t>в размере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  <w:t xml:space="preserve"> 254 024,00 </w:t>
      </w:r>
      <w:r w:rsidRPr="00F4384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  <w:t>руб.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  <w:t xml:space="preserve"> Иные межбюджетные трансферты на оснащение в период с 12 по 14 сентября 2025 на счетных участках мест для голосования за инициативные проекты, выдвигаемые для получения в 2026 году финансовой поддержки из краевого бюджета (на оплату работы агитаторов).</w:t>
      </w:r>
    </w:p>
    <w:p w14:paraId="3A819805" w14:textId="78D66B38" w:rsidR="009C6D6E" w:rsidRPr="008D3260" w:rsidRDefault="00C52557" w:rsidP="0033214A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</w:pPr>
      <w:r w:rsidRPr="0033214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В результате изменений основных характеристик бюджета Елизовского городского поселения за </w:t>
      </w:r>
      <w:proofErr w:type="gramStart"/>
      <w:r w:rsidR="0099318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9  месяцев</w:t>
      </w:r>
      <w:proofErr w:type="gramEnd"/>
      <w:r w:rsidRPr="0033214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202</w:t>
      </w:r>
      <w:r w:rsidR="00D52BC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5</w:t>
      </w:r>
      <w:r w:rsidRPr="0033214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года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расходы увеличились</w:t>
      </w:r>
      <w:r w:rsidR="001F689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на</w:t>
      </w:r>
      <w:r w:rsidR="0003370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="0003370C" w:rsidRPr="0003370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117 442 693,15</w:t>
      </w:r>
      <w:r w:rsidR="0003370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руб., что составляет </w:t>
      </w:r>
      <w:r w:rsidR="0003370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8,32</w:t>
      </w:r>
      <w:r w:rsidR="00D52BC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% от первоначальных </w:t>
      </w:r>
      <w:r w:rsidRPr="007867EE">
        <w:rPr>
          <w:rFonts w:ascii="Times New Roman" w:eastAsia="Times New Roman" w:hAnsi="Times New Roman" w:cs="Times New Roman"/>
          <w:sz w:val="28"/>
          <w:szCs w:val="28"/>
          <w:lang w:eastAsia="zh-CN"/>
        </w:rPr>
        <w:t>плановы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х</w:t>
      </w:r>
      <w:r w:rsidRPr="007867EE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показател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ей</w:t>
      </w:r>
      <w:r w:rsidRPr="007867EE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r w:rsidR="00901147" w:rsidRPr="007867EE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по </w:t>
      </w:r>
      <w:r w:rsidR="00901147">
        <w:rPr>
          <w:rFonts w:ascii="Times New Roman" w:eastAsia="Times New Roman" w:hAnsi="Times New Roman" w:cs="Times New Roman"/>
          <w:sz w:val="28"/>
          <w:szCs w:val="28"/>
          <w:lang w:eastAsia="zh-CN"/>
        </w:rPr>
        <w:t>расходам</w:t>
      </w:r>
      <w:r w:rsidRPr="007867EE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бюджета Елизовского городского поселения </w:t>
      </w:r>
      <w:r w:rsidR="00DF4095">
        <w:rPr>
          <w:rFonts w:ascii="Times New Roman" w:eastAsia="Times New Roman" w:hAnsi="Times New Roman" w:cs="Times New Roman"/>
          <w:sz w:val="28"/>
          <w:szCs w:val="28"/>
          <w:lang w:eastAsia="zh-CN"/>
        </w:rPr>
        <w:br/>
      </w:r>
      <w:r w:rsidRPr="007867EE">
        <w:rPr>
          <w:rFonts w:ascii="Times New Roman" w:eastAsia="Times New Roman" w:hAnsi="Times New Roman" w:cs="Times New Roman"/>
          <w:sz w:val="28"/>
          <w:szCs w:val="28"/>
          <w:lang w:eastAsia="zh-CN"/>
        </w:rPr>
        <w:t>за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r w:rsidR="00993183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9 месяцев </w:t>
      </w:r>
      <w:r w:rsidRPr="007867EE">
        <w:rPr>
          <w:rFonts w:ascii="Times New Roman" w:eastAsia="Times New Roman" w:hAnsi="Times New Roman" w:cs="Times New Roman"/>
          <w:sz w:val="28"/>
          <w:szCs w:val="28"/>
          <w:lang w:eastAsia="zh-CN"/>
        </w:rPr>
        <w:t>202</w:t>
      </w:r>
      <w:r w:rsidR="00D52BC0">
        <w:rPr>
          <w:rFonts w:ascii="Times New Roman" w:eastAsia="Times New Roman" w:hAnsi="Times New Roman" w:cs="Times New Roman"/>
          <w:sz w:val="28"/>
          <w:szCs w:val="28"/>
          <w:lang w:eastAsia="zh-CN"/>
        </w:rPr>
        <w:t>5</w:t>
      </w:r>
      <w:r w:rsidRPr="007867EE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год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а </w:t>
      </w:r>
      <w:r w:rsidRPr="008D326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  <w:t>за счет</w:t>
      </w:r>
      <w:r w:rsidR="00E94F72" w:rsidRPr="008D326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  <w:t xml:space="preserve"> расходования безвозмездных субсидий.</w:t>
      </w:r>
    </w:p>
    <w:p w14:paraId="055550F4" w14:textId="683D076B" w:rsidR="00C45CC4" w:rsidRPr="00623647" w:rsidRDefault="00C45CC4" w:rsidP="0051773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23647">
        <w:rPr>
          <w:rFonts w:ascii="Times New Roman" w:eastAsia="Times New Roman" w:hAnsi="Times New Roman" w:cs="Times New Roman"/>
          <w:sz w:val="28"/>
          <w:szCs w:val="28"/>
        </w:rPr>
        <w:t xml:space="preserve">За отчетный период доходы поступили в сумме </w:t>
      </w:r>
      <w:r w:rsidR="00C61C5F" w:rsidRPr="00623647">
        <w:rPr>
          <w:rFonts w:ascii="Times New Roman" w:eastAsia="Times New Roman" w:hAnsi="Times New Roman" w:cs="Times New Roman"/>
          <w:sz w:val="28"/>
          <w:szCs w:val="28"/>
        </w:rPr>
        <w:t>791 639 727,58</w:t>
      </w:r>
      <w:r w:rsidR="00F027D0" w:rsidRPr="00623647">
        <w:rPr>
          <w:rFonts w:ascii="Times New Roman" w:eastAsia="Times New Roman" w:hAnsi="Times New Roman" w:cs="Times New Roman"/>
          <w:sz w:val="28"/>
          <w:szCs w:val="28"/>
        </w:rPr>
        <w:t xml:space="preserve"> руб.</w:t>
      </w:r>
      <w:r w:rsidRPr="00623647">
        <w:rPr>
          <w:rFonts w:ascii="Times New Roman" w:eastAsia="Times New Roman" w:hAnsi="Times New Roman" w:cs="Times New Roman"/>
          <w:sz w:val="28"/>
          <w:szCs w:val="28"/>
        </w:rPr>
        <w:t xml:space="preserve">, расходы исполнены в сумме </w:t>
      </w:r>
      <w:r w:rsidR="00C61C5F" w:rsidRPr="00623647">
        <w:rPr>
          <w:rFonts w:ascii="Times New Roman" w:eastAsia="Times New Roman" w:hAnsi="Times New Roman" w:cs="Times New Roman"/>
          <w:sz w:val="28"/>
          <w:szCs w:val="28"/>
        </w:rPr>
        <w:t>763 168 385,95</w:t>
      </w:r>
      <w:r w:rsidR="00F027D0" w:rsidRPr="00623647">
        <w:rPr>
          <w:rFonts w:ascii="Times New Roman" w:eastAsia="Times New Roman" w:hAnsi="Times New Roman" w:cs="Times New Roman"/>
          <w:sz w:val="28"/>
          <w:szCs w:val="28"/>
        </w:rPr>
        <w:t xml:space="preserve"> руб.</w:t>
      </w:r>
      <w:r w:rsidRPr="00623647">
        <w:rPr>
          <w:rFonts w:ascii="Times New Roman" w:eastAsia="Times New Roman" w:hAnsi="Times New Roman" w:cs="Times New Roman"/>
          <w:sz w:val="28"/>
          <w:szCs w:val="28"/>
        </w:rPr>
        <w:t xml:space="preserve"> Показатели доходов </w:t>
      </w:r>
      <w:r w:rsidR="00DF4095">
        <w:rPr>
          <w:rFonts w:ascii="Times New Roman" w:eastAsia="Times New Roman" w:hAnsi="Times New Roman" w:cs="Times New Roman"/>
          <w:sz w:val="28"/>
          <w:szCs w:val="28"/>
        </w:rPr>
        <w:br/>
      </w:r>
      <w:r w:rsidRPr="00623647">
        <w:rPr>
          <w:rFonts w:ascii="Times New Roman" w:eastAsia="Times New Roman" w:hAnsi="Times New Roman" w:cs="Times New Roman"/>
          <w:sz w:val="28"/>
          <w:szCs w:val="28"/>
        </w:rPr>
        <w:t xml:space="preserve">и расходов, отраженные в бюджетной отчетности финансового органа </w:t>
      </w:r>
      <w:r w:rsidR="00DF4095">
        <w:rPr>
          <w:rFonts w:ascii="Times New Roman" w:eastAsia="Times New Roman" w:hAnsi="Times New Roman" w:cs="Times New Roman"/>
          <w:sz w:val="28"/>
          <w:szCs w:val="28"/>
        </w:rPr>
        <w:br/>
      </w:r>
      <w:r w:rsidRPr="00623647">
        <w:rPr>
          <w:rFonts w:ascii="Times New Roman" w:eastAsia="Times New Roman" w:hAnsi="Times New Roman" w:cs="Times New Roman"/>
          <w:sz w:val="28"/>
          <w:szCs w:val="28"/>
        </w:rPr>
        <w:t xml:space="preserve">за </w:t>
      </w:r>
      <w:r w:rsidR="00623647" w:rsidRPr="00623647">
        <w:rPr>
          <w:rFonts w:ascii="Times New Roman" w:eastAsia="Times New Roman" w:hAnsi="Times New Roman" w:cs="Times New Roman"/>
          <w:sz w:val="28"/>
          <w:szCs w:val="28"/>
        </w:rPr>
        <w:t>9 месяцев</w:t>
      </w:r>
      <w:r w:rsidR="000B47C6" w:rsidRPr="00623647">
        <w:rPr>
          <w:rFonts w:ascii="Times New Roman" w:eastAsia="Times New Roman" w:hAnsi="Times New Roman" w:cs="Times New Roman"/>
          <w:sz w:val="28"/>
          <w:szCs w:val="28"/>
        </w:rPr>
        <w:t xml:space="preserve"> 202</w:t>
      </w:r>
      <w:r w:rsidR="00060222" w:rsidRPr="00623647">
        <w:rPr>
          <w:rFonts w:ascii="Times New Roman" w:eastAsia="Times New Roman" w:hAnsi="Times New Roman" w:cs="Times New Roman"/>
          <w:sz w:val="28"/>
          <w:szCs w:val="28"/>
        </w:rPr>
        <w:t>5</w:t>
      </w:r>
      <w:r w:rsidR="005E7F53" w:rsidRPr="00623647">
        <w:rPr>
          <w:rFonts w:ascii="Times New Roman" w:eastAsia="Times New Roman" w:hAnsi="Times New Roman" w:cs="Times New Roman"/>
          <w:sz w:val="28"/>
          <w:szCs w:val="28"/>
        </w:rPr>
        <w:t xml:space="preserve"> года,</w:t>
      </w:r>
      <w:r w:rsidRPr="00623647">
        <w:rPr>
          <w:rFonts w:ascii="Times New Roman" w:eastAsia="Times New Roman" w:hAnsi="Times New Roman" w:cs="Times New Roman"/>
          <w:sz w:val="28"/>
          <w:szCs w:val="28"/>
        </w:rPr>
        <w:t xml:space="preserve"> соответствуют показателя</w:t>
      </w:r>
      <w:r w:rsidR="00492747" w:rsidRPr="00623647">
        <w:rPr>
          <w:rFonts w:ascii="Times New Roman" w:eastAsia="Times New Roman" w:hAnsi="Times New Roman" w:cs="Times New Roman"/>
          <w:sz w:val="28"/>
          <w:szCs w:val="28"/>
        </w:rPr>
        <w:t xml:space="preserve">м </w:t>
      </w:r>
      <w:r w:rsidR="00F027D0" w:rsidRPr="00623647">
        <w:rPr>
          <w:rFonts w:ascii="Times New Roman" w:eastAsia="Times New Roman" w:hAnsi="Times New Roman" w:cs="Times New Roman"/>
          <w:sz w:val="28"/>
          <w:szCs w:val="28"/>
        </w:rPr>
        <w:t xml:space="preserve">Отчету по поступлениям </w:t>
      </w:r>
      <w:r w:rsidR="00DF4095">
        <w:rPr>
          <w:rFonts w:ascii="Times New Roman" w:eastAsia="Times New Roman" w:hAnsi="Times New Roman" w:cs="Times New Roman"/>
          <w:sz w:val="28"/>
          <w:szCs w:val="28"/>
        </w:rPr>
        <w:br/>
      </w:r>
      <w:r w:rsidR="00F027D0" w:rsidRPr="00623647">
        <w:rPr>
          <w:rFonts w:ascii="Times New Roman" w:eastAsia="Times New Roman" w:hAnsi="Times New Roman" w:cs="Times New Roman"/>
          <w:sz w:val="28"/>
          <w:szCs w:val="28"/>
        </w:rPr>
        <w:t xml:space="preserve">и выбытиям </w:t>
      </w:r>
      <w:r w:rsidRPr="00623647">
        <w:rPr>
          <w:rFonts w:ascii="Times New Roman" w:eastAsia="Times New Roman" w:hAnsi="Times New Roman" w:cs="Times New Roman"/>
          <w:sz w:val="28"/>
          <w:szCs w:val="28"/>
        </w:rPr>
        <w:t>на 01.</w:t>
      </w:r>
      <w:r w:rsidR="00623647" w:rsidRPr="00623647">
        <w:rPr>
          <w:rFonts w:ascii="Times New Roman" w:eastAsia="Times New Roman" w:hAnsi="Times New Roman" w:cs="Times New Roman"/>
          <w:sz w:val="28"/>
          <w:szCs w:val="28"/>
        </w:rPr>
        <w:t>10</w:t>
      </w:r>
      <w:r w:rsidRPr="00623647">
        <w:rPr>
          <w:rFonts w:ascii="Times New Roman" w:eastAsia="Times New Roman" w:hAnsi="Times New Roman" w:cs="Times New Roman"/>
          <w:sz w:val="28"/>
          <w:szCs w:val="28"/>
        </w:rPr>
        <w:t>.202</w:t>
      </w:r>
      <w:r w:rsidR="00060222" w:rsidRPr="00623647">
        <w:rPr>
          <w:rFonts w:ascii="Times New Roman" w:eastAsia="Times New Roman" w:hAnsi="Times New Roman" w:cs="Times New Roman"/>
          <w:sz w:val="28"/>
          <w:szCs w:val="28"/>
        </w:rPr>
        <w:t>5</w:t>
      </w:r>
      <w:r w:rsidRPr="00623647">
        <w:rPr>
          <w:rFonts w:ascii="Times New Roman" w:eastAsia="Times New Roman" w:hAnsi="Times New Roman" w:cs="Times New Roman"/>
          <w:sz w:val="28"/>
          <w:szCs w:val="28"/>
        </w:rPr>
        <w:t xml:space="preserve"> (ф.</w:t>
      </w:r>
      <w:r w:rsidR="00F027D0" w:rsidRPr="00623647">
        <w:t xml:space="preserve"> </w:t>
      </w:r>
      <w:r w:rsidR="00F027D0" w:rsidRPr="00623647">
        <w:rPr>
          <w:rFonts w:ascii="Times New Roman" w:eastAsia="Times New Roman" w:hAnsi="Times New Roman" w:cs="Times New Roman"/>
          <w:sz w:val="28"/>
          <w:szCs w:val="28"/>
        </w:rPr>
        <w:t>0503151</w:t>
      </w:r>
      <w:r w:rsidRPr="00623647">
        <w:rPr>
          <w:rFonts w:ascii="Times New Roman" w:eastAsia="Times New Roman" w:hAnsi="Times New Roman" w:cs="Times New Roman"/>
          <w:sz w:val="28"/>
          <w:szCs w:val="28"/>
        </w:rPr>
        <w:t xml:space="preserve">), представленного Управлением Федерального казначейства по Камчатскому краю по запросу Контрольно-счетной палаты Елизовского </w:t>
      </w:r>
      <w:r w:rsidR="005E7F53" w:rsidRPr="00623647">
        <w:rPr>
          <w:rFonts w:ascii="Times New Roman" w:eastAsia="Times New Roman" w:hAnsi="Times New Roman" w:cs="Times New Roman"/>
          <w:sz w:val="28"/>
          <w:szCs w:val="28"/>
        </w:rPr>
        <w:t>городского поселения</w:t>
      </w:r>
      <w:r w:rsidRPr="00623647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149AE088" w14:textId="54DC38D5" w:rsidR="00DF43D2" w:rsidRPr="00E67D16" w:rsidRDefault="00F43362" w:rsidP="00DF43D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E67D1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Н</w:t>
      </w:r>
      <w:r w:rsidR="00C66346" w:rsidRPr="00E67D1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а 01.</w:t>
      </w:r>
      <w:r w:rsidR="00E67D16" w:rsidRPr="00E67D1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10</w:t>
      </w:r>
      <w:r w:rsidR="00C66346" w:rsidRPr="00E67D1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.202</w:t>
      </w:r>
      <w:r w:rsidR="00060222" w:rsidRPr="00E67D1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5</w:t>
      </w:r>
      <w:r w:rsidR="00C66346" w:rsidRPr="00E67D1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E67D1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остаток средств бюджета </w:t>
      </w:r>
      <w:r w:rsidR="00C66346" w:rsidRPr="00E67D1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составил </w:t>
      </w:r>
      <w:r w:rsidR="00E67D16" w:rsidRPr="00E67D1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43 985 099,97</w:t>
      </w:r>
      <w:r w:rsidR="00624A68" w:rsidRPr="00E67D1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F027D0" w:rsidRPr="00E67D1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руб.</w:t>
      </w:r>
      <w:r w:rsidR="001F689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br/>
      </w:r>
      <w:r w:rsidR="008D326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(ф. 0503150, 0531859)</w:t>
      </w:r>
      <w:r w:rsidR="00624A68" w:rsidRPr="00E67D1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DF43D2" w:rsidRPr="00E67D1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 том числе:</w:t>
      </w:r>
    </w:p>
    <w:p w14:paraId="14A46E4B" w14:textId="39D2AD10" w:rsidR="00DF43D2" w:rsidRPr="00177CE9" w:rsidRDefault="00DF43D2" w:rsidP="00DF43D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177CE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- остатки средств межбюджетных трансферов</w:t>
      </w:r>
      <w:r w:rsidR="004F448A" w:rsidRPr="00177CE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, имеющих целевое назначение, полученных</w:t>
      </w:r>
      <w:r w:rsidRPr="00177CE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из других бюджетов бюджетной системы Российской Федерации </w:t>
      </w:r>
      <w:r w:rsidR="002B5C11" w:rsidRPr="00177CE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–</w:t>
      </w:r>
      <w:r w:rsidRPr="00177CE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177CE9" w:rsidRPr="00177CE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10 189 129,85 </w:t>
      </w:r>
      <w:r w:rsidR="00F027D0" w:rsidRPr="00177CE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руб.</w:t>
      </w:r>
      <w:r w:rsidRPr="00177CE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; </w:t>
      </w:r>
    </w:p>
    <w:p w14:paraId="729AFDE4" w14:textId="71DD87CC" w:rsidR="00C66346" w:rsidRPr="00177CE9" w:rsidRDefault="00DF43D2" w:rsidP="00DF43D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177CE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- </w:t>
      </w:r>
      <w:r w:rsidR="004F448A" w:rsidRPr="00177CE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прочие </w:t>
      </w:r>
      <w:r w:rsidRPr="00177CE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остатки средств бюджетов – </w:t>
      </w:r>
      <w:r w:rsidR="00177CE9" w:rsidRPr="00177CE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33 795 970,</w:t>
      </w:r>
      <w:proofErr w:type="gramStart"/>
      <w:r w:rsidR="00177CE9" w:rsidRPr="00177CE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12 </w:t>
      </w:r>
      <w:r w:rsidRPr="00177CE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F027D0" w:rsidRPr="00177CE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руб.</w:t>
      </w:r>
      <w:proofErr w:type="gramEnd"/>
      <w:r w:rsidRPr="00177CE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14:paraId="3F0B0439" w14:textId="1E3CE49C" w:rsidR="00C66346" w:rsidRPr="00177CE9" w:rsidRDefault="00C45CC4" w:rsidP="0051773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177CE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lastRenderedPageBreak/>
        <w:t>Показатель о</w:t>
      </w:r>
      <w:r w:rsidR="00C66346" w:rsidRPr="00177CE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стат</w:t>
      </w:r>
      <w:r w:rsidRPr="00177CE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ка</w:t>
      </w:r>
      <w:r w:rsidR="00C66346" w:rsidRPr="00177CE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средств бюджета</w:t>
      </w:r>
      <w:r w:rsidRPr="00177CE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в бюджетной отчетности финансового органа за</w:t>
      </w:r>
      <w:r w:rsidR="008E5244" w:rsidRPr="00177CE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bookmarkStart w:id="5" w:name="_Hlk166684058"/>
      <w:r w:rsidR="006375E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9 месяцев</w:t>
      </w:r>
      <w:r w:rsidR="00FE756C" w:rsidRPr="00177CE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202</w:t>
      </w:r>
      <w:r w:rsidR="00060222" w:rsidRPr="00177CE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5</w:t>
      </w:r>
      <w:r w:rsidRPr="00177CE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bookmarkEnd w:id="5"/>
      <w:r w:rsidRPr="00177CE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года</w:t>
      </w:r>
      <w:r w:rsidR="00C66346" w:rsidRPr="00177CE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соответству</w:t>
      </w:r>
      <w:r w:rsidR="00FD6391" w:rsidRPr="00177CE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е</w:t>
      </w:r>
      <w:r w:rsidR="00C66346" w:rsidRPr="00177CE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т показателям Справки о свободном остатке </w:t>
      </w:r>
      <w:r w:rsidR="00FD6391" w:rsidRPr="00177CE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средств бюджета </w:t>
      </w:r>
      <w:r w:rsidR="00177CE9" w:rsidRPr="00177CE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за 9 месяцев 2025 года </w:t>
      </w:r>
      <w:r w:rsidR="00A24054" w:rsidRPr="00177CE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на </w:t>
      </w:r>
      <w:r w:rsidR="007C00A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1 октября</w:t>
      </w:r>
      <w:r w:rsidR="00A24054" w:rsidRPr="00177CE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202</w:t>
      </w:r>
      <w:r w:rsidR="00060222" w:rsidRPr="00177CE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5</w:t>
      </w:r>
      <w:r w:rsidR="00C66346" w:rsidRPr="00177CE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года, представленн</w:t>
      </w:r>
      <w:r w:rsidR="00917F46" w:rsidRPr="00177CE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ой</w:t>
      </w:r>
      <w:r w:rsidR="00C66346" w:rsidRPr="00177CE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Управлением Федерального казначейства </w:t>
      </w:r>
      <w:r w:rsidR="002F676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br/>
      </w:r>
      <w:r w:rsidR="00C66346" w:rsidRPr="00177CE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по Камчатскому краю</w:t>
      </w:r>
      <w:r w:rsidR="00FD6391" w:rsidRPr="00177CE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по запросу Контрольно-счетной палаты Елизовского </w:t>
      </w:r>
      <w:r w:rsidR="005E7F53" w:rsidRPr="00177CE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городского поселения</w:t>
      </w:r>
      <w:r w:rsidR="00C66346" w:rsidRPr="00177CE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</w:t>
      </w:r>
    </w:p>
    <w:p w14:paraId="637ADB00" w14:textId="085275BB" w:rsidR="001501F7" w:rsidRPr="00DF4095" w:rsidRDefault="001501F7" w:rsidP="00DF409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8D326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Ниже приведено исполнение общих показателей бюджета </w:t>
      </w:r>
      <w:bookmarkStart w:id="6" w:name="_Hlk213342771"/>
      <w:r w:rsidRPr="008D326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за </w:t>
      </w:r>
      <w:r w:rsidR="00584EB6" w:rsidRPr="008D326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9 месяцев</w:t>
      </w:r>
      <w:r w:rsidRPr="008D326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2025 года </w:t>
      </w:r>
      <w:bookmarkEnd w:id="6"/>
      <w:r w:rsidRPr="008D326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 относительных величинах:</w:t>
      </w:r>
    </w:p>
    <w:p w14:paraId="76AB9AD6" w14:textId="77777777" w:rsidR="00864AC5" w:rsidRDefault="00864AC5" w:rsidP="001501F7">
      <w:pPr>
        <w:suppressAutoHyphens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bookmarkStart w:id="7" w:name="_Hlk205366163"/>
    </w:p>
    <w:p w14:paraId="0DA85575" w14:textId="7B8D4C0D" w:rsidR="001501F7" w:rsidRPr="007867EE" w:rsidRDefault="001501F7" w:rsidP="001501F7">
      <w:pPr>
        <w:suppressAutoHyphens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7867EE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Таблица 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2</w:t>
      </w:r>
      <w:r w:rsidRPr="007867EE">
        <w:rPr>
          <w:rFonts w:ascii="Times New Roman" w:eastAsia="Times New Roman" w:hAnsi="Times New Roman" w:cs="Times New Roman"/>
          <w:sz w:val="24"/>
          <w:szCs w:val="24"/>
          <w:lang w:eastAsia="zh-CN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3</w:t>
      </w:r>
    </w:p>
    <w:bookmarkEnd w:id="7"/>
    <w:p w14:paraId="0DE32ED1" w14:textId="44116B4C" w:rsidR="001501F7" w:rsidRDefault="001501F7" w:rsidP="001501F7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ab/>
      </w:r>
      <w:r w:rsidRPr="001B0707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Исполнение основных характеристик бюджета Елизовского городского поселения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за</w:t>
      </w:r>
      <w:r w:rsidR="00584EB6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 9 месяцев 2025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 года</w:t>
      </w:r>
    </w:p>
    <w:p w14:paraId="5F87BC13" w14:textId="77777777" w:rsidR="001501F7" w:rsidRPr="001B0707" w:rsidRDefault="001501F7" w:rsidP="001501F7">
      <w:pPr>
        <w:spacing w:after="0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1B0707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руб. </w:t>
      </w:r>
    </w:p>
    <w:tbl>
      <w:tblPr>
        <w:tblW w:w="9649" w:type="dxa"/>
        <w:tblInd w:w="98" w:type="dxa"/>
        <w:tblLook w:val="04A0" w:firstRow="1" w:lastRow="0" w:firstColumn="1" w:lastColumn="0" w:noHBand="0" w:noVBand="1"/>
      </w:tblPr>
      <w:tblGrid>
        <w:gridCol w:w="2180"/>
        <w:gridCol w:w="2508"/>
        <w:gridCol w:w="2126"/>
        <w:gridCol w:w="2835"/>
      </w:tblGrid>
      <w:tr w:rsidR="001501F7" w:rsidRPr="00DF4095" w14:paraId="6ACB454C" w14:textId="77777777" w:rsidTr="007F773F">
        <w:trPr>
          <w:trHeight w:val="1260"/>
          <w:tblHeader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470EEC" w14:textId="77777777" w:rsidR="001501F7" w:rsidRPr="00DF4095" w:rsidRDefault="001501F7" w:rsidP="007F773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zh-CN"/>
              </w:rPr>
            </w:pPr>
            <w:r w:rsidRPr="00DF409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zh-CN"/>
              </w:rPr>
              <w:t>Наименование показателей</w:t>
            </w:r>
          </w:p>
        </w:tc>
        <w:tc>
          <w:tcPr>
            <w:tcW w:w="2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1474C3" w14:textId="50CA5867" w:rsidR="001501F7" w:rsidRPr="00DF4095" w:rsidRDefault="001501F7" w:rsidP="007F773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zh-CN"/>
              </w:rPr>
            </w:pPr>
            <w:r w:rsidRPr="00DF409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zh-CN"/>
              </w:rPr>
              <w:t xml:space="preserve">Утвержденные назначения бюджета Сводной бюджетной росписью на 2025 год по Отчету об исполнении бюджета ЕГП за </w:t>
            </w:r>
            <w:r w:rsidR="00584EB6" w:rsidRPr="00DF409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zh-CN"/>
              </w:rPr>
              <w:t>9 месяцев</w:t>
            </w:r>
            <w:r w:rsidRPr="00DF409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zh-CN"/>
              </w:rPr>
              <w:t xml:space="preserve"> 2025 года, предоставленного к анализу финансовым органом 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D02E97" w14:textId="433082B7" w:rsidR="001501F7" w:rsidRPr="00DF4095" w:rsidRDefault="001501F7" w:rsidP="007F773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zh-CN"/>
              </w:rPr>
            </w:pPr>
            <w:r w:rsidRPr="00DF409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zh-CN"/>
              </w:rPr>
              <w:t xml:space="preserve">Исполнено по Отчету об исполнении бюджета ЕГП за </w:t>
            </w:r>
            <w:r w:rsidR="00584EB6" w:rsidRPr="00DF409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zh-CN"/>
              </w:rPr>
              <w:t>9 месяцев</w:t>
            </w:r>
            <w:r w:rsidRPr="00DF409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zh-CN"/>
              </w:rPr>
              <w:t xml:space="preserve"> 2025 года, предоставленного к анализу финансовым органом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9810DA" w14:textId="77777777" w:rsidR="001501F7" w:rsidRPr="00DF4095" w:rsidRDefault="001501F7" w:rsidP="007F773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zh-CN"/>
              </w:rPr>
            </w:pPr>
            <w:r w:rsidRPr="00DF409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zh-CN"/>
              </w:rPr>
              <w:t>Исполнение (%)</w:t>
            </w:r>
          </w:p>
        </w:tc>
      </w:tr>
      <w:tr w:rsidR="001501F7" w:rsidRPr="00DF4095" w14:paraId="3F4D27BA" w14:textId="77777777" w:rsidTr="007F773F">
        <w:trPr>
          <w:trHeight w:val="300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2E671A" w14:textId="77777777" w:rsidR="001501F7" w:rsidRPr="00DF4095" w:rsidRDefault="001501F7" w:rsidP="007F773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2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3618E6" w14:textId="77777777" w:rsidR="001501F7" w:rsidRPr="00DF4095" w:rsidRDefault="001501F7" w:rsidP="007F773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zh-CN"/>
              </w:rPr>
            </w:pPr>
            <w:r w:rsidRPr="00DF409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zh-CN"/>
              </w:rPr>
              <w:t>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662233" w14:textId="77777777" w:rsidR="001501F7" w:rsidRPr="00DF4095" w:rsidRDefault="001501F7" w:rsidP="007F773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zh-CN"/>
              </w:rPr>
            </w:pPr>
            <w:r w:rsidRPr="00DF409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zh-CN"/>
              </w:rPr>
              <w:t>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3AAEB5" w14:textId="77777777" w:rsidR="001501F7" w:rsidRPr="00DF4095" w:rsidRDefault="001501F7" w:rsidP="007F773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zh-CN"/>
              </w:rPr>
            </w:pPr>
            <w:r w:rsidRPr="00DF409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zh-CN"/>
              </w:rPr>
              <w:t>3</w:t>
            </w:r>
          </w:p>
        </w:tc>
      </w:tr>
      <w:tr w:rsidR="00584EB6" w:rsidRPr="00DF4095" w14:paraId="6623338C" w14:textId="77777777" w:rsidTr="007F773F">
        <w:trPr>
          <w:trHeight w:val="300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F9D979" w14:textId="77777777" w:rsidR="00584EB6" w:rsidRPr="00DF4095" w:rsidRDefault="00584EB6" w:rsidP="00584EB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zh-CN"/>
              </w:rPr>
            </w:pPr>
            <w:bookmarkStart w:id="8" w:name="_Hlk205470146"/>
            <w:bookmarkStart w:id="9" w:name="_Hlk205469996"/>
            <w:r w:rsidRPr="00DF409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zh-CN"/>
              </w:rPr>
              <w:t>Доходы</w:t>
            </w:r>
          </w:p>
        </w:tc>
        <w:tc>
          <w:tcPr>
            <w:tcW w:w="2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18B4B3" w14:textId="5FDF66A0" w:rsidR="00584EB6" w:rsidRPr="00DF4095" w:rsidRDefault="00584EB6" w:rsidP="00584EB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zh-CN"/>
              </w:rPr>
            </w:pPr>
            <w:bookmarkStart w:id="10" w:name="_Hlk212729080"/>
            <w:r w:rsidRPr="00DF409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zh-CN"/>
              </w:rPr>
              <w:t>1 477 850 670,17</w:t>
            </w:r>
            <w:bookmarkEnd w:id="10"/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D90447" w14:textId="3F3DFC54" w:rsidR="00584EB6" w:rsidRPr="00DF4095" w:rsidRDefault="00584EB6" w:rsidP="00584EB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zh-CN"/>
              </w:rPr>
            </w:pPr>
            <w:bookmarkStart w:id="11" w:name="_Hlk212729095"/>
            <w:r w:rsidRPr="00DF409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zh-CN"/>
              </w:rPr>
              <w:t>791 639 727,58</w:t>
            </w:r>
            <w:bookmarkEnd w:id="11"/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85FC0D" w14:textId="4C495E99" w:rsidR="00584EB6" w:rsidRPr="00DF4095" w:rsidRDefault="00584EB6" w:rsidP="00584EB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zh-CN"/>
              </w:rPr>
            </w:pPr>
            <w:r w:rsidRPr="00DF409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zh-CN"/>
              </w:rPr>
              <w:t>53,6</w:t>
            </w:r>
          </w:p>
        </w:tc>
      </w:tr>
      <w:tr w:rsidR="00584EB6" w:rsidRPr="00DF4095" w14:paraId="5BF0006D" w14:textId="77777777" w:rsidTr="007F773F">
        <w:trPr>
          <w:trHeight w:val="300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7D5DDE" w14:textId="77777777" w:rsidR="00584EB6" w:rsidRPr="00DF4095" w:rsidRDefault="00584EB6" w:rsidP="00584EB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zh-CN"/>
              </w:rPr>
            </w:pPr>
            <w:r w:rsidRPr="00DF409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zh-CN"/>
              </w:rPr>
              <w:t>Расходы</w:t>
            </w:r>
          </w:p>
        </w:tc>
        <w:tc>
          <w:tcPr>
            <w:tcW w:w="2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870FF3" w14:textId="41EC409D" w:rsidR="00584EB6" w:rsidRPr="00DF4095" w:rsidRDefault="00584EB6" w:rsidP="00584EB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zh-CN"/>
              </w:rPr>
            </w:pPr>
            <w:r w:rsidRPr="00DF409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zh-CN"/>
              </w:rPr>
              <w:t xml:space="preserve"> 1 529 160 306,06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7BB252" w14:textId="32FDEDDD" w:rsidR="00584EB6" w:rsidRPr="00DF4095" w:rsidRDefault="00584EB6" w:rsidP="00584EB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zh-CN"/>
              </w:rPr>
            </w:pPr>
            <w:bookmarkStart w:id="12" w:name="_Hlk205471342"/>
            <w:r w:rsidRPr="00DF409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zh-CN"/>
              </w:rPr>
              <w:t>763 168 385,95</w:t>
            </w:r>
            <w:bookmarkEnd w:id="12"/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74D3D9" w14:textId="6A8249E5" w:rsidR="00584EB6" w:rsidRPr="00DF4095" w:rsidRDefault="00584EB6" w:rsidP="00584EB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zh-CN"/>
              </w:rPr>
            </w:pPr>
            <w:r w:rsidRPr="00DF409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zh-CN"/>
              </w:rPr>
              <w:t>49,9</w:t>
            </w:r>
          </w:p>
        </w:tc>
      </w:tr>
      <w:bookmarkEnd w:id="8"/>
      <w:tr w:rsidR="00584EB6" w:rsidRPr="00DF4095" w14:paraId="0591AB1B" w14:textId="77777777" w:rsidTr="00875EAC">
        <w:trPr>
          <w:trHeight w:val="300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4D3236" w14:textId="77777777" w:rsidR="00584EB6" w:rsidRPr="00DF4095" w:rsidRDefault="00584EB6" w:rsidP="00584EB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zh-CN"/>
              </w:rPr>
            </w:pPr>
            <w:r w:rsidRPr="00DF409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zh-CN"/>
              </w:rPr>
              <w:t>Дефицит бюджета (-)/</w:t>
            </w:r>
          </w:p>
          <w:p w14:paraId="298C0893" w14:textId="77777777" w:rsidR="00584EB6" w:rsidRPr="00DF4095" w:rsidRDefault="00584EB6" w:rsidP="00584EB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zh-CN"/>
              </w:rPr>
            </w:pPr>
            <w:r w:rsidRPr="00DF409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zh-CN"/>
              </w:rPr>
              <w:t>Профицит бюджета (+)</w:t>
            </w:r>
          </w:p>
        </w:tc>
        <w:tc>
          <w:tcPr>
            <w:tcW w:w="2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31C9C3" w14:textId="31C9093E" w:rsidR="00584EB6" w:rsidRPr="00DF4095" w:rsidRDefault="008D3260" w:rsidP="00875EA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zh-CN"/>
              </w:rPr>
            </w:pPr>
            <w:r w:rsidRPr="00DF409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zh-CN"/>
              </w:rPr>
              <w:t>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16404B" w14:textId="36130B64" w:rsidR="00584EB6" w:rsidRPr="00DF4095" w:rsidRDefault="00584EB6" w:rsidP="00875EA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zh-CN"/>
              </w:rPr>
            </w:pPr>
            <w:r w:rsidRPr="00DF409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zh-CN"/>
              </w:rPr>
              <w:t>- 28 471 341.63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AD39DC" w14:textId="77777777" w:rsidR="00584EB6" w:rsidRPr="00DF4095" w:rsidRDefault="00584EB6" w:rsidP="00584EB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zh-CN"/>
              </w:rPr>
            </w:pPr>
            <w:r w:rsidRPr="00DF409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zh-CN"/>
              </w:rPr>
              <w:t>Х</w:t>
            </w:r>
          </w:p>
        </w:tc>
      </w:tr>
    </w:tbl>
    <w:bookmarkEnd w:id="9"/>
    <w:p w14:paraId="5BD3002D" w14:textId="48BAABF8" w:rsidR="007B7B35" w:rsidRDefault="007B7B35" w:rsidP="0051773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</w:p>
    <w:p w14:paraId="635203E9" w14:textId="17A2E393" w:rsidR="007B7B35" w:rsidRDefault="007B7B35" w:rsidP="007B7B35">
      <w:pPr>
        <w:spacing w:after="0" w:line="240" w:lineRule="auto"/>
        <w:ind w:firstLine="708"/>
        <w:jc w:val="both"/>
        <w:rPr>
          <w:rFonts w:ascii="TimesNewRomanPSMT" w:eastAsia="Times New Roman" w:hAnsi="TimesNewRomanPSMT" w:cs="Times New Roman"/>
          <w:color w:val="0D0D0D"/>
          <w:sz w:val="28"/>
          <w:szCs w:val="28"/>
        </w:rPr>
      </w:pPr>
      <w:r w:rsidRPr="007B7B35">
        <w:rPr>
          <w:rFonts w:ascii="TimesNewRomanPSMT" w:eastAsia="Times New Roman" w:hAnsi="TimesNewRomanPSMT" w:cs="Times New Roman"/>
          <w:color w:val="0D0D0D"/>
          <w:sz w:val="28"/>
          <w:szCs w:val="28"/>
        </w:rPr>
        <w:t>Далее анализ исполнения бюджета</w:t>
      </w:r>
      <w:r w:rsidR="00456ACE">
        <w:rPr>
          <w:rFonts w:ascii="TimesNewRomanPSMT" w:eastAsia="Times New Roman" w:hAnsi="TimesNewRomanPSMT" w:cs="Times New Roman"/>
          <w:color w:val="0D0D0D"/>
          <w:sz w:val="28"/>
          <w:szCs w:val="28"/>
        </w:rPr>
        <w:t xml:space="preserve"> Елизовского </w:t>
      </w:r>
      <w:r w:rsidRPr="007B7B35">
        <w:rPr>
          <w:rFonts w:ascii="TimesNewRomanPSMT" w:eastAsia="Times New Roman" w:hAnsi="TimesNewRomanPSMT" w:cs="Times New Roman"/>
          <w:color w:val="0D0D0D"/>
          <w:sz w:val="28"/>
          <w:szCs w:val="28"/>
        </w:rPr>
        <w:t>городского</w:t>
      </w:r>
      <w:r w:rsidR="00456ACE">
        <w:rPr>
          <w:rFonts w:ascii="TimesNewRomanPSMT" w:eastAsia="Times New Roman" w:hAnsi="TimesNewRomanPSMT" w:cs="Times New Roman"/>
          <w:color w:val="0D0D0D"/>
          <w:sz w:val="28"/>
          <w:szCs w:val="28"/>
        </w:rPr>
        <w:t xml:space="preserve"> поселения</w:t>
      </w:r>
      <w:r w:rsidRPr="007B7B35">
        <w:rPr>
          <w:rFonts w:ascii="TimesNewRomanPSMT" w:eastAsia="Times New Roman" w:hAnsi="TimesNewRomanPSMT" w:cs="Times New Roman"/>
          <w:color w:val="0D0D0D"/>
          <w:sz w:val="28"/>
          <w:szCs w:val="28"/>
        </w:rPr>
        <w:t xml:space="preserve"> производится на основании уточненных плановых бюджетных назначений. </w:t>
      </w:r>
    </w:p>
    <w:p w14:paraId="079B9926" w14:textId="721067BB" w:rsidR="007B7B35" w:rsidRDefault="007B7B35" w:rsidP="007B7B35">
      <w:pPr>
        <w:spacing w:after="0" w:line="240" w:lineRule="auto"/>
        <w:ind w:firstLine="708"/>
        <w:jc w:val="both"/>
        <w:rPr>
          <w:rFonts w:ascii="TimesNewRomanPSMT" w:eastAsia="Times New Roman" w:hAnsi="TimesNewRomanPSMT" w:cs="Times New Roman"/>
          <w:color w:val="0D0D0D"/>
          <w:sz w:val="28"/>
          <w:szCs w:val="28"/>
        </w:rPr>
      </w:pPr>
      <w:r w:rsidRPr="007B7B35">
        <w:rPr>
          <w:rFonts w:ascii="TimesNewRomanPSMT" w:eastAsia="Times New Roman" w:hAnsi="TimesNewRomanPSMT" w:cs="Times New Roman"/>
          <w:color w:val="0D0D0D"/>
          <w:sz w:val="28"/>
          <w:szCs w:val="28"/>
        </w:rPr>
        <w:t xml:space="preserve">Сравнительный анализ показателей исполнения бюджета </w:t>
      </w:r>
      <w:r w:rsidR="00456ACE">
        <w:rPr>
          <w:rFonts w:ascii="TimesNewRomanPSMT" w:eastAsia="Times New Roman" w:hAnsi="TimesNewRomanPSMT" w:cs="Times New Roman"/>
          <w:color w:val="0D0D0D"/>
          <w:sz w:val="28"/>
          <w:szCs w:val="28"/>
        </w:rPr>
        <w:t xml:space="preserve">Елизовского </w:t>
      </w:r>
      <w:r w:rsidRPr="007B7B35">
        <w:rPr>
          <w:rFonts w:ascii="TimesNewRomanPSMT" w:eastAsia="Times New Roman" w:hAnsi="TimesNewRomanPSMT" w:cs="Times New Roman"/>
          <w:color w:val="0D0D0D"/>
          <w:sz w:val="28"/>
          <w:szCs w:val="28"/>
        </w:rPr>
        <w:t>городского</w:t>
      </w:r>
      <w:r w:rsidR="00456ACE">
        <w:rPr>
          <w:rFonts w:ascii="TimesNewRomanPSMT" w:eastAsia="Times New Roman" w:hAnsi="TimesNewRomanPSMT" w:cs="Times New Roman"/>
          <w:color w:val="0D0D0D"/>
          <w:sz w:val="28"/>
          <w:szCs w:val="28"/>
        </w:rPr>
        <w:t xml:space="preserve"> поселения</w:t>
      </w:r>
      <w:r w:rsidRPr="007B7B35">
        <w:rPr>
          <w:rFonts w:ascii="TimesNewRomanPSMT" w:eastAsia="Times New Roman" w:hAnsi="TimesNewRomanPSMT" w:cs="Times New Roman"/>
          <w:color w:val="0D0D0D"/>
          <w:sz w:val="28"/>
          <w:szCs w:val="28"/>
        </w:rPr>
        <w:t xml:space="preserve"> представлен в таблице</w:t>
      </w:r>
      <w:r w:rsidR="001501F7">
        <w:rPr>
          <w:rFonts w:ascii="TimesNewRomanPSMT" w:eastAsia="Times New Roman" w:hAnsi="TimesNewRomanPSMT" w:cs="Times New Roman"/>
          <w:color w:val="0D0D0D"/>
          <w:sz w:val="28"/>
          <w:szCs w:val="28"/>
        </w:rPr>
        <w:t xml:space="preserve"> 2.4.</w:t>
      </w:r>
    </w:p>
    <w:p w14:paraId="017CB220" w14:textId="77777777" w:rsidR="00864AC5" w:rsidRDefault="00D81EF6" w:rsidP="001501F7">
      <w:pPr>
        <w:suppressAutoHyphens/>
        <w:spacing w:after="0" w:line="240" w:lineRule="auto"/>
        <w:ind w:firstLine="709"/>
        <w:jc w:val="right"/>
        <w:rPr>
          <w:rFonts w:ascii="TimesNewRomanPSMT" w:eastAsia="Times New Roman" w:hAnsi="TimesNewRomanPSMT" w:cs="Times New Roman"/>
          <w:color w:val="0D0D0D"/>
          <w:sz w:val="28"/>
          <w:szCs w:val="28"/>
        </w:rPr>
      </w:pPr>
      <w:r>
        <w:rPr>
          <w:rFonts w:ascii="TimesNewRomanPSMT" w:eastAsia="Times New Roman" w:hAnsi="TimesNewRomanPSMT" w:cs="Times New Roman"/>
          <w:color w:val="0D0D0D"/>
          <w:sz w:val="28"/>
          <w:szCs w:val="28"/>
        </w:rPr>
        <w:t xml:space="preserve">                                                                                                          </w:t>
      </w:r>
      <w:r w:rsidR="001501F7" w:rsidRPr="007867EE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Таблица </w:t>
      </w:r>
      <w:r w:rsidR="001501F7">
        <w:rPr>
          <w:rFonts w:ascii="Times New Roman" w:eastAsia="Times New Roman" w:hAnsi="Times New Roman" w:cs="Times New Roman"/>
          <w:sz w:val="24"/>
          <w:szCs w:val="24"/>
          <w:lang w:eastAsia="zh-CN"/>
        </w:rPr>
        <w:t>2</w:t>
      </w:r>
      <w:r w:rsidR="001501F7" w:rsidRPr="007867EE">
        <w:rPr>
          <w:rFonts w:ascii="Times New Roman" w:eastAsia="Times New Roman" w:hAnsi="Times New Roman" w:cs="Times New Roman"/>
          <w:sz w:val="24"/>
          <w:szCs w:val="24"/>
          <w:lang w:eastAsia="zh-CN"/>
        </w:rPr>
        <w:t>.</w:t>
      </w:r>
      <w:r w:rsidR="001501F7">
        <w:rPr>
          <w:rFonts w:ascii="Times New Roman" w:eastAsia="Times New Roman" w:hAnsi="Times New Roman" w:cs="Times New Roman"/>
          <w:sz w:val="24"/>
          <w:szCs w:val="24"/>
          <w:lang w:eastAsia="zh-CN"/>
        </w:rPr>
        <w:t>4</w:t>
      </w:r>
      <w:r>
        <w:rPr>
          <w:rFonts w:ascii="TimesNewRomanPSMT" w:eastAsia="Times New Roman" w:hAnsi="TimesNewRomanPSMT" w:cs="Times New Roman"/>
          <w:color w:val="0D0D0D"/>
          <w:sz w:val="28"/>
          <w:szCs w:val="28"/>
        </w:rPr>
        <w:t xml:space="preserve"> </w:t>
      </w:r>
      <w:r w:rsidRPr="00D81EF6">
        <w:rPr>
          <w:rFonts w:ascii="TimesNewRomanPSMT" w:eastAsia="Times New Roman" w:hAnsi="TimesNewRomanPSMT" w:cs="Times New Roman"/>
          <w:color w:val="0D0D0D"/>
          <w:sz w:val="28"/>
          <w:szCs w:val="28"/>
        </w:rPr>
        <w:t xml:space="preserve"> </w:t>
      </w:r>
    </w:p>
    <w:p w14:paraId="11529F3A" w14:textId="77777777" w:rsidR="00864AC5" w:rsidRDefault="00864AC5" w:rsidP="001501F7">
      <w:pPr>
        <w:suppressAutoHyphens/>
        <w:spacing w:after="0" w:line="240" w:lineRule="auto"/>
        <w:ind w:firstLine="709"/>
        <w:jc w:val="right"/>
        <w:rPr>
          <w:rFonts w:ascii="TimesNewRomanPSMT" w:eastAsia="Times New Roman" w:hAnsi="TimesNewRomanPSMT" w:cs="Times New Roman"/>
          <w:color w:val="0D0D0D"/>
          <w:sz w:val="28"/>
          <w:szCs w:val="28"/>
        </w:rPr>
      </w:pPr>
    </w:p>
    <w:p w14:paraId="671EADB2" w14:textId="27CA274E" w:rsidR="007B7B35" w:rsidRPr="001501F7" w:rsidRDefault="00D81EF6" w:rsidP="001501F7">
      <w:pPr>
        <w:suppressAutoHyphens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1501F7">
        <w:rPr>
          <w:rFonts w:ascii="Times New Roman" w:eastAsia="Times New Roman" w:hAnsi="Times New Roman" w:cs="Times New Roman"/>
          <w:sz w:val="24"/>
          <w:szCs w:val="24"/>
          <w:lang w:eastAsia="zh-CN"/>
        </w:rPr>
        <w:t>руб</w:t>
      </w:r>
      <w:r w:rsidR="001501F7" w:rsidRPr="001501F7">
        <w:rPr>
          <w:rFonts w:ascii="Times New Roman" w:eastAsia="Times New Roman" w:hAnsi="Times New Roman" w:cs="Times New Roman"/>
          <w:sz w:val="24"/>
          <w:szCs w:val="24"/>
          <w:lang w:eastAsia="zh-CN"/>
        </w:rPr>
        <w:t>.</w:t>
      </w:r>
    </w:p>
    <w:tbl>
      <w:tblPr>
        <w:tblStyle w:val="af8"/>
        <w:tblW w:w="10207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993"/>
        <w:gridCol w:w="1276"/>
        <w:gridCol w:w="1276"/>
        <w:gridCol w:w="567"/>
        <w:gridCol w:w="1275"/>
        <w:gridCol w:w="1224"/>
        <w:gridCol w:w="619"/>
        <w:gridCol w:w="1234"/>
        <w:gridCol w:w="1176"/>
        <w:gridCol w:w="567"/>
      </w:tblGrid>
      <w:tr w:rsidR="000B74E8" w14:paraId="5E1672FF" w14:textId="77777777" w:rsidTr="003457A6">
        <w:tc>
          <w:tcPr>
            <w:tcW w:w="99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5BCF6A8" w14:textId="6E223065" w:rsidR="00D81EF6" w:rsidRDefault="00D81EF6" w:rsidP="00D81EF6">
            <w:pPr>
              <w:jc w:val="both"/>
              <w:rPr>
                <w:rFonts w:ascii="TimesNewRomanPSMT" w:eastAsia="Times New Roman" w:hAnsi="TimesNewRomanPSMT" w:cs="Times New Roman"/>
                <w:color w:val="0D0D0D"/>
                <w:sz w:val="28"/>
                <w:szCs w:val="28"/>
              </w:rPr>
            </w:pPr>
            <w:r w:rsidRPr="007B7B35">
              <w:rPr>
                <w:rFonts w:ascii="TimesNewRomanPS-BoldMT" w:eastAsia="Times New Roman" w:hAnsi="TimesNewRomanPS-BoldMT" w:cs="Times New Roman"/>
                <w:b/>
                <w:bCs/>
                <w:color w:val="0D0D0D"/>
                <w:sz w:val="18"/>
                <w:szCs w:val="18"/>
              </w:rPr>
              <w:t>Показатели</w:t>
            </w:r>
          </w:p>
        </w:tc>
        <w:tc>
          <w:tcPr>
            <w:tcW w:w="311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D4F6790" w14:textId="348715FD" w:rsidR="00D81EF6" w:rsidRDefault="00D81EF6" w:rsidP="00D81EF6">
            <w:pPr>
              <w:jc w:val="center"/>
              <w:rPr>
                <w:rFonts w:ascii="TimesNewRomanPSMT" w:eastAsia="Times New Roman" w:hAnsi="TimesNewRomanPSMT" w:cs="Times New Roman"/>
                <w:color w:val="0D0D0D"/>
                <w:sz w:val="28"/>
                <w:szCs w:val="28"/>
              </w:rPr>
            </w:pPr>
            <w:r w:rsidRPr="007B7B35">
              <w:rPr>
                <w:rFonts w:ascii="TimesNewRomanPS-BoldMT" w:eastAsia="Times New Roman" w:hAnsi="TimesNewRomanPS-BoldMT" w:cs="Times New Roman"/>
                <w:b/>
                <w:bCs/>
                <w:color w:val="0D0D0D"/>
                <w:sz w:val="18"/>
                <w:szCs w:val="18"/>
              </w:rPr>
              <w:t>202</w:t>
            </w:r>
            <w:r>
              <w:rPr>
                <w:rFonts w:ascii="TimesNewRomanPS-BoldMT" w:eastAsia="Times New Roman" w:hAnsi="TimesNewRomanPS-BoldMT" w:cs="Times New Roman"/>
                <w:b/>
                <w:bCs/>
                <w:color w:val="0D0D0D"/>
                <w:sz w:val="18"/>
                <w:szCs w:val="18"/>
              </w:rPr>
              <w:t>4</w:t>
            </w:r>
            <w:r w:rsidRPr="007B7B35">
              <w:rPr>
                <w:rFonts w:ascii="TimesNewRomanPS-BoldMT" w:eastAsia="Times New Roman" w:hAnsi="TimesNewRomanPS-BoldMT" w:cs="Times New Roman"/>
                <w:b/>
                <w:bCs/>
                <w:color w:val="0D0D0D"/>
                <w:sz w:val="18"/>
                <w:szCs w:val="18"/>
              </w:rPr>
              <w:t xml:space="preserve"> год</w:t>
            </w:r>
          </w:p>
        </w:tc>
        <w:tc>
          <w:tcPr>
            <w:tcW w:w="311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A450C07" w14:textId="2642CC46" w:rsidR="00D81EF6" w:rsidRDefault="00D81EF6" w:rsidP="00D81EF6">
            <w:pPr>
              <w:jc w:val="center"/>
              <w:rPr>
                <w:rFonts w:ascii="TimesNewRomanPSMT" w:eastAsia="Times New Roman" w:hAnsi="TimesNewRomanPSMT" w:cs="Times New Roman"/>
                <w:color w:val="0D0D0D"/>
                <w:sz w:val="28"/>
                <w:szCs w:val="28"/>
              </w:rPr>
            </w:pPr>
            <w:r w:rsidRPr="007B7B35">
              <w:rPr>
                <w:rFonts w:ascii="TimesNewRomanPS-BoldMT" w:eastAsia="Times New Roman" w:hAnsi="TimesNewRomanPS-BoldMT" w:cs="Times New Roman"/>
                <w:b/>
                <w:bCs/>
                <w:color w:val="0D0D0D"/>
                <w:sz w:val="18"/>
                <w:szCs w:val="18"/>
              </w:rPr>
              <w:t>202</w:t>
            </w:r>
            <w:r>
              <w:rPr>
                <w:rFonts w:ascii="TimesNewRomanPS-BoldMT" w:eastAsia="Times New Roman" w:hAnsi="TimesNewRomanPS-BoldMT" w:cs="Times New Roman"/>
                <w:b/>
                <w:bCs/>
                <w:color w:val="0D0D0D"/>
                <w:sz w:val="18"/>
                <w:szCs w:val="18"/>
              </w:rPr>
              <w:t>5</w:t>
            </w:r>
            <w:r w:rsidRPr="007B7B35">
              <w:rPr>
                <w:rFonts w:ascii="TimesNewRomanPS-BoldMT" w:eastAsia="Times New Roman" w:hAnsi="TimesNewRomanPS-BoldMT" w:cs="Times New Roman"/>
                <w:b/>
                <w:bCs/>
                <w:color w:val="0D0D0D"/>
                <w:sz w:val="18"/>
                <w:szCs w:val="18"/>
              </w:rPr>
              <w:t xml:space="preserve"> год</w:t>
            </w:r>
          </w:p>
        </w:tc>
        <w:tc>
          <w:tcPr>
            <w:tcW w:w="297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5EB472D" w14:textId="156C9856" w:rsidR="00D81EF6" w:rsidRDefault="00D81EF6" w:rsidP="00D81EF6">
            <w:pPr>
              <w:jc w:val="center"/>
              <w:rPr>
                <w:rFonts w:ascii="TimesNewRomanPSMT" w:eastAsia="Times New Roman" w:hAnsi="TimesNewRomanPSMT" w:cs="Times New Roman"/>
                <w:color w:val="0D0D0D"/>
                <w:sz w:val="28"/>
                <w:szCs w:val="28"/>
              </w:rPr>
            </w:pPr>
            <w:r w:rsidRPr="007B7B35">
              <w:rPr>
                <w:rFonts w:ascii="TimesNewRomanPS-BoldMT" w:eastAsia="Times New Roman" w:hAnsi="TimesNewRomanPS-BoldMT" w:cs="Times New Roman"/>
                <w:b/>
                <w:bCs/>
                <w:color w:val="0D0D0D"/>
                <w:sz w:val="18"/>
                <w:szCs w:val="18"/>
              </w:rPr>
              <w:t>Отклонение 202</w:t>
            </w:r>
            <w:r>
              <w:rPr>
                <w:rFonts w:ascii="TimesNewRomanPS-BoldMT" w:eastAsia="Times New Roman" w:hAnsi="TimesNewRomanPS-BoldMT" w:cs="Times New Roman"/>
                <w:b/>
                <w:bCs/>
                <w:color w:val="0D0D0D"/>
                <w:sz w:val="18"/>
                <w:szCs w:val="18"/>
              </w:rPr>
              <w:t>4</w:t>
            </w:r>
            <w:r w:rsidRPr="007B7B35">
              <w:rPr>
                <w:rFonts w:ascii="TimesNewRomanPS-BoldMT" w:eastAsia="Times New Roman" w:hAnsi="TimesNewRomanPS-BoldMT" w:cs="Times New Roman"/>
                <w:b/>
                <w:bCs/>
                <w:color w:val="0D0D0D"/>
                <w:sz w:val="18"/>
                <w:szCs w:val="18"/>
              </w:rPr>
              <w:t xml:space="preserve"> года к 202</w:t>
            </w:r>
            <w:r>
              <w:rPr>
                <w:rFonts w:ascii="TimesNewRomanPS-BoldMT" w:eastAsia="Times New Roman" w:hAnsi="TimesNewRomanPS-BoldMT" w:cs="Times New Roman"/>
                <w:b/>
                <w:bCs/>
                <w:color w:val="0D0D0D"/>
                <w:sz w:val="18"/>
                <w:szCs w:val="18"/>
              </w:rPr>
              <w:t>5</w:t>
            </w:r>
            <w:r w:rsidRPr="007B7B35">
              <w:rPr>
                <w:rFonts w:ascii="TimesNewRomanPS-BoldMT" w:eastAsia="Times New Roman" w:hAnsi="TimesNewRomanPS-BoldMT" w:cs="Times New Roman"/>
                <w:b/>
                <w:bCs/>
                <w:color w:val="0D0D0D"/>
                <w:sz w:val="18"/>
                <w:szCs w:val="18"/>
              </w:rPr>
              <w:t xml:space="preserve"> году</w:t>
            </w:r>
          </w:p>
        </w:tc>
      </w:tr>
      <w:tr w:rsidR="000B74E8" w14:paraId="3D17DC71" w14:textId="410C46A6" w:rsidTr="003457A6">
        <w:tc>
          <w:tcPr>
            <w:tcW w:w="993" w:type="dxa"/>
            <w:vMerge/>
          </w:tcPr>
          <w:p w14:paraId="1E467EF9" w14:textId="77777777" w:rsidR="00D81EF6" w:rsidRDefault="00D81EF6" w:rsidP="00D81EF6">
            <w:pPr>
              <w:jc w:val="both"/>
              <w:rPr>
                <w:rFonts w:ascii="TimesNewRomanPSMT" w:eastAsia="Times New Roman" w:hAnsi="TimesNewRomanPSMT" w:cs="Times New Roman"/>
                <w:color w:val="0D0D0D"/>
                <w:sz w:val="28"/>
                <w:szCs w:val="28"/>
              </w:rPr>
            </w:pPr>
          </w:p>
        </w:tc>
        <w:tc>
          <w:tcPr>
            <w:tcW w:w="1276" w:type="dxa"/>
            <w:vMerge w:val="restart"/>
          </w:tcPr>
          <w:p w14:paraId="1181E43C" w14:textId="4455545B" w:rsidR="00D81EF6" w:rsidRDefault="00D81EF6" w:rsidP="00D81EF6">
            <w:pPr>
              <w:jc w:val="both"/>
              <w:rPr>
                <w:rFonts w:ascii="TimesNewRomanPSMT" w:eastAsia="Times New Roman" w:hAnsi="TimesNewRomanPSMT" w:cs="Times New Roman"/>
                <w:color w:val="0D0D0D"/>
                <w:sz w:val="28"/>
                <w:szCs w:val="28"/>
              </w:rPr>
            </w:pPr>
            <w:r w:rsidRPr="007B7B35">
              <w:rPr>
                <w:rFonts w:ascii="TimesNewRomanPSMT" w:eastAsia="Times New Roman" w:hAnsi="TimesNewRomanPSMT" w:cs="Times New Roman"/>
                <w:color w:val="0D0D0D"/>
                <w:sz w:val="18"/>
                <w:szCs w:val="18"/>
              </w:rPr>
              <w:t>Утвержденные показатели (согласно сводной бюджетной росписи)</w:t>
            </w:r>
          </w:p>
        </w:tc>
        <w:tc>
          <w:tcPr>
            <w:tcW w:w="184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2984EF3" w14:textId="15ACD40D" w:rsidR="00D81EF6" w:rsidRDefault="00D81EF6" w:rsidP="00D81EF6">
            <w:pPr>
              <w:jc w:val="both"/>
              <w:rPr>
                <w:rFonts w:ascii="TimesNewRomanPSMT" w:eastAsia="Times New Roman" w:hAnsi="TimesNewRomanPSMT" w:cs="Times New Roman"/>
                <w:color w:val="0D0D0D"/>
                <w:sz w:val="28"/>
                <w:szCs w:val="28"/>
              </w:rPr>
            </w:pPr>
            <w:r w:rsidRPr="007B7B35">
              <w:rPr>
                <w:rFonts w:ascii="TimesNewRomanPSMT" w:eastAsia="Times New Roman" w:hAnsi="TimesNewRomanPSMT" w:cs="Times New Roman"/>
                <w:color w:val="0D0D0D"/>
                <w:sz w:val="18"/>
                <w:szCs w:val="18"/>
              </w:rPr>
              <w:t xml:space="preserve">Исполнено за </w:t>
            </w:r>
            <w:r w:rsidR="00584EB6">
              <w:rPr>
                <w:rFonts w:ascii="TimesNewRomanPSMT" w:eastAsia="Times New Roman" w:hAnsi="TimesNewRomanPSMT" w:cs="Times New Roman"/>
                <w:color w:val="0D0D0D"/>
                <w:sz w:val="18"/>
                <w:szCs w:val="18"/>
              </w:rPr>
              <w:t>9 месяцев</w:t>
            </w:r>
          </w:p>
        </w:tc>
        <w:tc>
          <w:tcPr>
            <w:tcW w:w="1275" w:type="dxa"/>
            <w:vMerge w:val="restart"/>
          </w:tcPr>
          <w:p w14:paraId="3F1D9A1A" w14:textId="3A13F326" w:rsidR="00D81EF6" w:rsidRDefault="00D81EF6" w:rsidP="00D81EF6">
            <w:pPr>
              <w:jc w:val="both"/>
              <w:rPr>
                <w:rFonts w:ascii="TimesNewRomanPSMT" w:eastAsia="Times New Roman" w:hAnsi="TimesNewRomanPSMT" w:cs="Times New Roman"/>
                <w:color w:val="0D0D0D"/>
                <w:sz w:val="28"/>
                <w:szCs w:val="28"/>
              </w:rPr>
            </w:pPr>
            <w:r w:rsidRPr="007B7B35">
              <w:rPr>
                <w:rFonts w:ascii="TimesNewRomanPSMT" w:eastAsia="Times New Roman" w:hAnsi="TimesNewRomanPSMT" w:cs="Times New Roman"/>
                <w:color w:val="0D0D0D"/>
                <w:sz w:val="18"/>
                <w:szCs w:val="18"/>
              </w:rPr>
              <w:t>Утвержденные показатели (согласно сводной бюджетной росписи)</w:t>
            </w:r>
          </w:p>
        </w:tc>
        <w:tc>
          <w:tcPr>
            <w:tcW w:w="184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E5BD451" w14:textId="311AEA6B" w:rsidR="00D81EF6" w:rsidRDefault="00D81EF6" w:rsidP="00D81EF6">
            <w:pPr>
              <w:jc w:val="both"/>
              <w:rPr>
                <w:rFonts w:ascii="TimesNewRomanPSMT" w:eastAsia="Times New Roman" w:hAnsi="TimesNewRomanPSMT" w:cs="Times New Roman"/>
                <w:color w:val="0D0D0D"/>
                <w:sz w:val="28"/>
                <w:szCs w:val="28"/>
              </w:rPr>
            </w:pPr>
            <w:r w:rsidRPr="007B7B35">
              <w:rPr>
                <w:rFonts w:ascii="TimesNewRomanPSMT" w:eastAsia="Times New Roman" w:hAnsi="TimesNewRomanPSMT" w:cs="Times New Roman"/>
                <w:color w:val="0D0D0D"/>
                <w:sz w:val="18"/>
                <w:szCs w:val="18"/>
              </w:rPr>
              <w:t xml:space="preserve">Исполнено за </w:t>
            </w:r>
            <w:r w:rsidR="005F7B75">
              <w:rPr>
                <w:rFonts w:ascii="TimesNewRomanPSMT" w:eastAsia="Times New Roman" w:hAnsi="TimesNewRomanPSMT" w:cs="Times New Roman"/>
                <w:color w:val="0D0D0D"/>
                <w:sz w:val="18"/>
                <w:szCs w:val="18"/>
              </w:rPr>
              <w:t>9 месяцев</w:t>
            </w:r>
          </w:p>
        </w:tc>
        <w:tc>
          <w:tcPr>
            <w:tcW w:w="1234" w:type="dxa"/>
            <w:vMerge w:val="restart"/>
          </w:tcPr>
          <w:p w14:paraId="6DADBC25" w14:textId="3397FBFB" w:rsidR="00D81EF6" w:rsidRDefault="00D81EF6" w:rsidP="00D81EF6">
            <w:pPr>
              <w:jc w:val="both"/>
              <w:rPr>
                <w:rFonts w:ascii="TimesNewRomanPSMT" w:eastAsia="Times New Roman" w:hAnsi="TimesNewRomanPSMT" w:cs="Times New Roman"/>
                <w:color w:val="0D0D0D"/>
                <w:sz w:val="28"/>
                <w:szCs w:val="28"/>
              </w:rPr>
            </w:pPr>
            <w:r w:rsidRPr="007B7B35">
              <w:rPr>
                <w:rFonts w:ascii="TimesNewRomanPSMT" w:eastAsia="Times New Roman" w:hAnsi="TimesNewRomanPSMT" w:cs="Times New Roman"/>
                <w:color w:val="0D0D0D"/>
                <w:sz w:val="18"/>
                <w:szCs w:val="18"/>
              </w:rPr>
              <w:t>Утвержденные показатели (согласно сводной бюджетной росписи)</w:t>
            </w:r>
          </w:p>
        </w:tc>
        <w:tc>
          <w:tcPr>
            <w:tcW w:w="174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EFF24ED" w14:textId="6617FE50" w:rsidR="00D81EF6" w:rsidRDefault="00D81EF6" w:rsidP="00D81EF6">
            <w:pPr>
              <w:jc w:val="both"/>
              <w:rPr>
                <w:rFonts w:ascii="TimesNewRomanPSMT" w:eastAsia="Times New Roman" w:hAnsi="TimesNewRomanPSMT" w:cs="Times New Roman"/>
                <w:color w:val="0D0D0D"/>
                <w:sz w:val="28"/>
                <w:szCs w:val="28"/>
              </w:rPr>
            </w:pPr>
            <w:r w:rsidRPr="007B7B35">
              <w:rPr>
                <w:rFonts w:ascii="TimesNewRomanPSMT" w:eastAsia="Times New Roman" w:hAnsi="TimesNewRomanPSMT" w:cs="Times New Roman"/>
                <w:color w:val="0D0D0D"/>
                <w:sz w:val="18"/>
                <w:szCs w:val="18"/>
              </w:rPr>
              <w:t xml:space="preserve">Исполнено за </w:t>
            </w:r>
            <w:r w:rsidR="006C7E98">
              <w:rPr>
                <w:rFonts w:ascii="TimesNewRomanPSMT" w:eastAsia="Times New Roman" w:hAnsi="TimesNewRomanPSMT" w:cs="Times New Roman"/>
                <w:color w:val="0D0D0D"/>
                <w:sz w:val="18"/>
                <w:szCs w:val="18"/>
              </w:rPr>
              <w:t>9 месяцев</w:t>
            </w:r>
          </w:p>
        </w:tc>
      </w:tr>
      <w:tr w:rsidR="000B74E8" w14:paraId="06235625" w14:textId="0E5960EB" w:rsidTr="009B03A8">
        <w:tc>
          <w:tcPr>
            <w:tcW w:w="993" w:type="dxa"/>
            <w:vMerge/>
          </w:tcPr>
          <w:p w14:paraId="57709E69" w14:textId="77777777" w:rsidR="00D81EF6" w:rsidRDefault="00D81EF6" w:rsidP="00D81EF6">
            <w:pPr>
              <w:jc w:val="both"/>
              <w:rPr>
                <w:rFonts w:ascii="TimesNewRomanPSMT" w:eastAsia="Times New Roman" w:hAnsi="TimesNewRomanPSMT" w:cs="Times New Roman"/>
                <w:color w:val="0D0D0D"/>
                <w:sz w:val="28"/>
                <w:szCs w:val="28"/>
              </w:rPr>
            </w:pPr>
          </w:p>
        </w:tc>
        <w:tc>
          <w:tcPr>
            <w:tcW w:w="1276" w:type="dxa"/>
            <w:vMerge/>
          </w:tcPr>
          <w:p w14:paraId="167A074D" w14:textId="77777777" w:rsidR="00D81EF6" w:rsidRDefault="00D81EF6" w:rsidP="00D81EF6">
            <w:pPr>
              <w:jc w:val="both"/>
              <w:rPr>
                <w:rFonts w:ascii="TimesNewRomanPSMT" w:eastAsia="Times New Roman" w:hAnsi="TimesNewRomanPSMT" w:cs="Times New Roman"/>
                <w:color w:val="0D0D0D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A3B9656" w14:textId="27D52F96" w:rsidR="00D81EF6" w:rsidRDefault="00D81EF6" w:rsidP="00D81EF6">
            <w:pPr>
              <w:jc w:val="both"/>
              <w:rPr>
                <w:rFonts w:ascii="TimesNewRomanPSMT" w:eastAsia="Times New Roman" w:hAnsi="TimesNewRomanPSMT" w:cs="Times New Roman"/>
                <w:color w:val="0D0D0D"/>
                <w:sz w:val="28"/>
                <w:szCs w:val="28"/>
              </w:rPr>
            </w:pPr>
            <w:r w:rsidRPr="007B7B35">
              <w:rPr>
                <w:rFonts w:ascii="TimesNewRomanPSMT" w:eastAsia="Times New Roman" w:hAnsi="TimesNewRomanPSMT" w:cs="Times New Roman"/>
                <w:color w:val="0D0D0D"/>
                <w:sz w:val="18"/>
                <w:szCs w:val="18"/>
              </w:rPr>
              <w:t xml:space="preserve">сумма 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6592C08" w14:textId="388F4876" w:rsidR="00D81EF6" w:rsidRDefault="00D81EF6" w:rsidP="00D81EF6">
            <w:pPr>
              <w:jc w:val="both"/>
              <w:rPr>
                <w:rFonts w:ascii="TimesNewRomanPSMT" w:eastAsia="Times New Roman" w:hAnsi="TimesNewRomanPSMT" w:cs="Times New Roman"/>
                <w:color w:val="0D0D0D"/>
                <w:sz w:val="28"/>
                <w:szCs w:val="28"/>
              </w:rPr>
            </w:pPr>
            <w:r w:rsidRPr="007B7B35">
              <w:rPr>
                <w:rFonts w:ascii="TimesNewRomanPSMT" w:eastAsia="Times New Roman" w:hAnsi="TimesNewRomanPSMT" w:cs="Times New Roman"/>
                <w:color w:val="0D0D0D"/>
                <w:sz w:val="18"/>
                <w:szCs w:val="18"/>
              </w:rPr>
              <w:t>%</w:t>
            </w:r>
          </w:p>
        </w:tc>
        <w:tc>
          <w:tcPr>
            <w:tcW w:w="1275" w:type="dxa"/>
            <w:vMerge/>
          </w:tcPr>
          <w:p w14:paraId="6276D0B0" w14:textId="5482508E" w:rsidR="00D81EF6" w:rsidRDefault="00D81EF6" w:rsidP="00D81EF6">
            <w:pPr>
              <w:jc w:val="both"/>
              <w:rPr>
                <w:rFonts w:ascii="TimesNewRomanPSMT" w:eastAsia="Times New Roman" w:hAnsi="TimesNewRomanPSMT" w:cs="Times New Roman"/>
                <w:color w:val="0D0D0D"/>
                <w:sz w:val="28"/>
                <w:szCs w:val="28"/>
              </w:rPr>
            </w:pPr>
          </w:p>
        </w:tc>
        <w:tc>
          <w:tcPr>
            <w:tcW w:w="12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6E90A0D" w14:textId="53D9B667" w:rsidR="00D81EF6" w:rsidRDefault="00D81EF6" w:rsidP="00D81EF6">
            <w:pPr>
              <w:jc w:val="both"/>
              <w:rPr>
                <w:rFonts w:ascii="TimesNewRomanPSMT" w:eastAsia="Times New Roman" w:hAnsi="TimesNewRomanPSMT" w:cs="Times New Roman"/>
                <w:color w:val="0D0D0D"/>
                <w:sz w:val="28"/>
                <w:szCs w:val="28"/>
              </w:rPr>
            </w:pPr>
            <w:r w:rsidRPr="007B7B35">
              <w:rPr>
                <w:rFonts w:ascii="TimesNewRomanPSMT" w:eastAsia="Times New Roman" w:hAnsi="TimesNewRomanPSMT" w:cs="Times New Roman"/>
                <w:color w:val="0D0D0D"/>
                <w:sz w:val="18"/>
                <w:szCs w:val="18"/>
              </w:rPr>
              <w:t xml:space="preserve">сумма </w:t>
            </w:r>
          </w:p>
        </w:tc>
        <w:tc>
          <w:tcPr>
            <w:tcW w:w="6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B571706" w14:textId="623781EE" w:rsidR="00D81EF6" w:rsidRDefault="00D81EF6" w:rsidP="00D81EF6">
            <w:pPr>
              <w:jc w:val="both"/>
              <w:rPr>
                <w:rFonts w:ascii="TimesNewRomanPSMT" w:eastAsia="Times New Roman" w:hAnsi="TimesNewRomanPSMT" w:cs="Times New Roman"/>
                <w:color w:val="0D0D0D"/>
                <w:sz w:val="28"/>
                <w:szCs w:val="28"/>
              </w:rPr>
            </w:pPr>
            <w:r w:rsidRPr="007B7B35">
              <w:rPr>
                <w:rFonts w:ascii="TimesNewRomanPSMT" w:eastAsia="Times New Roman" w:hAnsi="TimesNewRomanPSMT" w:cs="Times New Roman"/>
                <w:color w:val="0D0D0D"/>
                <w:sz w:val="18"/>
                <w:szCs w:val="18"/>
              </w:rPr>
              <w:t>%</w:t>
            </w:r>
          </w:p>
        </w:tc>
        <w:tc>
          <w:tcPr>
            <w:tcW w:w="1234" w:type="dxa"/>
            <w:vMerge/>
          </w:tcPr>
          <w:p w14:paraId="0330E73A" w14:textId="7E7721C2" w:rsidR="00D81EF6" w:rsidRDefault="00D81EF6" w:rsidP="00D81EF6">
            <w:pPr>
              <w:jc w:val="both"/>
              <w:rPr>
                <w:rFonts w:ascii="TimesNewRomanPSMT" w:eastAsia="Times New Roman" w:hAnsi="TimesNewRomanPSMT" w:cs="Times New Roman"/>
                <w:color w:val="0D0D0D"/>
                <w:sz w:val="28"/>
                <w:szCs w:val="28"/>
              </w:rPr>
            </w:pPr>
          </w:p>
        </w:tc>
        <w:tc>
          <w:tcPr>
            <w:tcW w:w="1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364665C" w14:textId="7360BBB4" w:rsidR="00D81EF6" w:rsidRDefault="00D81EF6" w:rsidP="00D81EF6">
            <w:pPr>
              <w:jc w:val="both"/>
              <w:rPr>
                <w:rFonts w:ascii="TimesNewRomanPSMT" w:eastAsia="Times New Roman" w:hAnsi="TimesNewRomanPSMT" w:cs="Times New Roman"/>
                <w:color w:val="0D0D0D"/>
                <w:sz w:val="28"/>
                <w:szCs w:val="28"/>
              </w:rPr>
            </w:pPr>
            <w:r w:rsidRPr="007B7B35">
              <w:rPr>
                <w:rFonts w:ascii="TimesNewRomanPSMT" w:eastAsia="Times New Roman" w:hAnsi="TimesNewRomanPSMT" w:cs="Times New Roman"/>
                <w:color w:val="0D0D0D"/>
                <w:sz w:val="18"/>
                <w:szCs w:val="18"/>
              </w:rPr>
              <w:t xml:space="preserve">сумма 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5E7E320" w14:textId="610DE1B3" w:rsidR="00D81EF6" w:rsidRDefault="00D81EF6" w:rsidP="00D81EF6">
            <w:pPr>
              <w:jc w:val="both"/>
              <w:rPr>
                <w:rFonts w:ascii="TimesNewRomanPSMT" w:eastAsia="Times New Roman" w:hAnsi="TimesNewRomanPSMT" w:cs="Times New Roman"/>
                <w:color w:val="0D0D0D"/>
                <w:sz w:val="28"/>
                <w:szCs w:val="28"/>
              </w:rPr>
            </w:pPr>
            <w:r w:rsidRPr="007B7B35">
              <w:rPr>
                <w:rFonts w:ascii="TimesNewRomanPSMT" w:eastAsia="Times New Roman" w:hAnsi="TimesNewRomanPSMT" w:cs="Times New Roman"/>
                <w:color w:val="0D0D0D"/>
                <w:sz w:val="18"/>
                <w:szCs w:val="18"/>
              </w:rPr>
              <w:t>%</w:t>
            </w:r>
          </w:p>
        </w:tc>
      </w:tr>
      <w:tr w:rsidR="000B74E8" w:rsidRPr="00D81EF6" w14:paraId="2CA86AE8" w14:textId="3C92A9AF" w:rsidTr="009B03A8">
        <w:tc>
          <w:tcPr>
            <w:tcW w:w="993" w:type="dxa"/>
          </w:tcPr>
          <w:p w14:paraId="14AC7428" w14:textId="411D07A6" w:rsidR="00D81EF6" w:rsidRPr="00D81EF6" w:rsidRDefault="00D81EF6" w:rsidP="00D81EF6">
            <w:pPr>
              <w:rPr>
                <w:rFonts w:ascii="TimesNewRomanPSMT" w:eastAsia="Times New Roman" w:hAnsi="TimesNewRomanPSMT" w:cs="Times New Roman"/>
                <w:i/>
                <w:iCs/>
                <w:color w:val="0D0D0D"/>
                <w:sz w:val="28"/>
                <w:szCs w:val="28"/>
              </w:rPr>
            </w:pPr>
            <w:r>
              <w:rPr>
                <w:rFonts w:ascii="TimesNewRomanPSMT" w:eastAsia="Times New Roman" w:hAnsi="TimesNewRomanPSMT" w:cs="Times New Roman"/>
                <w:i/>
                <w:iCs/>
                <w:color w:val="0D0D0D"/>
                <w:sz w:val="18"/>
                <w:szCs w:val="18"/>
                <w:lang w:eastAsia="ru-RU"/>
              </w:rPr>
              <w:t xml:space="preserve">         </w:t>
            </w:r>
            <w:r w:rsidRPr="00D81EF6">
              <w:rPr>
                <w:rFonts w:ascii="TimesNewRomanPSMT" w:eastAsia="Times New Roman" w:hAnsi="TimesNewRomanPSMT" w:cs="Times New Roman"/>
                <w:i/>
                <w:iCs/>
                <w:color w:val="0D0D0D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276" w:type="dxa"/>
          </w:tcPr>
          <w:p w14:paraId="36F0DB2B" w14:textId="13EEFE41" w:rsidR="00D81EF6" w:rsidRPr="00D81EF6" w:rsidRDefault="00D81EF6" w:rsidP="00D81EF6">
            <w:pPr>
              <w:jc w:val="center"/>
              <w:rPr>
                <w:rFonts w:ascii="TimesNewRomanPSMT" w:eastAsia="Times New Roman" w:hAnsi="TimesNewRomanPSMT" w:cs="Times New Roman"/>
                <w:i/>
                <w:iCs/>
                <w:color w:val="0D0D0D"/>
                <w:sz w:val="18"/>
                <w:szCs w:val="18"/>
                <w:lang w:eastAsia="ru-RU"/>
              </w:rPr>
            </w:pPr>
            <w:r w:rsidRPr="00D81EF6">
              <w:rPr>
                <w:rFonts w:ascii="TimesNewRomanPSMT" w:eastAsia="Times New Roman" w:hAnsi="TimesNewRomanPSMT" w:cs="Times New Roman"/>
                <w:i/>
                <w:iCs/>
                <w:color w:val="0D0D0D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276" w:type="dxa"/>
          </w:tcPr>
          <w:p w14:paraId="3DD2E445" w14:textId="0CE6CEBC" w:rsidR="00D81EF6" w:rsidRPr="00D81EF6" w:rsidRDefault="00D81EF6" w:rsidP="00D81EF6">
            <w:pPr>
              <w:jc w:val="center"/>
              <w:rPr>
                <w:rFonts w:ascii="TimesNewRomanPSMT" w:eastAsia="Times New Roman" w:hAnsi="TimesNewRomanPSMT" w:cs="Times New Roman"/>
                <w:i/>
                <w:iCs/>
                <w:color w:val="0D0D0D"/>
                <w:sz w:val="18"/>
                <w:szCs w:val="18"/>
                <w:lang w:eastAsia="ru-RU"/>
              </w:rPr>
            </w:pPr>
            <w:r w:rsidRPr="00D81EF6">
              <w:rPr>
                <w:rFonts w:ascii="TimesNewRomanPSMT" w:eastAsia="Times New Roman" w:hAnsi="TimesNewRomanPSMT" w:cs="Times New Roman"/>
                <w:i/>
                <w:iCs/>
                <w:color w:val="0D0D0D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567" w:type="dxa"/>
          </w:tcPr>
          <w:p w14:paraId="14993BE3" w14:textId="3C03C0D0" w:rsidR="00D81EF6" w:rsidRPr="00D81EF6" w:rsidRDefault="00D81EF6" w:rsidP="00D81EF6">
            <w:pPr>
              <w:jc w:val="center"/>
              <w:rPr>
                <w:rFonts w:ascii="TimesNewRomanPSMT" w:eastAsia="Times New Roman" w:hAnsi="TimesNewRomanPSMT" w:cs="Times New Roman"/>
                <w:i/>
                <w:iCs/>
                <w:color w:val="0D0D0D"/>
                <w:sz w:val="18"/>
                <w:szCs w:val="18"/>
                <w:lang w:eastAsia="ru-RU"/>
              </w:rPr>
            </w:pPr>
            <w:r w:rsidRPr="00D81EF6">
              <w:rPr>
                <w:rFonts w:ascii="TimesNewRomanPSMT" w:eastAsia="Times New Roman" w:hAnsi="TimesNewRomanPSMT" w:cs="Times New Roman"/>
                <w:i/>
                <w:iCs/>
                <w:color w:val="0D0D0D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275" w:type="dxa"/>
          </w:tcPr>
          <w:p w14:paraId="5114D780" w14:textId="7708B9B6" w:rsidR="00D81EF6" w:rsidRPr="00D81EF6" w:rsidRDefault="00D81EF6" w:rsidP="00D81EF6">
            <w:pPr>
              <w:jc w:val="center"/>
              <w:rPr>
                <w:rFonts w:ascii="TimesNewRomanPSMT" w:eastAsia="Times New Roman" w:hAnsi="TimesNewRomanPSMT" w:cs="Times New Roman"/>
                <w:i/>
                <w:iCs/>
                <w:color w:val="0D0D0D"/>
                <w:sz w:val="18"/>
                <w:szCs w:val="18"/>
                <w:lang w:eastAsia="ru-RU"/>
              </w:rPr>
            </w:pPr>
            <w:r w:rsidRPr="00D81EF6">
              <w:rPr>
                <w:rFonts w:ascii="TimesNewRomanPSMT" w:eastAsia="Times New Roman" w:hAnsi="TimesNewRomanPSMT" w:cs="Times New Roman"/>
                <w:i/>
                <w:iCs/>
                <w:color w:val="0D0D0D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224" w:type="dxa"/>
          </w:tcPr>
          <w:p w14:paraId="59692799" w14:textId="24C96644" w:rsidR="00D81EF6" w:rsidRPr="00D81EF6" w:rsidRDefault="00D81EF6" w:rsidP="00D81EF6">
            <w:pPr>
              <w:jc w:val="center"/>
              <w:rPr>
                <w:rFonts w:ascii="TimesNewRomanPSMT" w:eastAsia="Times New Roman" w:hAnsi="TimesNewRomanPSMT" w:cs="Times New Roman"/>
                <w:i/>
                <w:iCs/>
                <w:color w:val="0D0D0D"/>
                <w:sz w:val="18"/>
                <w:szCs w:val="18"/>
                <w:lang w:eastAsia="ru-RU"/>
              </w:rPr>
            </w:pPr>
            <w:r w:rsidRPr="00D81EF6">
              <w:rPr>
                <w:rFonts w:ascii="TimesNewRomanPSMT" w:eastAsia="Times New Roman" w:hAnsi="TimesNewRomanPSMT" w:cs="Times New Roman"/>
                <w:i/>
                <w:iCs/>
                <w:color w:val="0D0D0D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619" w:type="dxa"/>
          </w:tcPr>
          <w:p w14:paraId="02001B4D" w14:textId="5D650EF3" w:rsidR="00D81EF6" w:rsidRPr="00D81EF6" w:rsidRDefault="00D81EF6" w:rsidP="00D81EF6">
            <w:pPr>
              <w:jc w:val="center"/>
              <w:rPr>
                <w:rFonts w:ascii="TimesNewRomanPSMT" w:eastAsia="Times New Roman" w:hAnsi="TimesNewRomanPSMT" w:cs="Times New Roman"/>
                <w:i/>
                <w:iCs/>
                <w:color w:val="0D0D0D"/>
                <w:sz w:val="18"/>
                <w:szCs w:val="18"/>
                <w:lang w:eastAsia="ru-RU"/>
              </w:rPr>
            </w:pPr>
            <w:r w:rsidRPr="00D81EF6">
              <w:rPr>
                <w:rFonts w:ascii="TimesNewRomanPSMT" w:eastAsia="Times New Roman" w:hAnsi="TimesNewRomanPSMT" w:cs="Times New Roman"/>
                <w:i/>
                <w:iCs/>
                <w:color w:val="0D0D0D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1234" w:type="dxa"/>
          </w:tcPr>
          <w:p w14:paraId="279C279D" w14:textId="08FB6EBA" w:rsidR="00D81EF6" w:rsidRPr="00D81EF6" w:rsidRDefault="00D81EF6" w:rsidP="00D81EF6">
            <w:pPr>
              <w:jc w:val="center"/>
              <w:rPr>
                <w:rFonts w:ascii="TimesNewRomanPSMT" w:eastAsia="Times New Roman" w:hAnsi="TimesNewRomanPSMT" w:cs="Times New Roman"/>
                <w:i/>
                <w:iCs/>
                <w:color w:val="0D0D0D"/>
                <w:sz w:val="18"/>
                <w:szCs w:val="18"/>
                <w:lang w:eastAsia="ru-RU"/>
              </w:rPr>
            </w:pPr>
            <w:r w:rsidRPr="00D81EF6">
              <w:rPr>
                <w:rFonts w:ascii="TimesNewRomanPSMT" w:eastAsia="Times New Roman" w:hAnsi="TimesNewRomanPSMT" w:cs="Times New Roman"/>
                <w:i/>
                <w:iCs/>
                <w:color w:val="0D0D0D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1176" w:type="dxa"/>
          </w:tcPr>
          <w:p w14:paraId="4D63CE52" w14:textId="30D37F02" w:rsidR="00D81EF6" w:rsidRPr="00D81EF6" w:rsidRDefault="00D81EF6" w:rsidP="00D81EF6">
            <w:pPr>
              <w:jc w:val="center"/>
              <w:rPr>
                <w:rFonts w:ascii="TimesNewRomanPSMT" w:eastAsia="Times New Roman" w:hAnsi="TimesNewRomanPSMT" w:cs="Times New Roman"/>
                <w:i/>
                <w:iCs/>
                <w:color w:val="0D0D0D"/>
                <w:sz w:val="18"/>
                <w:szCs w:val="18"/>
                <w:lang w:eastAsia="ru-RU"/>
              </w:rPr>
            </w:pPr>
            <w:r w:rsidRPr="00D81EF6">
              <w:rPr>
                <w:rFonts w:ascii="TimesNewRomanPSMT" w:eastAsia="Times New Roman" w:hAnsi="TimesNewRomanPSMT" w:cs="Times New Roman"/>
                <w:i/>
                <w:iCs/>
                <w:color w:val="0D0D0D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567" w:type="dxa"/>
          </w:tcPr>
          <w:p w14:paraId="61847AA9" w14:textId="1B3195F3" w:rsidR="00D81EF6" w:rsidRPr="00D81EF6" w:rsidRDefault="00D81EF6" w:rsidP="00D81EF6">
            <w:pPr>
              <w:jc w:val="center"/>
              <w:rPr>
                <w:rFonts w:ascii="TimesNewRomanPSMT" w:eastAsia="Times New Roman" w:hAnsi="TimesNewRomanPSMT" w:cs="Times New Roman"/>
                <w:i/>
                <w:iCs/>
                <w:color w:val="0D0D0D"/>
                <w:sz w:val="18"/>
                <w:szCs w:val="18"/>
                <w:lang w:eastAsia="ru-RU"/>
              </w:rPr>
            </w:pPr>
            <w:r w:rsidRPr="00D81EF6">
              <w:rPr>
                <w:rFonts w:ascii="TimesNewRomanPSMT" w:eastAsia="Times New Roman" w:hAnsi="TimesNewRomanPSMT" w:cs="Times New Roman"/>
                <w:i/>
                <w:iCs/>
                <w:color w:val="0D0D0D"/>
                <w:sz w:val="18"/>
                <w:szCs w:val="18"/>
                <w:lang w:eastAsia="ru-RU"/>
              </w:rPr>
              <w:t>10</w:t>
            </w:r>
          </w:p>
        </w:tc>
      </w:tr>
      <w:tr w:rsidR="005F7B75" w14:paraId="7E9AF48B" w14:textId="47196F3C" w:rsidTr="009B03A8">
        <w:trPr>
          <w:trHeight w:val="420"/>
        </w:trPr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41A1AF3" w14:textId="58746EBD" w:rsidR="005F7B75" w:rsidRDefault="005F7B75" w:rsidP="005F7B75">
            <w:pPr>
              <w:jc w:val="both"/>
              <w:rPr>
                <w:rFonts w:ascii="TimesNewRomanPSMT" w:eastAsia="Times New Roman" w:hAnsi="TimesNewRomanPSMT" w:cs="Times New Roman"/>
                <w:color w:val="0D0D0D"/>
                <w:sz w:val="28"/>
                <w:szCs w:val="28"/>
              </w:rPr>
            </w:pPr>
            <w:bookmarkStart w:id="13" w:name="_Hlk212728234"/>
            <w:r w:rsidRPr="007B7B35">
              <w:rPr>
                <w:rFonts w:ascii="TimesNewRomanPSMT" w:eastAsia="Times New Roman" w:hAnsi="TimesNewRomanPSMT" w:cs="Times New Roman"/>
                <w:color w:val="0D0D0D"/>
                <w:sz w:val="18"/>
                <w:szCs w:val="18"/>
              </w:rPr>
              <w:t xml:space="preserve">Доходы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88BFDC" w14:textId="7CC37084" w:rsidR="005F7B75" w:rsidRPr="00D81EF6" w:rsidRDefault="005F7B75" w:rsidP="005F7B75">
            <w:pPr>
              <w:jc w:val="both"/>
              <w:rPr>
                <w:rFonts w:ascii="TimesNewRomanPSMT" w:eastAsia="Times New Roman" w:hAnsi="TimesNewRomanPSMT" w:cs="Times New Roman"/>
                <w:color w:val="0D0D0D"/>
                <w:sz w:val="18"/>
                <w:szCs w:val="18"/>
              </w:rPr>
            </w:pPr>
            <w:r w:rsidRPr="00D81EF6">
              <w:rPr>
                <w:rFonts w:ascii="TimesNewRomanPSMT" w:eastAsia="Times New Roman" w:hAnsi="TimesNewRomanPSMT" w:cs="Times New Roman"/>
                <w:color w:val="0D0D0D"/>
                <w:sz w:val="18"/>
                <w:szCs w:val="18"/>
              </w:rPr>
              <w:t>1937048921,</w:t>
            </w:r>
            <w:r>
              <w:rPr>
                <w:rFonts w:ascii="TimesNewRomanPSMT" w:eastAsia="Times New Roman" w:hAnsi="TimesNewRomanPSMT" w:cs="Times New Roman"/>
                <w:color w:val="0D0D0D"/>
                <w:sz w:val="18"/>
                <w:szCs w:val="18"/>
              </w:rPr>
              <w:t>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E1F54F" w14:textId="592C7950" w:rsidR="005F7B75" w:rsidRPr="00D81EF6" w:rsidRDefault="005F7B75" w:rsidP="005F7B75">
            <w:pPr>
              <w:jc w:val="both"/>
              <w:rPr>
                <w:rFonts w:ascii="TimesNewRomanPSMT" w:eastAsia="Times New Roman" w:hAnsi="TimesNewRomanPSMT" w:cs="Times New Roman"/>
                <w:color w:val="0D0D0D"/>
                <w:sz w:val="18"/>
                <w:szCs w:val="18"/>
              </w:rPr>
            </w:pPr>
            <w:r w:rsidRPr="00584EB6">
              <w:rPr>
                <w:rFonts w:ascii="TimesNewRomanPSMT" w:eastAsia="Times New Roman" w:hAnsi="TimesNewRomanPSMT" w:cs="Times New Roman"/>
                <w:color w:val="0D0D0D"/>
                <w:sz w:val="18"/>
                <w:szCs w:val="18"/>
              </w:rPr>
              <w:t>1186903843,</w:t>
            </w:r>
            <w:r>
              <w:rPr>
                <w:rFonts w:ascii="TimesNewRomanPSMT" w:eastAsia="Times New Roman" w:hAnsi="TimesNewRomanPSMT" w:cs="Times New Roman"/>
                <w:color w:val="0D0D0D"/>
                <w:sz w:val="18"/>
                <w:szCs w:val="18"/>
              </w:rPr>
              <w:t>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32B98D" w14:textId="2A7BFFFC" w:rsidR="005F7B75" w:rsidRPr="00D81EF6" w:rsidRDefault="005F7B75" w:rsidP="005F7B75">
            <w:pPr>
              <w:jc w:val="both"/>
              <w:rPr>
                <w:rFonts w:ascii="TimesNewRomanPSMT" w:eastAsia="Times New Roman" w:hAnsi="TimesNewRomanPSMT" w:cs="Times New Roman"/>
                <w:color w:val="0D0D0D"/>
                <w:sz w:val="18"/>
                <w:szCs w:val="18"/>
              </w:rPr>
            </w:pPr>
            <w:r>
              <w:rPr>
                <w:rFonts w:ascii="TimesNewRomanPSMT" w:eastAsia="Times New Roman" w:hAnsi="TimesNewRomanPSMT" w:cs="Times New Roman"/>
                <w:color w:val="0D0D0D"/>
                <w:sz w:val="18"/>
                <w:szCs w:val="18"/>
              </w:rPr>
              <w:t>61,3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05668A" w14:textId="77777777" w:rsidR="001E0587" w:rsidRDefault="001E0587" w:rsidP="005F7B75">
            <w:pPr>
              <w:jc w:val="both"/>
              <w:rPr>
                <w:rFonts w:ascii="TimesNewRomanPSMT" w:eastAsia="Times New Roman" w:hAnsi="TimesNewRomanPSMT" w:cs="Times New Roman"/>
                <w:color w:val="0D0D0D"/>
                <w:sz w:val="18"/>
                <w:szCs w:val="18"/>
              </w:rPr>
            </w:pPr>
          </w:p>
          <w:p w14:paraId="5BC334D5" w14:textId="77777777" w:rsidR="001E0587" w:rsidRDefault="001E0587" w:rsidP="005F7B75">
            <w:pPr>
              <w:jc w:val="both"/>
              <w:rPr>
                <w:rFonts w:ascii="TimesNewRomanPSMT" w:eastAsia="Times New Roman" w:hAnsi="TimesNewRomanPSMT" w:cs="Times New Roman"/>
                <w:color w:val="0D0D0D"/>
                <w:sz w:val="18"/>
                <w:szCs w:val="18"/>
              </w:rPr>
            </w:pPr>
          </w:p>
          <w:p w14:paraId="01351DC3" w14:textId="3C3BC361" w:rsidR="005F7B75" w:rsidRPr="005D718B" w:rsidRDefault="005F7B75" w:rsidP="005F7B75">
            <w:pPr>
              <w:jc w:val="both"/>
              <w:rPr>
                <w:rFonts w:ascii="TimesNewRomanPSMT" w:eastAsia="Times New Roman" w:hAnsi="TimesNewRomanPSMT" w:cs="Times New Roman"/>
                <w:color w:val="0D0D0D"/>
                <w:sz w:val="18"/>
                <w:szCs w:val="18"/>
              </w:rPr>
            </w:pPr>
            <w:r w:rsidRPr="005F7B75">
              <w:rPr>
                <w:rFonts w:ascii="TimesNewRomanPSMT" w:eastAsia="Times New Roman" w:hAnsi="TimesNewRomanPSMT" w:cs="Times New Roman"/>
                <w:color w:val="0D0D0D"/>
                <w:sz w:val="18"/>
                <w:szCs w:val="18"/>
              </w:rPr>
              <w:t>1477850670,</w:t>
            </w:r>
            <w:r w:rsidR="001E0587">
              <w:rPr>
                <w:rFonts w:ascii="TimesNewRomanPSMT" w:eastAsia="Times New Roman" w:hAnsi="TimesNewRomanPSMT" w:cs="Times New Roman"/>
                <w:color w:val="0D0D0D"/>
                <w:sz w:val="18"/>
                <w:szCs w:val="18"/>
              </w:rPr>
              <w:t>2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992371" w14:textId="77E74ACD" w:rsidR="005F7B75" w:rsidRPr="005D718B" w:rsidRDefault="005F7B75" w:rsidP="005F7B75">
            <w:pPr>
              <w:jc w:val="both"/>
              <w:rPr>
                <w:rFonts w:ascii="TimesNewRomanPSMT" w:eastAsia="Times New Roman" w:hAnsi="TimesNewRomanPSMT" w:cs="Times New Roman"/>
                <w:color w:val="0D0D0D"/>
                <w:sz w:val="18"/>
                <w:szCs w:val="18"/>
              </w:rPr>
            </w:pPr>
            <w:bookmarkStart w:id="14" w:name="_Hlk212728143"/>
            <w:r w:rsidRPr="005F7B75">
              <w:rPr>
                <w:rFonts w:ascii="TimesNewRomanPSMT" w:eastAsia="Times New Roman" w:hAnsi="TimesNewRomanPSMT" w:cs="Times New Roman"/>
                <w:color w:val="0D0D0D"/>
                <w:sz w:val="18"/>
                <w:szCs w:val="18"/>
              </w:rPr>
              <w:t>791639727,</w:t>
            </w:r>
            <w:r w:rsidR="001E0587">
              <w:rPr>
                <w:rFonts w:ascii="TimesNewRomanPSMT" w:eastAsia="Times New Roman" w:hAnsi="TimesNewRomanPSMT" w:cs="Times New Roman"/>
                <w:color w:val="0D0D0D"/>
                <w:sz w:val="18"/>
                <w:szCs w:val="18"/>
              </w:rPr>
              <w:t>6</w:t>
            </w:r>
            <w:bookmarkEnd w:id="14"/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624960" w14:textId="4C17F52D" w:rsidR="005F7B75" w:rsidRPr="005D718B" w:rsidRDefault="001E0587" w:rsidP="005F7B75">
            <w:pPr>
              <w:jc w:val="both"/>
              <w:rPr>
                <w:rFonts w:ascii="TimesNewRomanPSMT" w:eastAsia="Times New Roman" w:hAnsi="TimesNewRomanPSMT" w:cs="Times New Roman"/>
                <w:color w:val="0D0D0D"/>
                <w:sz w:val="18"/>
                <w:szCs w:val="18"/>
              </w:rPr>
            </w:pPr>
            <w:r>
              <w:rPr>
                <w:rFonts w:ascii="TimesNewRomanPSMT" w:eastAsia="Times New Roman" w:hAnsi="TimesNewRomanPSMT" w:cs="Times New Roman"/>
                <w:color w:val="0D0D0D"/>
                <w:sz w:val="18"/>
                <w:szCs w:val="18"/>
              </w:rPr>
              <w:t>53,6</w:t>
            </w:r>
          </w:p>
        </w:tc>
        <w:tc>
          <w:tcPr>
            <w:tcW w:w="1234" w:type="dxa"/>
          </w:tcPr>
          <w:p w14:paraId="34D80017" w14:textId="77777777" w:rsidR="005F7B75" w:rsidRDefault="005F7B75" w:rsidP="005F7B75">
            <w:pPr>
              <w:jc w:val="both"/>
              <w:rPr>
                <w:rFonts w:ascii="TimesNewRomanPSMT" w:eastAsia="Times New Roman" w:hAnsi="TimesNewRomanPSMT" w:cs="Times New Roman"/>
                <w:color w:val="0D0D0D"/>
                <w:sz w:val="18"/>
                <w:szCs w:val="18"/>
              </w:rPr>
            </w:pPr>
          </w:p>
          <w:p w14:paraId="340E052A" w14:textId="77777777" w:rsidR="005F7B75" w:rsidRDefault="005F7B75" w:rsidP="005F7B75">
            <w:pPr>
              <w:jc w:val="both"/>
              <w:rPr>
                <w:rFonts w:ascii="TimesNewRomanPSMT" w:eastAsia="Times New Roman" w:hAnsi="TimesNewRomanPSMT" w:cs="Times New Roman"/>
                <w:color w:val="0D0D0D"/>
                <w:sz w:val="18"/>
                <w:szCs w:val="18"/>
              </w:rPr>
            </w:pPr>
          </w:p>
          <w:p w14:paraId="6DC37636" w14:textId="4E8DE0A7" w:rsidR="005F7B75" w:rsidRPr="004D7D67" w:rsidRDefault="005F7B75" w:rsidP="005F7B75">
            <w:pPr>
              <w:jc w:val="both"/>
              <w:rPr>
                <w:rFonts w:ascii="TimesNewRomanPSMT" w:eastAsia="Times New Roman" w:hAnsi="TimesNewRomanPSMT" w:cs="Times New Roman"/>
                <w:color w:val="0D0D0D"/>
                <w:sz w:val="18"/>
                <w:szCs w:val="18"/>
              </w:rPr>
            </w:pPr>
            <w:r w:rsidRPr="004D7D67">
              <w:rPr>
                <w:rFonts w:ascii="TimesNewRomanPSMT" w:eastAsia="Times New Roman" w:hAnsi="TimesNewRomanPSMT" w:cs="Times New Roman"/>
                <w:color w:val="0D0D0D"/>
                <w:sz w:val="18"/>
                <w:szCs w:val="18"/>
              </w:rPr>
              <w:t>-</w:t>
            </w:r>
            <w:r w:rsidR="001E0587">
              <w:rPr>
                <w:rFonts w:ascii="TimesNewRomanPSMT" w:eastAsia="Times New Roman" w:hAnsi="TimesNewRomanPSMT" w:cs="Times New Roman"/>
                <w:color w:val="0D0D0D"/>
                <w:sz w:val="18"/>
                <w:szCs w:val="18"/>
              </w:rPr>
              <w:t>459198251,3</w:t>
            </w:r>
          </w:p>
        </w:tc>
        <w:tc>
          <w:tcPr>
            <w:tcW w:w="1176" w:type="dxa"/>
          </w:tcPr>
          <w:p w14:paraId="50DD0BF7" w14:textId="77777777" w:rsidR="005F7B75" w:rsidRDefault="005F7B75" w:rsidP="005F7B75">
            <w:pPr>
              <w:jc w:val="both"/>
              <w:rPr>
                <w:rFonts w:ascii="TimesNewRomanPSMT" w:eastAsia="Times New Roman" w:hAnsi="TimesNewRomanPSMT" w:cs="Times New Roman"/>
                <w:color w:val="0D0D0D"/>
                <w:sz w:val="18"/>
                <w:szCs w:val="18"/>
              </w:rPr>
            </w:pPr>
            <w:bookmarkStart w:id="15" w:name="_Hlk205305988"/>
          </w:p>
          <w:p w14:paraId="384D14ED" w14:textId="6C3F1A47" w:rsidR="005F7B75" w:rsidRDefault="005F7B75" w:rsidP="005F7B75">
            <w:pPr>
              <w:jc w:val="both"/>
              <w:rPr>
                <w:rFonts w:ascii="TimesNewRomanPSMT" w:eastAsia="Times New Roman" w:hAnsi="TimesNewRomanPSMT" w:cs="Times New Roman"/>
                <w:color w:val="0D0D0D"/>
                <w:sz w:val="28"/>
                <w:szCs w:val="28"/>
              </w:rPr>
            </w:pPr>
            <w:r w:rsidRPr="004D7D67">
              <w:rPr>
                <w:rFonts w:ascii="TimesNewRomanPSMT" w:eastAsia="Times New Roman" w:hAnsi="TimesNewRomanPSMT" w:cs="Times New Roman"/>
                <w:color w:val="0D0D0D"/>
                <w:sz w:val="18"/>
                <w:szCs w:val="18"/>
              </w:rPr>
              <w:t>-</w:t>
            </w:r>
            <w:r w:rsidR="009B03A8">
              <w:rPr>
                <w:rFonts w:ascii="TimesNewRomanPSMT" w:eastAsia="Times New Roman" w:hAnsi="TimesNewRomanPSMT" w:cs="Times New Roman"/>
                <w:color w:val="0D0D0D"/>
                <w:sz w:val="18"/>
                <w:szCs w:val="18"/>
              </w:rPr>
              <w:t>395264116,2</w:t>
            </w:r>
            <w:bookmarkEnd w:id="15"/>
          </w:p>
        </w:tc>
        <w:tc>
          <w:tcPr>
            <w:tcW w:w="567" w:type="dxa"/>
          </w:tcPr>
          <w:p w14:paraId="47477860" w14:textId="77777777" w:rsidR="005F7B75" w:rsidRDefault="005F7B75" w:rsidP="005F7B75">
            <w:pPr>
              <w:jc w:val="both"/>
              <w:rPr>
                <w:rFonts w:ascii="TimesNewRomanPSMT" w:eastAsia="Times New Roman" w:hAnsi="TimesNewRomanPSMT" w:cs="Times New Roman"/>
                <w:color w:val="0D0D0D"/>
                <w:sz w:val="18"/>
                <w:szCs w:val="18"/>
              </w:rPr>
            </w:pPr>
          </w:p>
          <w:p w14:paraId="1E52AF37" w14:textId="77777777" w:rsidR="005F7B75" w:rsidRDefault="005F7B75" w:rsidP="005F7B75">
            <w:pPr>
              <w:jc w:val="both"/>
              <w:rPr>
                <w:rFonts w:ascii="TimesNewRomanPSMT" w:eastAsia="Times New Roman" w:hAnsi="TimesNewRomanPSMT" w:cs="Times New Roman"/>
                <w:color w:val="0D0D0D"/>
                <w:sz w:val="18"/>
                <w:szCs w:val="18"/>
              </w:rPr>
            </w:pPr>
          </w:p>
          <w:p w14:paraId="35CD1ECC" w14:textId="3AAA191D" w:rsidR="005F7B75" w:rsidRPr="000B74E8" w:rsidRDefault="005F7B75" w:rsidP="005F7B75">
            <w:pPr>
              <w:jc w:val="both"/>
              <w:rPr>
                <w:rFonts w:ascii="TimesNewRomanPSMT" w:eastAsia="Times New Roman" w:hAnsi="TimesNewRomanPSMT" w:cs="Times New Roman"/>
                <w:color w:val="0D0D0D"/>
                <w:sz w:val="18"/>
                <w:szCs w:val="18"/>
              </w:rPr>
            </w:pPr>
            <w:r w:rsidRPr="000B74E8">
              <w:rPr>
                <w:rFonts w:ascii="TimesNewRomanPSMT" w:eastAsia="Times New Roman" w:hAnsi="TimesNewRomanPSMT" w:cs="Times New Roman"/>
                <w:color w:val="0D0D0D"/>
                <w:sz w:val="18"/>
                <w:szCs w:val="18"/>
              </w:rPr>
              <w:t>-</w:t>
            </w:r>
            <w:r w:rsidR="009B03A8">
              <w:rPr>
                <w:rFonts w:ascii="TimesNewRomanPSMT" w:eastAsia="Times New Roman" w:hAnsi="TimesNewRomanPSMT" w:cs="Times New Roman"/>
                <w:color w:val="0D0D0D"/>
                <w:sz w:val="18"/>
                <w:szCs w:val="18"/>
              </w:rPr>
              <w:t>7,7</w:t>
            </w:r>
          </w:p>
        </w:tc>
      </w:tr>
      <w:tr w:rsidR="005F7B75" w14:paraId="77572E1C" w14:textId="0FF0BD7D" w:rsidTr="009B03A8"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9A478B3" w14:textId="05C92068" w:rsidR="005F7B75" w:rsidRDefault="005F7B75" w:rsidP="005F7B75">
            <w:pPr>
              <w:jc w:val="both"/>
              <w:rPr>
                <w:rFonts w:ascii="TimesNewRomanPSMT" w:eastAsia="Times New Roman" w:hAnsi="TimesNewRomanPSMT" w:cs="Times New Roman"/>
                <w:color w:val="0D0D0D"/>
                <w:sz w:val="28"/>
                <w:szCs w:val="28"/>
              </w:rPr>
            </w:pPr>
            <w:bookmarkStart w:id="16" w:name="_Hlk205365845"/>
            <w:bookmarkEnd w:id="13"/>
            <w:r w:rsidRPr="007B7B35">
              <w:rPr>
                <w:rFonts w:ascii="TimesNewRomanPSMT" w:eastAsia="Times New Roman" w:hAnsi="TimesNewRomanPSMT" w:cs="Times New Roman"/>
                <w:color w:val="0D0D0D"/>
                <w:sz w:val="18"/>
                <w:szCs w:val="18"/>
              </w:rPr>
              <w:t xml:space="preserve">Расходы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F5E5C1" w14:textId="77777777" w:rsidR="005F7B75" w:rsidRDefault="005F7B75" w:rsidP="005F7B75">
            <w:pPr>
              <w:jc w:val="both"/>
              <w:rPr>
                <w:rFonts w:ascii="TimesNewRomanPSMT" w:eastAsia="Times New Roman" w:hAnsi="TimesNewRomanPSMT" w:cs="Times New Roman"/>
                <w:color w:val="0D0D0D"/>
                <w:sz w:val="18"/>
                <w:szCs w:val="18"/>
              </w:rPr>
            </w:pPr>
          </w:p>
          <w:p w14:paraId="55B73CC6" w14:textId="7793461E" w:rsidR="005F7B75" w:rsidRPr="00D81EF6" w:rsidRDefault="005F7B75" w:rsidP="005F7B75">
            <w:pPr>
              <w:jc w:val="both"/>
              <w:rPr>
                <w:rFonts w:ascii="TimesNewRomanPSMT" w:eastAsia="Times New Roman" w:hAnsi="TimesNewRomanPSMT" w:cs="Times New Roman"/>
                <w:color w:val="0D0D0D"/>
                <w:sz w:val="18"/>
                <w:szCs w:val="18"/>
              </w:rPr>
            </w:pPr>
            <w:r w:rsidRPr="00D81EF6">
              <w:rPr>
                <w:rFonts w:ascii="TimesNewRomanPSMT" w:eastAsia="Times New Roman" w:hAnsi="TimesNewRomanPSMT" w:cs="Times New Roman"/>
                <w:color w:val="0D0D0D"/>
                <w:sz w:val="18"/>
                <w:szCs w:val="18"/>
              </w:rPr>
              <w:t>1986521284,</w:t>
            </w:r>
            <w:r>
              <w:rPr>
                <w:rFonts w:ascii="TimesNewRomanPSMT" w:eastAsia="Times New Roman" w:hAnsi="TimesNewRomanPSMT" w:cs="Times New Roman"/>
                <w:color w:val="0D0D0D"/>
                <w:sz w:val="18"/>
                <w:szCs w:val="18"/>
              </w:rPr>
              <w:t>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8FF30D" w14:textId="6CE89197" w:rsidR="005F7B75" w:rsidRPr="00D81EF6" w:rsidRDefault="005F7B75" w:rsidP="005F7B75">
            <w:pPr>
              <w:jc w:val="both"/>
              <w:rPr>
                <w:rFonts w:ascii="TimesNewRomanPSMT" w:eastAsia="Times New Roman" w:hAnsi="TimesNewRomanPSMT" w:cs="Times New Roman"/>
                <w:color w:val="0D0D0D"/>
                <w:sz w:val="18"/>
                <w:szCs w:val="18"/>
              </w:rPr>
            </w:pPr>
            <w:r w:rsidRPr="00584EB6">
              <w:rPr>
                <w:rFonts w:ascii="TimesNewRomanPSMT" w:eastAsia="Times New Roman" w:hAnsi="TimesNewRomanPSMT" w:cs="Times New Roman"/>
                <w:color w:val="0D0D0D"/>
                <w:sz w:val="18"/>
                <w:szCs w:val="18"/>
              </w:rPr>
              <w:t>1169043273,</w:t>
            </w:r>
            <w:r>
              <w:rPr>
                <w:rFonts w:ascii="TimesNewRomanPSMT" w:eastAsia="Times New Roman" w:hAnsi="TimesNewRomanPSMT" w:cs="Times New Roman"/>
                <w:color w:val="0D0D0D"/>
                <w:sz w:val="18"/>
                <w:szCs w:val="18"/>
              </w:rPr>
              <w:t>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50829D" w14:textId="731C7B7C" w:rsidR="005F7B75" w:rsidRPr="00D81EF6" w:rsidRDefault="005F7B75" w:rsidP="005F7B75">
            <w:pPr>
              <w:jc w:val="both"/>
              <w:rPr>
                <w:rFonts w:ascii="TimesNewRomanPSMT" w:eastAsia="Times New Roman" w:hAnsi="TimesNewRomanPSMT" w:cs="Times New Roman"/>
                <w:color w:val="0D0D0D"/>
                <w:sz w:val="18"/>
                <w:szCs w:val="18"/>
              </w:rPr>
            </w:pPr>
            <w:r>
              <w:rPr>
                <w:rFonts w:ascii="TimesNewRomanPSMT" w:eastAsia="Times New Roman" w:hAnsi="TimesNewRomanPSMT" w:cs="Times New Roman"/>
                <w:color w:val="0D0D0D"/>
                <w:sz w:val="18"/>
                <w:szCs w:val="18"/>
              </w:rPr>
              <w:t>58,9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A35849" w14:textId="2771F421" w:rsidR="005F7B75" w:rsidRPr="005D718B" w:rsidRDefault="005F7B75" w:rsidP="005F7B75">
            <w:pPr>
              <w:jc w:val="both"/>
              <w:rPr>
                <w:rFonts w:ascii="TimesNewRomanPSMT" w:eastAsia="Times New Roman" w:hAnsi="TimesNewRomanPSMT" w:cs="Times New Roman"/>
                <w:color w:val="0D0D0D"/>
                <w:sz w:val="18"/>
                <w:szCs w:val="18"/>
              </w:rPr>
            </w:pPr>
            <w:r w:rsidRPr="009A0A9D">
              <w:t xml:space="preserve"> </w:t>
            </w:r>
            <w:r w:rsidRPr="005F7B75">
              <w:rPr>
                <w:rFonts w:ascii="TimesNewRomanPSMT" w:eastAsia="Times New Roman" w:hAnsi="TimesNewRomanPSMT" w:cs="Times New Roman"/>
                <w:color w:val="0D0D0D"/>
                <w:sz w:val="18"/>
                <w:szCs w:val="18"/>
              </w:rPr>
              <w:t>1529160306,</w:t>
            </w:r>
            <w:r w:rsidR="001E0587">
              <w:rPr>
                <w:rFonts w:ascii="TimesNewRomanPSMT" w:eastAsia="Times New Roman" w:hAnsi="TimesNewRomanPSMT" w:cs="Times New Roman"/>
                <w:color w:val="0D0D0D"/>
                <w:sz w:val="18"/>
                <w:szCs w:val="18"/>
              </w:rPr>
              <w:t>1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90CA0C" w14:textId="302705EB" w:rsidR="005F7B75" w:rsidRPr="005D718B" w:rsidRDefault="005F7B75" w:rsidP="005F7B75">
            <w:pPr>
              <w:jc w:val="both"/>
              <w:rPr>
                <w:rFonts w:ascii="TimesNewRomanPSMT" w:eastAsia="Times New Roman" w:hAnsi="TimesNewRomanPSMT" w:cs="Times New Roman"/>
                <w:color w:val="0D0D0D"/>
                <w:sz w:val="18"/>
                <w:szCs w:val="18"/>
              </w:rPr>
            </w:pPr>
            <w:bookmarkStart w:id="17" w:name="_Hlk212728614"/>
            <w:r w:rsidRPr="005F7B75">
              <w:rPr>
                <w:rFonts w:ascii="TimesNewRomanPSMT" w:eastAsia="Times New Roman" w:hAnsi="TimesNewRomanPSMT" w:cs="Times New Roman"/>
                <w:color w:val="0D0D0D"/>
                <w:sz w:val="18"/>
                <w:szCs w:val="18"/>
              </w:rPr>
              <w:t>763168385,9</w:t>
            </w:r>
            <w:bookmarkEnd w:id="17"/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BBA100" w14:textId="2383890B" w:rsidR="005F7B75" w:rsidRPr="005D718B" w:rsidRDefault="001E0587" w:rsidP="005F7B75">
            <w:pPr>
              <w:jc w:val="both"/>
              <w:rPr>
                <w:rFonts w:ascii="TimesNewRomanPSMT" w:eastAsia="Times New Roman" w:hAnsi="TimesNewRomanPSMT" w:cs="Times New Roman"/>
                <w:color w:val="0D0D0D"/>
                <w:sz w:val="18"/>
                <w:szCs w:val="18"/>
              </w:rPr>
            </w:pPr>
            <w:r>
              <w:rPr>
                <w:rFonts w:ascii="TimesNewRomanPSMT" w:eastAsia="Times New Roman" w:hAnsi="TimesNewRomanPSMT" w:cs="Times New Roman"/>
                <w:color w:val="0D0D0D"/>
                <w:sz w:val="18"/>
                <w:szCs w:val="18"/>
              </w:rPr>
              <w:t>49,9</w:t>
            </w:r>
          </w:p>
        </w:tc>
        <w:tc>
          <w:tcPr>
            <w:tcW w:w="1234" w:type="dxa"/>
          </w:tcPr>
          <w:p w14:paraId="3A478500" w14:textId="77777777" w:rsidR="005F7B75" w:rsidRDefault="005F7B75" w:rsidP="005F7B75">
            <w:pPr>
              <w:jc w:val="both"/>
              <w:rPr>
                <w:rFonts w:ascii="TimesNewRomanPSMT" w:eastAsia="Times New Roman" w:hAnsi="TimesNewRomanPSMT" w:cs="Times New Roman"/>
                <w:color w:val="0D0D0D"/>
                <w:sz w:val="18"/>
                <w:szCs w:val="18"/>
              </w:rPr>
            </w:pPr>
          </w:p>
          <w:p w14:paraId="227ED8FD" w14:textId="300BDE32" w:rsidR="005F7B75" w:rsidRPr="004D7D67" w:rsidRDefault="005F7B75" w:rsidP="005F7B75">
            <w:pPr>
              <w:jc w:val="both"/>
              <w:rPr>
                <w:rFonts w:ascii="TimesNewRomanPSMT" w:eastAsia="Times New Roman" w:hAnsi="TimesNewRomanPSMT" w:cs="Times New Roman"/>
                <w:color w:val="0D0D0D"/>
                <w:sz w:val="18"/>
                <w:szCs w:val="18"/>
              </w:rPr>
            </w:pPr>
            <w:r w:rsidRPr="004D7D67">
              <w:rPr>
                <w:rFonts w:ascii="TimesNewRomanPSMT" w:eastAsia="Times New Roman" w:hAnsi="TimesNewRomanPSMT" w:cs="Times New Roman"/>
                <w:color w:val="0D0D0D"/>
                <w:sz w:val="18"/>
                <w:szCs w:val="18"/>
              </w:rPr>
              <w:t>-</w:t>
            </w:r>
            <w:bookmarkStart w:id="18" w:name="_Hlk212728853"/>
            <w:r w:rsidR="009B03A8">
              <w:rPr>
                <w:rFonts w:ascii="TimesNewRomanPSMT" w:eastAsia="Times New Roman" w:hAnsi="TimesNewRomanPSMT" w:cs="Times New Roman"/>
                <w:color w:val="0D0D0D"/>
                <w:sz w:val="18"/>
                <w:szCs w:val="18"/>
              </w:rPr>
              <w:t>457360978,7</w:t>
            </w:r>
            <w:bookmarkEnd w:id="18"/>
          </w:p>
        </w:tc>
        <w:tc>
          <w:tcPr>
            <w:tcW w:w="1176" w:type="dxa"/>
          </w:tcPr>
          <w:p w14:paraId="2B5F6EA0" w14:textId="7A096537" w:rsidR="005F7B75" w:rsidRPr="000B74E8" w:rsidRDefault="005F7B75" w:rsidP="005F7B75">
            <w:pPr>
              <w:jc w:val="both"/>
              <w:rPr>
                <w:rFonts w:ascii="TimesNewRomanPSMT" w:eastAsia="Times New Roman" w:hAnsi="TimesNewRomanPSMT" w:cs="Times New Roman"/>
                <w:color w:val="0D0D0D"/>
                <w:sz w:val="18"/>
                <w:szCs w:val="18"/>
              </w:rPr>
            </w:pPr>
            <w:bookmarkStart w:id="19" w:name="_Hlk205365578"/>
            <w:r w:rsidRPr="000B74E8">
              <w:rPr>
                <w:rFonts w:ascii="TimesNewRomanPSMT" w:eastAsia="Times New Roman" w:hAnsi="TimesNewRomanPSMT" w:cs="Times New Roman"/>
                <w:color w:val="0D0D0D"/>
                <w:sz w:val="18"/>
                <w:szCs w:val="18"/>
              </w:rPr>
              <w:t>-</w:t>
            </w:r>
            <w:bookmarkStart w:id="20" w:name="_Hlk212728703"/>
            <w:r w:rsidR="009B03A8">
              <w:rPr>
                <w:rFonts w:ascii="TimesNewRomanPSMT" w:eastAsia="Times New Roman" w:hAnsi="TimesNewRomanPSMT" w:cs="Times New Roman"/>
                <w:color w:val="0D0D0D"/>
                <w:sz w:val="18"/>
                <w:szCs w:val="18"/>
              </w:rPr>
              <w:t>405874887,9</w:t>
            </w:r>
            <w:bookmarkEnd w:id="19"/>
            <w:bookmarkEnd w:id="20"/>
          </w:p>
        </w:tc>
        <w:tc>
          <w:tcPr>
            <w:tcW w:w="567" w:type="dxa"/>
          </w:tcPr>
          <w:p w14:paraId="7B0B323D" w14:textId="77777777" w:rsidR="005F7B75" w:rsidRDefault="005F7B75" w:rsidP="005F7B75">
            <w:pPr>
              <w:jc w:val="both"/>
              <w:rPr>
                <w:rFonts w:ascii="TimesNewRomanPSMT" w:eastAsia="Times New Roman" w:hAnsi="TimesNewRomanPSMT" w:cs="Times New Roman"/>
                <w:color w:val="0D0D0D"/>
                <w:sz w:val="18"/>
                <w:szCs w:val="18"/>
              </w:rPr>
            </w:pPr>
          </w:p>
          <w:p w14:paraId="21A22A18" w14:textId="6FC433D7" w:rsidR="005F7B75" w:rsidRPr="000B74E8" w:rsidRDefault="005F7B75" w:rsidP="005F7B75">
            <w:pPr>
              <w:jc w:val="both"/>
              <w:rPr>
                <w:rFonts w:ascii="TimesNewRomanPSMT" w:eastAsia="Times New Roman" w:hAnsi="TimesNewRomanPSMT" w:cs="Times New Roman"/>
                <w:color w:val="0D0D0D"/>
                <w:sz w:val="18"/>
                <w:szCs w:val="18"/>
              </w:rPr>
            </w:pPr>
            <w:r w:rsidRPr="000B74E8">
              <w:rPr>
                <w:rFonts w:ascii="TimesNewRomanPSMT" w:eastAsia="Times New Roman" w:hAnsi="TimesNewRomanPSMT" w:cs="Times New Roman"/>
                <w:color w:val="0D0D0D"/>
                <w:sz w:val="18"/>
                <w:szCs w:val="18"/>
              </w:rPr>
              <w:t>-</w:t>
            </w:r>
            <w:r w:rsidR="009B03A8">
              <w:rPr>
                <w:rFonts w:ascii="TimesNewRomanPSMT" w:eastAsia="Times New Roman" w:hAnsi="TimesNewRomanPSMT" w:cs="Times New Roman"/>
                <w:color w:val="0D0D0D"/>
                <w:sz w:val="18"/>
                <w:szCs w:val="18"/>
              </w:rPr>
              <w:t>9,0</w:t>
            </w:r>
          </w:p>
        </w:tc>
      </w:tr>
      <w:bookmarkEnd w:id="16"/>
      <w:tr w:rsidR="005F7B75" w14:paraId="4CCBB4C8" w14:textId="49B132F2" w:rsidTr="009B03A8"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690DDF5" w14:textId="0FECDDCC" w:rsidR="005F7B75" w:rsidRDefault="005F7B75" w:rsidP="005F7B75">
            <w:pPr>
              <w:jc w:val="both"/>
              <w:rPr>
                <w:rFonts w:ascii="TimesNewRomanPSMT" w:eastAsia="Times New Roman" w:hAnsi="TimesNewRomanPSMT" w:cs="Times New Roman"/>
                <w:color w:val="0D0D0D"/>
                <w:sz w:val="28"/>
                <w:szCs w:val="28"/>
              </w:rPr>
            </w:pPr>
            <w:r w:rsidRPr="007B7B35">
              <w:rPr>
                <w:rFonts w:ascii="TimesNewRomanPSMT" w:eastAsia="Times New Roman" w:hAnsi="TimesNewRomanPSMT" w:cs="Times New Roman"/>
                <w:color w:val="0D0D0D"/>
                <w:sz w:val="18"/>
                <w:szCs w:val="18"/>
              </w:rPr>
              <w:t xml:space="preserve">Дефицит/ профицит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9FEE86" w14:textId="7DCD0E5F" w:rsidR="005F7B75" w:rsidRPr="00D81EF6" w:rsidRDefault="005F7B75" w:rsidP="005F7B75">
            <w:pPr>
              <w:jc w:val="both"/>
              <w:rPr>
                <w:rFonts w:ascii="TimesNewRomanPSMT" w:eastAsia="Times New Roman" w:hAnsi="TimesNewRomanPSMT" w:cs="Times New Roman"/>
                <w:color w:val="0D0D0D"/>
                <w:sz w:val="18"/>
                <w:szCs w:val="18"/>
              </w:rPr>
            </w:pPr>
            <w:r w:rsidRPr="00D81EF6">
              <w:rPr>
                <w:rFonts w:ascii="TimesNewRomanPSMT" w:eastAsia="Times New Roman" w:hAnsi="TimesNewRomanPSMT" w:cs="Times New Roman"/>
                <w:color w:val="0D0D0D"/>
                <w:sz w:val="18"/>
                <w:szCs w:val="18"/>
              </w:rPr>
              <w:t>- 49472363,</w:t>
            </w:r>
            <w:r>
              <w:rPr>
                <w:rFonts w:ascii="TimesNewRomanPSMT" w:eastAsia="Times New Roman" w:hAnsi="TimesNewRomanPSMT" w:cs="Times New Roman"/>
                <w:color w:val="0D0D0D"/>
                <w:sz w:val="18"/>
                <w:szCs w:val="18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8A1660" w14:textId="293B6C75" w:rsidR="005F7B75" w:rsidRPr="00D81EF6" w:rsidRDefault="005F7B75" w:rsidP="005F7B75">
            <w:pPr>
              <w:jc w:val="both"/>
              <w:rPr>
                <w:rFonts w:ascii="TimesNewRomanPSMT" w:eastAsia="Times New Roman" w:hAnsi="TimesNewRomanPSMT" w:cs="Times New Roman"/>
                <w:color w:val="0D0D0D"/>
                <w:sz w:val="18"/>
                <w:szCs w:val="18"/>
              </w:rPr>
            </w:pPr>
            <w:r w:rsidRPr="00584EB6">
              <w:rPr>
                <w:rFonts w:ascii="TimesNewRomanPSMT" w:eastAsia="Times New Roman" w:hAnsi="TimesNewRomanPSMT" w:cs="Times New Roman"/>
                <w:color w:val="0D0D0D"/>
                <w:sz w:val="18"/>
                <w:szCs w:val="18"/>
              </w:rPr>
              <w:t>-17860570,0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FFE089" w14:textId="5BB793CB" w:rsidR="005F7B75" w:rsidRPr="00D81EF6" w:rsidRDefault="005F7B75" w:rsidP="005F7B75">
            <w:pPr>
              <w:jc w:val="center"/>
              <w:rPr>
                <w:rFonts w:ascii="TimesNewRomanPSMT" w:eastAsia="Times New Roman" w:hAnsi="TimesNewRomanPSMT" w:cs="Times New Roman"/>
                <w:color w:val="0D0D0D"/>
                <w:sz w:val="18"/>
                <w:szCs w:val="18"/>
              </w:rPr>
            </w:pPr>
            <w:r>
              <w:rPr>
                <w:rFonts w:ascii="TimesNewRomanPSMT" w:eastAsia="Times New Roman" w:hAnsi="TimesNewRomanPSMT" w:cs="Times New Roman"/>
                <w:color w:val="0D0D0D"/>
                <w:sz w:val="18"/>
                <w:szCs w:val="18"/>
              </w:rPr>
              <w:t>Х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8E6173" w14:textId="7B3E5077" w:rsidR="005F7B75" w:rsidRPr="00D81EF6" w:rsidRDefault="005F7B75" w:rsidP="005F7B75">
            <w:pPr>
              <w:jc w:val="both"/>
              <w:rPr>
                <w:rFonts w:ascii="TimesNewRomanPSMT" w:eastAsia="Times New Roman" w:hAnsi="TimesNewRomanPSMT" w:cs="Times New Roman"/>
                <w:color w:val="0D0D0D"/>
                <w:sz w:val="18"/>
                <w:szCs w:val="18"/>
              </w:rPr>
            </w:pPr>
            <w:r w:rsidRPr="005D718B">
              <w:rPr>
                <w:rFonts w:ascii="TimesNewRomanPSMT" w:eastAsia="Times New Roman" w:hAnsi="TimesNewRomanPSMT" w:cs="Times New Roman"/>
                <w:color w:val="0D0D0D"/>
                <w:sz w:val="18"/>
                <w:szCs w:val="18"/>
              </w:rPr>
              <w:t>-53367435,31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2B233F" w14:textId="22592BF3" w:rsidR="005F7B75" w:rsidRPr="005D718B" w:rsidRDefault="005F7B75" w:rsidP="005F7B75">
            <w:pPr>
              <w:jc w:val="both"/>
              <w:rPr>
                <w:rFonts w:ascii="TimesNewRomanPSMT" w:eastAsia="Times New Roman" w:hAnsi="TimesNewRomanPSMT" w:cs="Times New Roman"/>
                <w:color w:val="0D0D0D"/>
                <w:sz w:val="18"/>
                <w:szCs w:val="18"/>
              </w:rPr>
            </w:pPr>
            <w:r w:rsidRPr="005F7B75">
              <w:rPr>
                <w:rFonts w:ascii="TimesNewRomanPSMT" w:eastAsia="Times New Roman" w:hAnsi="TimesNewRomanPSMT" w:cs="Times New Roman"/>
                <w:color w:val="0D0D0D"/>
                <w:sz w:val="18"/>
                <w:szCs w:val="18"/>
              </w:rPr>
              <w:t>-28471341</w:t>
            </w:r>
            <w:r w:rsidR="001E0587">
              <w:rPr>
                <w:rFonts w:ascii="TimesNewRomanPSMT" w:eastAsia="Times New Roman" w:hAnsi="TimesNewRomanPSMT" w:cs="Times New Roman"/>
                <w:color w:val="0D0D0D"/>
                <w:sz w:val="18"/>
                <w:szCs w:val="18"/>
              </w:rPr>
              <w:t>,</w:t>
            </w:r>
            <w:r w:rsidRPr="005F7B75">
              <w:rPr>
                <w:rFonts w:ascii="TimesNewRomanPSMT" w:eastAsia="Times New Roman" w:hAnsi="TimesNewRomanPSMT" w:cs="Times New Roman"/>
                <w:color w:val="0D0D0D"/>
                <w:sz w:val="18"/>
                <w:szCs w:val="18"/>
              </w:rPr>
              <w:t>63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79619C" w14:textId="06C2B891" w:rsidR="005F7B75" w:rsidRPr="005D718B" w:rsidRDefault="005F7B75" w:rsidP="005F7B75">
            <w:pPr>
              <w:jc w:val="center"/>
              <w:rPr>
                <w:rFonts w:ascii="TimesNewRomanPSMT" w:eastAsia="Times New Roman" w:hAnsi="TimesNewRomanPSMT" w:cs="Times New Roman"/>
                <w:color w:val="0D0D0D"/>
                <w:sz w:val="18"/>
                <w:szCs w:val="18"/>
              </w:rPr>
            </w:pPr>
            <w:r w:rsidRPr="005D718B">
              <w:rPr>
                <w:rFonts w:ascii="TimesNewRomanPSMT" w:eastAsia="Times New Roman" w:hAnsi="TimesNewRomanPSMT" w:cs="Times New Roman"/>
                <w:color w:val="0D0D0D"/>
                <w:sz w:val="18"/>
                <w:szCs w:val="18"/>
              </w:rPr>
              <w:t>Х</w:t>
            </w:r>
          </w:p>
        </w:tc>
        <w:tc>
          <w:tcPr>
            <w:tcW w:w="1234" w:type="dxa"/>
          </w:tcPr>
          <w:p w14:paraId="6BAFCDE5" w14:textId="77777777" w:rsidR="005F7B75" w:rsidRDefault="005F7B75" w:rsidP="005F7B75">
            <w:pPr>
              <w:jc w:val="both"/>
              <w:rPr>
                <w:rFonts w:ascii="TimesNewRomanPSMT" w:eastAsia="Times New Roman" w:hAnsi="TimesNewRomanPSMT" w:cs="Times New Roman"/>
                <w:color w:val="0D0D0D"/>
                <w:sz w:val="18"/>
                <w:szCs w:val="18"/>
              </w:rPr>
            </w:pPr>
          </w:p>
          <w:p w14:paraId="493D394A" w14:textId="2E541B80" w:rsidR="005F7B75" w:rsidRPr="004D7D67" w:rsidRDefault="005F7B75" w:rsidP="005F7B75">
            <w:pPr>
              <w:jc w:val="both"/>
              <w:rPr>
                <w:rFonts w:ascii="TimesNewRomanPSMT" w:eastAsia="Times New Roman" w:hAnsi="TimesNewRomanPSMT" w:cs="Times New Roman"/>
                <w:color w:val="0D0D0D"/>
                <w:sz w:val="18"/>
                <w:szCs w:val="18"/>
              </w:rPr>
            </w:pPr>
            <w:r w:rsidRPr="004D7D67">
              <w:rPr>
                <w:rFonts w:ascii="TimesNewRomanPSMT" w:eastAsia="Times New Roman" w:hAnsi="TimesNewRomanPSMT" w:cs="Times New Roman"/>
                <w:color w:val="0D0D0D"/>
                <w:sz w:val="18"/>
                <w:szCs w:val="18"/>
              </w:rPr>
              <w:t>-3895</w:t>
            </w:r>
            <w:r>
              <w:rPr>
                <w:rFonts w:ascii="TimesNewRomanPSMT" w:eastAsia="Times New Roman" w:hAnsi="TimesNewRomanPSMT" w:cs="Times New Roman"/>
                <w:color w:val="0D0D0D"/>
                <w:sz w:val="18"/>
                <w:szCs w:val="18"/>
              </w:rPr>
              <w:t>5</w:t>
            </w:r>
            <w:r w:rsidRPr="004D7D67">
              <w:rPr>
                <w:rFonts w:ascii="TimesNewRomanPSMT" w:eastAsia="Times New Roman" w:hAnsi="TimesNewRomanPSMT" w:cs="Times New Roman"/>
                <w:color w:val="0D0D0D"/>
                <w:sz w:val="18"/>
                <w:szCs w:val="18"/>
              </w:rPr>
              <w:t>072,02</w:t>
            </w:r>
          </w:p>
        </w:tc>
        <w:tc>
          <w:tcPr>
            <w:tcW w:w="1176" w:type="dxa"/>
          </w:tcPr>
          <w:p w14:paraId="70FD6041" w14:textId="77777777" w:rsidR="005F7B75" w:rsidRDefault="005F7B75" w:rsidP="005F7B75">
            <w:pPr>
              <w:jc w:val="both"/>
              <w:rPr>
                <w:rFonts w:ascii="TimesNewRomanPSMT" w:eastAsia="Times New Roman" w:hAnsi="TimesNewRomanPSMT" w:cs="Times New Roman"/>
                <w:color w:val="0D0D0D"/>
                <w:sz w:val="18"/>
                <w:szCs w:val="18"/>
              </w:rPr>
            </w:pPr>
          </w:p>
          <w:p w14:paraId="039CD9F7" w14:textId="7A0A2371" w:rsidR="005F7B75" w:rsidRPr="000B74E8" w:rsidRDefault="009B03A8" w:rsidP="005F7B75">
            <w:pPr>
              <w:jc w:val="both"/>
              <w:rPr>
                <w:rFonts w:ascii="TimesNewRomanPSMT" w:eastAsia="Times New Roman" w:hAnsi="TimesNewRomanPSMT" w:cs="Times New Roman"/>
                <w:color w:val="0D0D0D"/>
                <w:sz w:val="18"/>
                <w:szCs w:val="18"/>
              </w:rPr>
            </w:pPr>
            <w:r>
              <w:rPr>
                <w:rFonts w:ascii="TimesNewRomanPSMT" w:eastAsia="Times New Roman" w:hAnsi="TimesNewRomanPSMT" w:cs="Times New Roman"/>
                <w:color w:val="0D0D0D"/>
                <w:sz w:val="18"/>
                <w:szCs w:val="18"/>
              </w:rPr>
              <w:t>-10610771,6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FC5458" w14:textId="27B9310A" w:rsidR="005F7B75" w:rsidRDefault="005F7B75" w:rsidP="005F7B75">
            <w:pPr>
              <w:jc w:val="center"/>
              <w:rPr>
                <w:rFonts w:ascii="TimesNewRomanPSMT" w:eastAsia="Times New Roman" w:hAnsi="TimesNewRomanPSMT" w:cs="Times New Roman"/>
                <w:color w:val="0D0D0D"/>
                <w:sz w:val="28"/>
                <w:szCs w:val="28"/>
              </w:rPr>
            </w:pPr>
            <w:r w:rsidRPr="005D718B">
              <w:rPr>
                <w:rFonts w:ascii="TimesNewRomanPSMT" w:eastAsia="Times New Roman" w:hAnsi="TimesNewRomanPSMT" w:cs="Times New Roman"/>
                <w:color w:val="0D0D0D"/>
                <w:sz w:val="18"/>
                <w:szCs w:val="18"/>
              </w:rPr>
              <w:t>Х</w:t>
            </w:r>
          </w:p>
        </w:tc>
      </w:tr>
    </w:tbl>
    <w:p w14:paraId="07C3F74E" w14:textId="44EB47BD" w:rsidR="007B7B35" w:rsidRDefault="007B7B35" w:rsidP="007B7B35">
      <w:pPr>
        <w:spacing w:after="0" w:line="240" w:lineRule="auto"/>
        <w:ind w:firstLine="708"/>
        <w:jc w:val="both"/>
        <w:rPr>
          <w:rFonts w:ascii="TimesNewRomanPSMT" w:eastAsia="Times New Roman" w:hAnsi="TimesNewRomanPSMT" w:cs="Times New Roman"/>
          <w:color w:val="0D0D0D"/>
          <w:sz w:val="28"/>
          <w:szCs w:val="28"/>
        </w:rPr>
      </w:pPr>
    </w:p>
    <w:p w14:paraId="51DFB31B" w14:textId="1F7D1607" w:rsidR="00665926" w:rsidRDefault="007B7B35" w:rsidP="00517732">
      <w:pPr>
        <w:spacing w:after="0" w:line="240" w:lineRule="auto"/>
        <w:ind w:firstLine="708"/>
        <w:jc w:val="both"/>
        <w:rPr>
          <w:rFonts w:ascii="TimesNewRomanPSMT" w:eastAsia="Times New Roman" w:hAnsi="TimesNewRomanPSMT" w:cs="Times New Roman"/>
          <w:color w:val="0D0D0D"/>
          <w:sz w:val="28"/>
          <w:szCs w:val="28"/>
        </w:rPr>
      </w:pPr>
      <w:r w:rsidRPr="007B7B35">
        <w:rPr>
          <w:rFonts w:ascii="TimesNewRomanPSMT" w:eastAsia="Times New Roman" w:hAnsi="TimesNewRomanPSMT" w:cs="Times New Roman"/>
          <w:color w:val="0D0D0D"/>
          <w:sz w:val="28"/>
          <w:szCs w:val="28"/>
        </w:rPr>
        <w:lastRenderedPageBreak/>
        <w:t>На основании вышеприведенного анализа следует, что плановые показатели по доходам и расходам в 202</w:t>
      </w:r>
      <w:r w:rsidR="00665926">
        <w:rPr>
          <w:rFonts w:ascii="TimesNewRomanPSMT" w:eastAsia="Times New Roman" w:hAnsi="TimesNewRomanPSMT" w:cs="Times New Roman"/>
          <w:color w:val="0D0D0D"/>
          <w:sz w:val="28"/>
          <w:szCs w:val="28"/>
        </w:rPr>
        <w:t>5</w:t>
      </w:r>
      <w:r w:rsidRPr="007B7B35">
        <w:rPr>
          <w:rFonts w:ascii="TimesNewRomanPSMT" w:eastAsia="Times New Roman" w:hAnsi="TimesNewRomanPSMT" w:cs="Times New Roman"/>
          <w:color w:val="0D0D0D"/>
          <w:sz w:val="28"/>
          <w:szCs w:val="28"/>
        </w:rPr>
        <w:t xml:space="preserve"> году утверждены с у</w:t>
      </w:r>
      <w:r w:rsidR="00665926">
        <w:rPr>
          <w:rFonts w:ascii="TimesNewRomanPSMT" w:eastAsia="Times New Roman" w:hAnsi="TimesNewRomanPSMT" w:cs="Times New Roman"/>
          <w:color w:val="0D0D0D"/>
          <w:sz w:val="28"/>
          <w:szCs w:val="28"/>
        </w:rPr>
        <w:t xml:space="preserve">меньшением </w:t>
      </w:r>
      <w:r w:rsidR="001F689C">
        <w:rPr>
          <w:rFonts w:ascii="TimesNewRomanPSMT" w:eastAsia="Times New Roman" w:hAnsi="TimesNewRomanPSMT" w:cs="Times New Roman"/>
          <w:color w:val="0D0D0D"/>
          <w:sz w:val="28"/>
          <w:szCs w:val="28"/>
        </w:rPr>
        <w:br/>
      </w:r>
      <w:r w:rsidRPr="007B7B35">
        <w:rPr>
          <w:rFonts w:ascii="TimesNewRomanPSMT" w:eastAsia="Times New Roman" w:hAnsi="TimesNewRomanPSMT" w:cs="Times New Roman"/>
          <w:color w:val="0D0D0D"/>
          <w:sz w:val="28"/>
          <w:szCs w:val="28"/>
        </w:rPr>
        <w:t>по отношению к 202</w:t>
      </w:r>
      <w:r w:rsidR="00665926">
        <w:rPr>
          <w:rFonts w:ascii="TimesNewRomanPSMT" w:eastAsia="Times New Roman" w:hAnsi="TimesNewRomanPSMT" w:cs="Times New Roman"/>
          <w:color w:val="0D0D0D"/>
          <w:sz w:val="28"/>
          <w:szCs w:val="28"/>
        </w:rPr>
        <w:t>4</w:t>
      </w:r>
      <w:r w:rsidRPr="007B7B35">
        <w:rPr>
          <w:rFonts w:ascii="TimesNewRomanPSMT" w:eastAsia="Times New Roman" w:hAnsi="TimesNewRomanPSMT" w:cs="Times New Roman"/>
          <w:color w:val="0D0D0D"/>
          <w:sz w:val="28"/>
          <w:szCs w:val="28"/>
        </w:rPr>
        <w:t xml:space="preserve"> году, исполнение по доходам и расходам за </w:t>
      </w:r>
      <w:r w:rsidR="002D0775">
        <w:rPr>
          <w:rFonts w:ascii="TimesNewRomanPSMT" w:eastAsia="Times New Roman" w:hAnsi="TimesNewRomanPSMT" w:cs="Times New Roman"/>
          <w:color w:val="0D0D0D"/>
          <w:sz w:val="28"/>
          <w:szCs w:val="28"/>
        </w:rPr>
        <w:t xml:space="preserve">9 месяцев </w:t>
      </w:r>
      <w:r w:rsidRPr="007B7B35">
        <w:rPr>
          <w:rFonts w:ascii="TimesNewRomanPSMT" w:eastAsia="Times New Roman" w:hAnsi="TimesNewRomanPSMT" w:cs="Times New Roman"/>
          <w:color w:val="0D0D0D"/>
          <w:sz w:val="28"/>
          <w:szCs w:val="28"/>
        </w:rPr>
        <w:t>202</w:t>
      </w:r>
      <w:r w:rsidR="00665926">
        <w:rPr>
          <w:rFonts w:ascii="TimesNewRomanPSMT" w:eastAsia="Times New Roman" w:hAnsi="TimesNewRomanPSMT" w:cs="Times New Roman"/>
          <w:color w:val="0D0D0D"/>
          <w:sz w:val="28"/>
          <w:szCs w:val="28"/>
        </w:rPr>
        <w:t>5</w:t>
      </w:r>
      <w:r w:rsidRPr="007B7B35">
        <w:rPr>
          <w:rFonts w:ascii="TimesNewRomanPSMT" w:eastAsia="Times New Roman" w:hAnsi="TimesNewRomanPSMT" w:cs="Times New Roman"/>
          <w:color w:val="0D0D0D"/>
          <w:sz w:val="28"/>
          <w:szCs w:val="28"/>
        </w:rPr>
        <w:t xml:space="preserve"> года, в сравнении с аналогичным периодом прошлого года, в процентном соотношении – понижается. </w:t>
      </w:r>
    </w:p>
    <w:p w14:paraId="43581D35" w14:textId="2AFC7A3B" w:rsidR="004F2A2B" w:rsidRDefault="007B7B35" w:rsidP="006C7E98">
      <w:pPr>
        <w:spacing w:after="0" w:line="240" w:lineRule="auto"/>
        <w:ind w:firstLine="708"/>
        <w:jc w:val="both"/>
        <w:rPr>
          <w:rFonts w:ascii="TimesNewRomanPSMT" w:eastAsia="Times New Roman" w:hAnsi="TimesNewRomanPSMT" w:cs="Times New Roman"/>
          <w:color w:val="0D0D0D"/>
          <w:sz w:val="28"/>
          <w:szCs w:val="28"/>
        </w:rPr>
      </w:pPr>
      <w:r w:rsidRPr="007B7B35">
        <w:rPr>
          <w:rFonts w:ascii="TimesNewRomanPSMT" w:eastAsia="Times New Roman" w:hAnsi="TimesNewRomanPSMT" w:cs="Times New Roman"/>
          <w:color w:val="0D0D0D"/>
          <w:sz w:val="28"/>
          <w:szCs w:val="28"/>
        </w:rPr>
        <w:t xml:space="preserve">План по доходам исполнен за </w:t>
      </w:r>
      <w:r w:rsidR="009B03A8">
        <w:rPr>
          <w:rFonts w:ascii="TimesNewRomanPSMT" w:eastAsia="Times New Roman" w:hAnsi="TimesNewRomanPSMT" w:cs="Times New Roman"/>
          <w:color w:val="0D0D0D"/>
          <w:sz w:val="28"/>
          <w:szCs w:val="28"/>
        </w:rPr>
        <w:t xml:space="preserve">9 месяцев </w:t>
      </w:r>
      <w:r w:rsidRPr="007B7B35">
        <w:rPr>
          <w:rFonts w:ascii="TimesNewRomanPSMT" w:eastAsia="Times New Roman" w:hAnsi="TimesNewRomanPSMT" w:cs="Times New Roman"/>
          <w:color w:val="0D0D0D"/>
          <w:sz w:val="28"/>
          <w:szCs w:val="28"/>
        </w:rPr>
        <w:t>текущего года</w:t>
      </w:r>
      <w:r w:rsidR="001F689C">
        <w:rPr>
          <w:rFonts w:ascii="TimesNewRomanPSMT" w:eastAsia="Times New Roman" w:hAnsi="TimesNewRomanPSMT" w:cs="Times New Roman"/>
          <w:color w:val="0D0D0D"/>
          <w:sz w:val="28"/>
          <w:szCs w:val="28"/>
        </w:rPr>
        <w:br/>
      </w:r>
      <w:r w:rsidRPr="007B7B35">
        <w:rPr>
          <w:rFonts w:ascii="TimesNewRomanPSMT" w:eastAsia="Times New Roman" w:hAnsi="TimesNewRomanPSMT" w:cs="Times New Roman"/>
          <w:color w:val="0D0D0D"/>
          <w:sz w:val="28"/>
          <w:szCs w:val="28"/>
        </w:rPr>
        <w:t xml:space="preserve"> на</w:t>
      </w:r>
      <w:r w:rsidR="00DD2596">
        <w:rPr>
          <w:rFonts w:ascii="TimesNewRomanPSMT" w:eastAsia="Times New Roman" w:hAnsi="TimesNewRomanPSMT" w:cs="Times New Roman"/>
          <w:color w:val="0D0D0D"/>
          <w:sz w:val="28"/>
          <w:szCs w:val="28"/>
        </w:rPr>
        <w:t xml:space="preserve"> </w:t>
      </w:r>
      <w:r w:rsidR="009B03A8" w:rsidRPr="009B03A8">
        <w:rPr>
          <w:rFonts w:ascii="TimesNewRomanPSMT" w:eastAsia="Times New Roman" w:hAnsi="TimesNewRomanPSMT" w:cs="Times New Roman"/>
          <w:color w:val="0D0D0D"/>
          <w:sz w:val="28"/>
          <w:szCs w:val="28"/>
        </w:rPr>
        <w:t>791</w:t>
      </w:r>
      <w:r w:rsidR="00DF4095">
        <w:rPr>
          <w:rFonts w:ascii="TimesNewRomanPSMT" w:eastAsia="Times New Roman" w:hAnsi="TimesNewRomanPSMT" w:cs="Times New Roman"/>
          <w:color w:val="0D0D0D"/>
          <w:sz w:val="28"/>
          <w:szCs w:val="28"/>
        </w:rPr>
        <w:t xml:space="preserve"> </w:t>
      </w:r>
      <w:r w:rsidR="009B03A8" w:rsidRPr="009B03A8">
        <w:rPr>
          <w:rFonts w:ascii="TimesNewRomanPSMT" w:eastAsia="Times New Roman" w:hAnsi="TimesNewRomanPSMT" w:cs="Times New Roman"/>
          <w:color w:val="0D0D0D"/>
          <w:sz w:val="28"/>
          <w:szCs w:val="28"/>
        </w:rPr>
        <w:t>639</w:t>
      </w:r>
      <w:r w:rsidR="00DF4095">
        <w:rPr>
          <w:rFonts w:ascii="TimesNewRomanPSMT" w:eastAsia="Times New Roman" w:hAnsi="TimesNewRomanPSMT" w:cs="Times New Roman"/>
          <w:color w:val="0D0D0D"/>
          <w:sz w:val="28"/>
          <w:szCs w:val="28"/>
        </w:rPr>
        <w:t xml:space="preserve"> </w:t>
      </w:r>
      <w:r w:rsidR="009B03A8" w:rsidRPr="009B03A8">
        <w:rPr>
          <w:rFonts w:ascii="TimesNewRomanPSMT" w:eastAsia="Times New Roman" w:hAnsi="TimesNewRomanPSMT" w:cs="Times New Roman"/>
          <w:color w:val="0D0D0D"/>
          <w:sz w:val="28"/>
          <w:szCs w:val="28"/>
        </w:rPr>
        <w:t>727,6</w:t>
      </w:r>
      <w:r w:rsidRPr="007B7B35">
        <w:rPr>
          <w:rFonts w:ascii="TimesNewRomanPSMT" w:eastAsia="Times New Roman" w:hAnsi="TimesNewRomanPSMT" w:cs="Times New Roman"/>
          <w:color w:val="0D0D0D"/>
          <w:sz w:val="28"/>
          <w:szCs w:val="28"/>
        </w:rPr>
        <w:t xml:space="preserve"> руб</w:t>
      </w:r>
      <w:r w:rsidR="00665926">
        <w:rPr>
          <w:rFonts w:ascii="TimesNewRomanPSMT" w:eastAsia="Times New Roman" w:hAnsi="TimesNewRomanPSMT" w:cs="Times New Roman"/>
          <w:color w:val="0D0D0D"/>
          <w:sz w:val="28"/>
          <w:szCs w:val="28"/>
        </w:rPr>
        <w:t>.</w:t>
      </w:r>
      <w:r w:rsidRPr="007B7B35">
        <w:rPr>
          <w:rFonts w:ascii="TimesNewRomanPSMT" w:eastAsia="Times New Roman" w:hAnsi="TimesNewRomanPSMT" w:cs="Times New Roman"/>
          <w:color w:val="0D0D0D"/>
          <w:sz w:val="28"/>
          <w:szCs w:val="28"/>
        </w:rPr>
        <w:t xml:space="preserve"> или на </w:t>
      </w:r>
      <w:r w:rsidR="009B03A8">
        <w:rPr>
          <w:rFonts w:ascii="TimesNewRomanPSMT" w:eastAsia="Times New Roman" w:hAnsi="TimesNewRomanPSMT" w:cs="Times New Roman"/>
          <w:color w:val="0D0D0D"/>
          <w:sz w:val="28"/>
          <w:szCs w:val="28"/>
        </w:rPr>
        <w:t>53,6</w:t>
      </w:r>
      <w:r w:rsidRPr="007B7B35">
        <w:rPr>
          <w:rFonts w:ascii="TimesNewRomanPSMT" w:eastAsia="Times New Roman" w:hAnsi="TimesNewRomanPSMT" w:cs="Times New Roman"/>
          <w:color w:val="0D0D0D"/>
          <w:sz w:val="28"/>
          <w:szCs w:val="28"/>
        </w:rPr>
        <w:t xml:space="preserve"> %, что в процентном выражении ниже аналогичного показателя за </w:t>
      </w:r>
      <w:r w:rsidR="002D0775">
        <w:rPr>
          <w:rFonts w:ascii="TimesNewRomanPSMT" w:eastAsia="Times New Roman" w:hAnsi="TimesNewRomanPSMT" w:cs="Times New Roman"/>
          <w:color w:val="0D0D0D"/>
          <w:sz w:val="28"/>
          <w:szCs w:val="28"/>
        </w:rPr>
        <w:t xml:space="preserve">9 месяцев </w:t>
      </w:r>
      <w:r w:rsidRPr="007B7B35">
        <w:rPr>
          <w:rFonts w:ascii="TimesNewRomanPSMT" w:eastAsia="Times New Roman" w:hAnsi="TimesNewRomanPSMT" w:cs="Times New Roman"/>
          <w:color w:val="0D0D0D"/>
          <w:sz w:val="28"/>
          <w:szCs w:val="28"/>
        </w:rPr>
        <w:t>202</w:t>
      </w:r>
      <w:r w:rsidR="00665926">
        <w:rPr>
          <w:rFonts w:ascii="TimesNewRomanPSMT" w:eastAsia="Times New Roman" w:hAnsi="TimesNewRomanPSMT" w:cs="Times New Roman"/>
          <w:color w:val="0D0D0D"/>
          <w:sz w:val="28"/>
          <w:szCs w:val="28"/>
        </w:rPr>
        <w:t>4</w:t>
      </w:r>
      <w:r w:rsidRPr="007B7B35">
        <w:rPr>
          <w:rFonts w:ascii="TimesNewRomanPSMT" w:eastAsia="Times New Roman" w:hAnsi="TimesNewRomanPSMT" w:cs="Times New Roman"/>
          <w:color w:val="0D0D0D"/>
          <w:sz w:val="28"/>
          <w:szCs w:val="28"/>
        </w:rPr>
        <w:t xml:space="preserve"> года на </w:t>
      </w:r>
      <w:r w:rsidR="009B03A8">
        <w:rPr>
          <w:rFonts w:ascii="TimesNewRomanPSMT" w:eastAsia="Times New Roman" w:hAnsi="TimesNewRomanPSMT" w:cs="Times New Roman"/>
          <w:color w:val="0D0D0D"/>
          <w:sz w:val="28"/>
          <w:szCs w:val="28"/>
        </w:rPr>
        <w:t>7,7</w:t>
      </w:r>
      <w:r w:rsidRPr="007B7B35">
        <w:rPr>
          <w:rFonts w:ascii="TimesNewRomanPSMT" w:eastAsia="Times New Roman" w:hAnsi="TimesNewRomanPSMT" w:cs="Times New Roman"/>
          <w:color w:val="0D0D0D"/>
          <w:sz w:val="28"/>
          <w:szCs w:val="28"/>
        </w:rPr>
        <w:t xml:space="preserve"> процентных пункта.</w:t>
      </w:r>
      <w:r w:rsidR="001F689C">
        <w:rPr>
          <w:rFonts w:ascii="TimesNewRomanPSMT" w:eastAsia="Times New Roman" w:hAnsi="TimesNewRomanPSMT" w:cs="Times New Roman"/>
          <w:color w:val="0D0D0D"/>
          <w:sz w:val="28"/>
          <w:szCs w:val="28"/>
        </w:rPr>
        <w:br/>
      </w:r>
      <w:r w:rsidRPr="007B7B35">
        <w:rPr>
          <w:rFonts w:ascii="TimesNewRomanPSMT" w:eastAsia="Times New Roman" w:hAnsi="TimesNewRomanPSMT" w:cs="Times New Roman"/>
          <w:color w:val="0D0D0D"/>
          <w:sz w:val="28"/>
          <w:szCs w:val="28"/>
        </w:rPr>
        <w:t xml:space="preserve"> В абсолютных величинах, в сравнении аналогичным периодом прошлого года, наблюдается у</w:t>
      </w:r>
      <w:r w:rsidR="00665926">
        <w:rPr>
          <w:rFonts w:ascii="TimesNewRomanPSMT" w:eastAsia="Times New Roman" w:hAnsi="TimesNewRomanPSMT" w:cs="Times New Roman"/>
          <w:color w:val="0D0D0D"/>
          <w:sz w:val="28"/>
          <w:szCs w:val="28"/>
        </w:rPr>
        <w:t xml:space="preserve">меньшение </w:t>
      </w:r>
      <w:r w:rsidRPr="007B7B35">
        <w:rPr>
          <w:rFonts w:ascii="TimesNewRomanPSMT" w:eastAsia="Times New Roman" w:hAnsi="TimesNewRomanPSMT" w:cs="Times New Roman"/>
          <w:color w:val="0D0D0D"/>
          <w:sz w:val="28"/>
          <w:szCs w:val="28"/>
        </w:rPr>
        <w:t xml:space="preserve">поступлений по доходам бюджета </w:t>
      </w:r>
      <w:r w:rsidR="00665926">
        <w:rPr>
          <w:rFonts w:ascii="TimesNewRomanPSMT" w:eastAsia="Times New Roman" w:hAnsi="TimesNewRomanPSMT" w:cs="Times New Roman"/>
          <w:color w:val="0D0D0D"/>
          <w:sz w:val="28"/>
          <w:szCs w:val="28"/>
        </w:rPr>
        <w:t>ЕГП</w:t>
      </w:r>
      <w:r w:rsidRPr="007B7B35">
        <w:rPr>
          <w:rFonts w:ascii="TimesNewRomanPSMT" w:eastAsia="Times New Roman" w:hAnsi="TimesNewRomanPSMT" w:cs="Times New Roman"/>
          <w:color w:val="0D0D0D"/>
          <w:sz w:val="28"/>
          <w:szCs w:val="28"/>
        </w:rPr>
        <w:t xml:space="preserve"> </w:t>
      </w:r>
      <w:r w:rsidR="00DF4095">
        <w:rPr>
          <w:rFonts w:ascii="TimesNewRomanPSMT" w:eastAsia="Times New Roman" w:hAnsi="TimesNewRomanPSMT" w:cs="Times New Roman"/>
          <w:color w:val="0D0D0D"/>
          <w:sz w:val="28"/>
          <w:szCs w:val="28"/>
        </w:rPr>
        <w:br/>
      </w:r>
      <w:r w:rsidRPr="007B7B35">
        <w:rPr>
          <w:rFonts w:ascii="TimesNewRomanPSMT" w:eastAsia="Times New Roman" w:hAnsi="TimesNewRomanPSMT" w:cs="Times New Roman"/>
          <w:color w:val="0D0D0D"/>
          <w:sz w:val="28"/>
          <w:szCs w:val="28"/>
        </w:rPr>
        <w:t>на</w:t>
      </w:r>
      <w:r w:rsidR="006C7E98">
        <w:rPr>
          <w:rFonts w:ascii="TimesNewRomanPSMT" w:eastAsia="Times New Roman" w:hAnsi="TimesNewRomanPSMT" w:cs="Times New Roman"/>
          <w:color w:val="0D0D0D"/>
          <w:sz w:val="28"/>
          <w:szCs w:val="28"/>
        </w:rPr>
        <w:t xml:space="preserve"> </w:t>
      </w:r>
      <w:r w:rsidR="006C7E98" w:rsidRPr="006C7E98">
        <w:rPr>
          <w:rFonts w:ascii="TimesNewRomanPSMT" w:eastAsia="Times New Roman" w:hAnsi="TimesNewRomanPSMT" w:cs="Times New Roman"/>
          <w:color w:val="0D0D0D"/>
          <w:sz w:val="28"/>
          <w:szCs w:val="28"/>
        </w:rPr>
        <w:t>395</w:t>
      </w:r>
      <w:r w:rsidR="006C7E98">
        <w:rPr>
          <w:rFonts w:ascii="TimesNewRomanPSMT" w:eastAsia="Times New Roman" w:hAnsi="TimesNewRomanPSMT" w:cs="Times New Roman"/>
          <w:color w:val="0D0D0D"/>
          <w:sz w:val="28"/>
          <w:szCs w:val="28"/>
        </w:rPr>
        <w:t> </w:t>
      </w:r>
      <w:r w:rsidR="006C7E98" w:rsidRPr="006C7E98">
        <w:rPr>
          <w:rFonts w:ascii="TimesNewRomanPSMT" w:eastAsia="Times New Roman" w:hAnsi="TimesNewRomanPSMT" w:cs="Times New Roman"/>
          <w:color w:val="0D0D0D"/>
          <w:sz w:val="28"/>
          <w:szCs w:val="28"/>
        </w:rPr>
        <w:t>264</w:t>
      </w:r>
      <w:r w:rsidR="006C7E98">
        <w:rPr>
          <w:rFonts w:ascii="TimesNewRomanPSMT" w:eastAsia="Times New Roman" w:hAnsi="TimesNewRomanPSMT" w:cs="Times New Roman"/>
          <w:color w:val="0D0D0D"/>
          <w:sz w:val="28"/>
          <w:szCs w:val="28"/>
        </w:rPr>
        <w:t xml:space="preserve"> </w:t>
      </w:r>
      <w:r w:rsidR="006C7E98" w:rsidRPr="006C7E98">
        <w:rPr>
          <w:rFonts w:ascii="TimesNewRomanPSMT" w:eastAsia="Times New Roman" w:hAnsi="TimesNewRomanPSMT" w:cs="Times New Roman"/>
          <w:color w:val="0D0D0D"/>
          <w:sz w:val="28"/>
          <w:szCs w:val="28"/>
        </w:rPr>
        <w:t>116,2</w:t>
      </w:r>
      <w:r w:rsidR="00665926">
        <w:rPr>
          <w:rFonts w:ascii="TimesNewRomanPSMT" w:eastAsia="Times New Roman" w:hAnsi="TimesNewRomanPSMT" w:cs="Times New Roman"/>
          <w:color w:val="0D0D0D"/>
          <w:sz w:val="28"/>
          <w:szCs w:val="28"/>
        </w:rPr>
        <w:t xml:space="preserve"> </w:t>
      </w:r>
      <w:r w:rsidRPr="007B7B35">
        <w:rPr>
          <w:rFonts w:ascii="TimesNewRomanPSMT" w:eastAsia="Times New Roman" w:hAnsi="TimesNewRomanPSMT" w:cs="Times New Roman"/>
          <w:color w:val="0D0D0D"/>
          <w:sz w:val="28"/>
          <w:szCs w:val="28"/>
        </w:rPr>
        <w:t>руб</w:t>
      </w:r>
      <w:r w:rsidR="00665926">
        <w:rPr>
          <w:rFonts w:ascii="TimesNewRomanPSMT" w:eastAsia="Times New Roman" w:hAnsi="TimesNewRomanPSMT" w:cs="Times New Roman"/>
          <w:color w:val="0D0D0D"/>
          <w:sz w:val="28"/>
          <w:szCs w:val="28"/>
        </w:rPr>
        <w:t xml:space="preserve">. </w:t>
      </w:r>
      <w:r w:rsidRPr="007B7B35">
        <w:rPr>
          <w:rFonts w:ascii="TimesNewRomanPSMT" w:eastAsia="Times New Roman" w:hAnsi="TimesNewRomanPSMT" w:cs="Times New Roman"/>
          <w:color w:val="0D0D0D"/>
          <w:sz w:val="28"/>
          <w:szCs w:val="28"/>
        </w:rPr>
        <w:t xml:space="preserve">или на </w:t>
      </w:r>
      <w:r w:rsidR="004F2A2B">
        <w:rPr>
          <w:rFonts w:ascii="TimesNewRomanPSMT" w:eastAsia="Times New Roman" w:hAnsi="TimesNewRomanPSMT" w:cs="Times New Roman"/>
          <w:color w:val="0D0D0D"/>
          <w:sz w:val="28"/>
          <w:szCs w:val="28"/>
        </w:rPr>
        <w:t>33,</w:t>
      </w:r>
      <w:r w:rsidR="006C7E98">
        <w:rPr>
          <w:rFonts w:ascii="TimesNewRomanPSMT" w:eastAsia="Times New Roman" w:hAnsi="TimesNewRomanPSMT" w:cs="Times New Roman"/>
          <w:color w:val="0D0D0D"/>
          <w:sz w:val="28"/>
          <w:szCs w:val="28"/>
        </w:rPr>
        <w:t>3</w:t>
      </w:r>
      <w:r w:rsidRPr="007B7B35">
        <w:rPr>
          <w:rFonts w:ascii="TimesNewRomanPSMT" w:eastAsia="Times New Roman" w:hAnsi="TimesNewRomanPSMT" w:cs="Times New Roman"/>
          <w:color w:val="0D0D0D"/>
          <w:sz w:val="28"/>
          <w:szCs w:val="28"/>
        </w:rPr>
        <w:t xml:space="preserve"> %. </w:t>
      </w:r>
    </w:p>
    <w:p w14:paraId="2E6AE753" w14:textId="32E9EDFE" w:rsidR="000B47C6" w:rsidRDefault="007B7B35" w:rsidP="00F44FD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501F7">
        <w:rPr>
          <w:rFonts w:ascii="TimesNewRomanPSMT" w:eastAsia="Times New Roman" w:hAnsi="TimesNewRomanPSMT" w:cs="Times New Roman"/>
          <w:sz w:val="28"/>
          <w:szCs w:val="28"/>
        </w:rPr>
        <w:t xml:space="preserve">Расходы </w:t>
      </w:r>
      <w:r w:rsidRPr="007B7B35">
        <w:rPr>
          <w:rFonts w:ascii="TimesNewRomanPSMT" w:eastAsia="Times New Roman" w:hAnsi="TimesNewRomanPSMT" w:cs="Times New Roman"/>
          <w:color w:val="0D0D0D"/>
          <w:sz w:val="28"/>
          <w:szCs w:val="28"/>
        </w:rPr>
        <w:t xml:space="preserve">бюджета за </w:t>
      </w:r>
      <w:r w:rsidR="006C7E98">
        <w:rPr>
          <w:rFonts w:ascii="TimesNewRomanPSMT" w:eastAsia="Times New Roman" w:hAnsi="TimesNewRomanPSMT" w:cs="Times New Roman"/>
          <w:color w:val="0D0D0D"/>
          <w:sz w:val="28"/>
          <w:szCs w:val="28"/>
        </w:rPr>
        <w:t xml:space="preserve">9 месяцев </w:t>
      </w:r>
      <w:r w:rsidRPr="007B7B35">
        <w:rPr>
          <w:rFonts w:ascii="TimesNewRomanPSMT" w:eastAsia="Times New Roman" w:hAnsi="TimesNewRomanPSMT" w:cs="Times New Roman"/>
          <w:color w:val="0D0D0D"/>
          <w:sz w:val="28"/>
          <w:szCs w:val="28"/>
        </w:rPr>
        <w:t>202</w:t>
      </w:r>
      <w:r w:rsidR="00DB1297">
        <w:rPr>
          <w:rFonts w:ascii="TimesNewRomanPSMT" w:eastAsia="Times New Roman" w:hAnsi="TimesNewRomanPSMT" w:cs="Times New Roman"/>
          <w:color w:val="0D0D0D"/>
          <w:sz w:val="28"/>
          <w:szCs w:val="28"/>
        </w:rPr>
        <w:t>5</w:t>
      </w:r>
      <w:r w:rsidRPr="007B7B35">
        <w:rPr>
          <w:rFonts w:ascii="TimesNewRomanPSMT" w:eastAsia="Times New Roman" w:hAnsi="TimesNewRomanPSMT" w:cs="Times New Roman"/>
          <w:color w:val="0D0D0D"/>
          <w:sz w:val="28"/>
          <w:szCs w:val="28"/>
        </w:rPr>
        <w:t xml:space="preserve"> года исполнены на </w:t>
      </w:r>
      <w:r w:rsidR="006C7E98" w:rsidRPr="006C7E98">
        <w:rPr>
          <w:rFonts w:ascii="TimesNewRomanPSMT" w:eastAsia="Times New Roman" w:hAnsi="TimesNewRomanPSMT" w:cs="Times New Roman"/>
          <w:color w:val="0D0D0D"/>
          <w:sz w:val="28"/>
          <w:szCs w:val="28"/>
        </w:rPr>
        <w:t>763</w:t>
      </w:r>
      <w:r w:rsidR="006C7E98">
        <w:rPr>
          <w:rFonts w:ascii="TimesNewRomanPSMT" w:eastAsia="Times New Roman" w:hAnsi="TimesNewRomanPSMT" w:cs="Times New Roman"/>
          <w:color w:val="0D0D0D"/>
          <w:sz w:val="28"/>
          <w:szCs w:val="28"/>
        </w:rPr>
        <w:t xml:space="preserve"> </w:t>
      </w:r>
      <w:r w:rsidR="006C7E98" w:rsidRPr="006C7E98">
        <w:rPr>
          <w:rFonts w:ascii="TimesNewRomanPSMT" w:eastAsia="Times New Roman" w:hAnsi="TimesNewRomanPSMT" w:cs="Times New Roman"/>
          <w:color w:val="0D0D0D"/>
          <w:sz w:val="28"/>
          <w:szCs w:val="28"/>
        </w:rPr>
        <w:t>168</w:t>
      </w:r>
      <w:r w:rsidR="006C7E98">
        <w:rPr>
          <w:rFonts w:ascii="TimesNewRomanPSMT" w:eastAsia="Times New Roman" w:hAnsi="TimesNewRomanPSMT" w:cs="Times New Roman"/>
          <w:color w:val="0D0D0D"/>
          <w:sz w:val="28"/>
          <w:szCs w:val="28"/>
        </w:rPr>
        <w:t xml:space="preserve"> </w:t>
      </w:r>
      <w:r w:rsidR="006C7E98" w:rsidRPr="006C7E98">
        <w:rPr>
          <w:rFonts w:ascii="TimesNewRomanPSMT" w:eastAsia="Times New Roman" w:hAnsi="TimesNewRomanPSMT" w:cs="Times New Roman"/>
          <w:color w:val="0D0D0D"/>
          <w:sz w:val="28"/>
          <w:szCs w:val="28"/>
        </w:rPr>
        <w:t>385,9</w:t>
      </w:r>
      <w:r w:rsidR="001501F7">
        <w:rPr>
          <w:rFonts w:ascii="TimesNewRomanPSMT" w:eastAsia="Times New Roman" w:hAnsi="TimesNewRomanPSMT" w:cs="Times New Roman"/>
          <w:color w:val="0D0D0D"/>
          <w:sz w:val="28"/>
          <w:szCs w:val="28"/>
        </w:rPr>
        <w:t xml:space="preserve"> </w:t>
      </w:r>
      <w:r w:rsidRPr="007B7B35">
        <w:rPr>
          <w:rFonts w:ascii="TimesNewRomanPSMT" w:eastAsia="Times New Roman" w:hAnsi="TimesNewRomanPSMT" w:cs="Times New Roman"/>
          <w:color w:val="0D0D0D"/>
          <w:sz w:val="28"/>
          <w:szCs w:val="28"/>
        </w:rPr>
        <w:t>руб</w:t>
      </w:r>
      <w:r w:rsidR="00DB1297">
        <w:rPr>
          <w:rFonts w:ascii="TimesNewRomanPSMT" w:eastAsia="Times New Roman" w:hAnsi="TimesNewRomanPSMT" w:cs="Times New Roman"/>
          <w:color w:val="0D0D0D"/>
          <w:sz w:val="28"/>
          <w:szCs w:val="28"/>
        </w:rPr>
        <w:t>.</w:t>
      </w:r>
      <w:r w:rsidRPr="007B7B35">
        <w:rPr>
          <w:rFonts w:ascii="TimesNewRomanPSMT" w:eastAsia="Times New Roman" w:hAnsi="TimesNewRomanPSMT" w:cs="Times New Roman"/>
          <w:color w:val="0D0D0D"/>
          <w:sz w:val="28"/>
          <w:szCs w:val="28"/>
        </w:rPr>
        <w:t xml:space="preserve"> или на </w:t>
      </w:r>
      <w:r w:rsidR="006C7E98">
        <w:rPr>
          <w:rFonts w:ascii="TimesNewRomanPSMT" w:eastAsia="Times New Roman" w:hAnsi="TimesNewRomanPSMT" w:cs="Times New Roman"/>
          <w:color w:val="0D0D0D"/>
          <w:sz w:val="28"/>
          <w:szCs w:val="28"/>
        </w:rPr>
        <w:t>49,9</w:t>
      </w:r>
      <w:r w:rsidRPr="007B7B35">
        <w:rPr>
          <w:rFonts w:ascii="TimesNewRomanPSMT" w:eastAsia="Times New Roman" w:hAnsi="TimesNewRomanPSMT" w:cs="Times New Roman"/>
          <w:color w:val="0D0D0D"/>
          <w:sz w:val="28"/>
          <w:szCs w:val="28"/>
        </w:rPr>
        <w:t xml:space="preserve"> %. В числовом выражении, в сравнении с </w:t>
      </w:r>
      <w:r w:rsidR="006C7E98">
        <w:rPr>
          <w:rFonts w:ascii="TimesNewRomanPSMT" w:eastAsia="Times New Roman" w:hAnsi="TimesNewRomanPSMT" w:cs="Times New Roman"/>
          <w:color w:val="0D0D0D"/>
          <w:sz w:val="28"/>
          <w:szCs w:val="28"/>
        </w:rPr>
        <w:t>9 месяцами</w:t>
      </w:r>
      <w:r w:rsidRPr="007B7B35">
        <w:rPr>
          <w:rFonts w:ascii="TimesNewRomanPSMT" w:eastAsia="Times New Roman" w:hAnsi="TimesNewRomanPSMT" w:cs="Times New Roman"/>
          <w:color w:val="0D0D0D"/>
          <w:sz w:val="28"/>
          <w:szCs w:val="28"/>
        </w:rPr>
        <w:t xml:space="preserve"> 202</w:t>
      </w:r>
      <w:r w:rsidR="00DB1297">
        <w:rPr>
          <w:rFonts w:ascii="TimesNewRomanPSMT" w:eastAsia="Times New Roman" w:hAnsi="TimesNewRomanPSMT" w:cs="Times New Roman"/>
          <w:color w:val="0D0D0D"/>
          <w:sz w:val="28"/>
          <w:szCs w:val="28"/>
        </w:rPr>
        <w:t>4</w:t>
      </w:r>
      <w:r w:rsidRPr="007B7B35">
        <w:rPr>
          <w:rFonts w:ascii="TimesNewRomanPSMT" w:eastAsia="Times New Roman" w:hAnsi="TimesNewRomanPSMT" w:cs="Times New Roman"/>
          <w:color w:val="0D0D0D"/>
          <w:sz w:val="28"/>
          <w:szCs w:val="28"/>
        </w:rPr>
        <w:t xml:space="preserve"> года наблюдается у</w:t>
      </w:r>
      <w:r w:rsidR="00DB1297">
        <w:rPr>
          <w:rFonts w:ascii="TimesNewRomanPSMT" w:eastAsia="Times New Roman" w:hAnsi="TimesNewRomanPSMT" w:cs="Times New Roman"/>
          <w:color w:val="0D0D0D"/>
          <w:sz w:val="28"/>
          <w:szCs w:val="28"/>
        </w:rPr>
        <w:t>меньшение</w:t>
      </w:r>
      <w:r w:rsidRPr="007B7B35">
        <w:rPr>
          <w:rFonts w:ascii="TimesNewRomanPSMT" w:eastAsia="Times New Roman" w:hAnsi="TimesNewRomanPSMT" w:cs="Times New Roman"/>
          <w:color w:val="0D0D0D"/>
          <w:sz w:val="28"/>
          <w:szCs w:val="28"/>
        </w:rPr>
        <w:t xml:space="preserve"> исполнения по расходам на </w:t>
      </w:r>
      <w:r w:rsidR="006C7E98" w:rsidRPr="006C7E98">
        <w:rPr>
          <w:rFonts w:ascii="TimesNewRomanPSMT" w:eastAsia="Times New Roman" w:hAnsi="TimesNewRomanPSMT" w:cs="Times New Roman"/>
          <w:color w:val="0D0D0D"/>
          <w:sz w:val="28"/>
          <w:szCs w:val="28"/>
        </w:rPr>
        <w:t>405</w:t>
      </w:r>
      <w:r w:rsidR="006C7E98">
        <w:rPr>
          <w:rFonts w:ascii="TimesNewRomanPSMT" w:eastAsia="Times New Roman" w:hAnsi="TimesNewRomanPSMT" w:cs="Times New Roman"/>
          <w:color w:val="0D0D0D"/>
          <w:sz w:val="28"/>
          <w:szCs w:val="28"/>
        </w:rPr>
        <w:t> </w:t>
      </w:r>
      <w:r w:rsidR="006C7E98" w:rsidRPr="006C7E98">
        <w:rPr>
          <w:rFonts w:ascii="TimesNewRomanPSMT" w:eastAsia="Times New Roman" w:hAnsi="TimesNewRomanPSMT" w:cs="Times New Roman"/>
          <w:color w:val="0D0D0D"/>
          <w:sz w:val="28"/>
          <w:szCs w:val="28"/>
        </w:rPr>
        <w:t>874</w:t>
      </w:r>
      <w:r w:rsidR="006C7E98">
        <w:rPr>
          <w:rFonts w:ascii="TimesNewRomanPSMT" w:eastAsia="Times New Roman" w:hAnsi="TimesNewRomanPSMT" w:cs="Times New Roman"/>
          <w:color w:val="0D0D0D"/>
          <w:sz w:val="28"/>
          <w:szCs w:val="28"/>
        </w:rPr>
        <w:t xml:space="preserve"> </w:t>
      </w:r>
      <w:r w:rsidR="006C7E98" w:rsidRPr="006C7E98">
        <w:rPr>
          <w:rFonts w:ascii="TimesNewRomanPSMT" w:eastAsia="Times New Roman" w:hAnsi="TimesNewRomanPSMT" w:cs="Times New Roman"/>
          <w:color w:val="0D0D0D"/>
          <w:sz w:val="28"/>
          <w:szCs w:val="28"/>
        </w:rPr>
        <w:t>887,9</w:t>
      </w:r>
      <w:r w:rsidR="006C7E98">
        <w:rPr>
          <w:rFonts w:ascii="TimesNewRomanPSMT" w:eastAsia="Times New Roman" w:hAnsi="TimesNewRomanPSMT" w:cs="Times New Roman"/>
          <w:color w:val="0D0D0D"/>
          <w:sz w:val="28"/>
          <w:szCs w:val="28"/>
        </w:rPr>
        <w:t xml:space="preserve"> </w:t>
      </w:r>
      <w:r w:rsidRPr="007B7B35">
        <w:rPr>
          <w:rFonts w:ascii="TimesNewRomanPSMT" w:eastAsia="Times New Roman" w:hAnsi="TimesNewRomanPSMT" w:cs="Times New Roman"/>
          <w:color w:val="0D0D0D"/>
          <w:sz w:val="28"/>
          <w:szCs w:val="28"/>
        </w:rPr>
        <w:t>руб</w:t>
      </w:r>
      <w:r w:rsidR="00DB1297">
        <w:rPr>
          <w:rFonts w:ascii="TimesNewRomanPSMT" w:eastAsia="Times New Roman" w:hAnsi="TimesNewRomanPSMT" w:cs="Times New Roman"/>
          <w:color w:val="0D0D0D"/>
          <w:sz w:val="28"/>
          <w:szCs w:val="28"/>
        </w:rPr>
        <w:t>.</w:t>
      </w:r>
      <w:r w:rsidRPr="007B7B35">
        <w:rPr>
          <w:rFonts w:ascii="TimesNewRomanPSMT" w:eastAsia="Times New Roman" w:hAnsi="TimesNewRomanPSMT" w:cs="Times New Roman"/>
          <w:color w:val="0D0D0D"/>
          <w:sz w:val="28"/>
          <w:szCs w:val="28"/>
        </w:rPr>
        <w:t xml:space="preserve"> или</w:t>
      </w:r>
      <w:r w:rsidR="001F689C">
        <w:rPr>
          <w:rFonts w:ascii="TimesNewRomanPSMT" w:eastAsia="Times New Roman" w:hAnsi="TimesNewRomanPSMT" w:cs="Times New Roman"/>
          <w:color w:val="0D0D0D"/>
          <w:sz w:val="28"/>
          <w:szCs w:val="28"/>
        </w:rPr>
        <w:br/>
      </w:r>
      <w:r w:rsidRPr="007B7B35">
        <w:rPr>
          <w:rFonts w:ascii="TimesNewRomanPSMT" w:eastAsia="Times New Roman" w:hAnsi="TimesNewRomanPSMT" w:cs="Times New Roman"/>
          <w:color w:val="0D0D0D"/>
          <w:sz w:val="28"/>
          <w:szCs w:val="28"/>
        </w:rPr>
        <w:t xml:space="preserve"> на </w:t>
      </w:r>
      <w:r w:rsidR="00DB1297">
        <w:rPr>
          <w:rFonts w:ascii="TimesNewRomanPSMT" w:eastAsia="Times New Roman" w:hAnsi="TimesNewRomanPSMT" w:cs="Times New Roman"/>
          <w:color w:val="0D0D0D"/>
          <w:sz w:val="28"/>
          <w:szCs w:val="28"/>
        </w:rPr>
        <w:t>3</w:t>
      </w:r>
      <w:r w:rsidR="006C7E98">
        <w:rPr>
          <w:rFonts w:ascii="TimesNewRomanPSMT" w:eastAsia="Times New Roman" w:hAnsi="TimesNewRomanPSMT" w:cs="Times New Roman"/>
          <w:color w:val="0D0D0D"/>
          <w:sz w:val="28"/>
          <w:szCs w:val="28"/>
        </w:rPr>
        <w:t>4,7</w:t>
      </w:r>
      <w:r w:rsidRPr="007B7B35">
        <w:rPr>
          <w:rFonts w:ascii="TimesNewRomanPSMT" w:eastAsia="Times New Roman" w:hAnsi="TimesNewRomanPSMT" w:cs="Times New Roman"/>
          <w:color w:val="0D0D0D"/>
          <w:sz w:val="28"/>
          <w:szCs w:val="28"/>
        </w:rPr>
        <w:t xml:space="preserve"> %, у</w:t>
      </w:r>
      <w:r w:rsidR="00DB1297">
        <w:rPr>
          <w:rFonts w:ascii="TimesNewRomanPSMT" w:eastAsia="Times New Roman" w:hAnsi="TimesNewRomanPSMT" w:cs="Times New Roman"/>
          <w:color w:val="0D0D0D"/>
          <w:sz w:val="28"/>
          <w:szCs w:val="28"/>
        </w:rPr>
        <w:t>меньшение</w:t>
      </w:r>
      <w:r w:rsidRPr="007B7B35">
        <w:rPr>
          <w:rFonts w:ascii="TimesNewRomanPSMT" w:eastAsia="Times New Roman" w:hAnsi="TimesNewRomanPSMT" w:cs="Times New Roman"/>
          <w:color w:val="0D0D0D"/>
          <w:sz w:val="28"/>
          <w:szCs w:val="28"/>
        </w:rPr>
        <w:t xml:space="preserve"> утвержденных плановых показателей расходной части бюджета </w:t>
      </w:r>
      <w:r w:rsidR="006C7E98">
        <w:rPr>
          <w:rFonts w:ascii="TimesNewRomanPSMT" w:eastAsia="Times New Roman" w:hAnsi="TimesNewRomanPSMT" w:cs="Times New Roman"/>
          <w:color w:val="0D0D0D"/>
          <w:sz w:val="28"/>
          <w:szCs w:val="28"/>
        </w:rPr>
        <w:t>ЕГП</w:t>
      </w:r>
      <w:r w:rsidRPr="007B7B35">
        <w:rPr>
          <w:rFonts w:ascii="TimesNewRomanPSMT" w:eastAsia="Times New Roman" w:hAnsi="TimesNewRomanPSMT" w:cs="Times New Roman"/>
          <w:color w:val="0D0D0D"/>
          <w:sz w:val="28"/>
          <w:szCs w:val="28"/>
        </w:rPr>
        <w:t xml:space="preserve"> в сравнении с предыдущим годом составило</w:t>
      </w:r>
      <w:r w:rsidR="001501F7">
        <w:rPr>
          <w:rFonts w:ascii="TimesNewRomanPSMT" w:eastAsia="Times New Roman" w:hAnsi="TimesNewRomanPSMT" w:cs="Times New Roman"/>
          <w:color w:val="0D0D0D"/>
          <w:sz w:val="28"/>
          <w:szCs w:val="28"/>
        </w:rPr>
        <w:t xml:space="preserve"> </w:t>
      </w:r>
      <w:r w:rsidR="00F82C9A" w:rsidRPr="00F82C9A">
        <w:rPr>
          <w:rFonts w:ascii="TimesNewRomanPSMT" w:eastAsia="Times New Roman" w:hAnsi="TimesNewRomanPSMT" w:cs="Times New Roman"/>
          <w:color w:val="0D0D0D"/>
          <w:sz w:val="28"/>
          <w:szCs w:val="28"/>
        </w:rPr>
        <w:t>457</w:t>
      </w:r>
      <w:r w:rsidR="00F82C9A">
        <w:rPr>
          <w:rFonts w:ascii="TimesNewRomanPSMT" w:eastAsia="Times New Roman" w:hAnsi="TimesNewRomanPSMT" w:cs="Times New Roman"/>
          <w:color w:val="0D0D0D"/>
          <w:sz w:val="28"/>
          <w:szCs w:val="28"/>
        </w:rPr>
        <w:t xml:space="preserve"> </w:t>
      </w:r>
      <w:r w:rsidR="00F82C9A" w:rsidRPr="00F82C9A">
        <w:rPr>
          <w:rFonts w:ascii="TimesNewRomanPSMT" w:eastAsia="Times New Roman" w:hAnsi="TimesNewRomanPSMT" w:cs="Times New Roman"/>
          <w:color w:val="0D0D0D"/>
          <w:sz w:val="28"/>
          <w:szCs w:val="28"/>
        </w:rPr>
        <w:t>360</w:t>
      </w:r>
      <w:r w:rsidR="00F82C9A">
        <w:rPr>
          <w:rFonts w:ascii="TimesNewRomanPSMT" w:eastAsia="Times New Roman" w:hAnsi="TimesNewRomanPSMT" w:cs="Times New Roman"/>
          <w:color w:val="0D0D0D"/>
          <w:sz w:val="28"/>
          <w:szCs w:val="28"/>
        </w:rPr>
        <w:t xml:space="preserve"> </w:t>
      </w:r>
      <w:r w:rsidR="00F82C9A" w:rsidRPr="00F82C9A">
        <w:rPr>
          <w:rFonts w:ascii="TimesNewRomanPSMT" w:eastAsia="Times New Roman" w:hAnsi="TimesNewRomanPSMT" w:cs="Times New Roman"/>
          <w:color w:val="0D0D0D"/>
          <w:sz w:val="28"/>
          <w:szCs w:val="28"/>
        </w:rPr>
        <w:t>978,7</w:t>
      </w:r>
      <w:r w:rsidR="00F82C9A">
        <w:rPr>
          <w:rFonts w:ascii="TimesNewRomanPSMT" w:eastAsia="Times New Roman" w:hAnsi="TimesNewRomanPSMT" w:cs="Times New Roman"/>
          <w:color w:val="0D0D0D"/>
          <w:sz w:val="28"/>
          <w:szCs w:val="28"/>
        </w:rPr>
        <w:t xml:space="preserve"> </w:t>
      </w:r>
      <w:r w:rsidRPr="007B7B35">
        <w:rPr>
          <w:rFonts w:ascii="TimesNewRomanPSMT" w:eastAsia="Times New Roman" w:hAnsi="TimesNewRomanPSMT" w:cs="Times New Roman"/>
          <w:color w:val="0D0D0D"/>
          <w:sz w:val="28"/>
          <w:szCs w:val="28"/>
        </w:rPr>
        <w:t>руб</w:t>
      </w:r>
      <w:r w:rsidR="00DB1297">
        <w:rPr>
          <w:rFonts w:ascii="TimesNewRomanPSMT" w:eastAsia="Times New Roman" w:hAnsi="TimesNewRomanPSMT" w:cs="Times New Roman"/>
          <w:color w:val="0D0D0D"/>
          <w:sz w:val="28"/>
          <w:szCs w:val="28"/>
        </w:rPr>
        <w:t>.</w:t>
      </w:r>
      <w:r w:rsidRPr="007B7B35">
        <w:rPr>
          <w:rFonts w:ascii="TimesNewRomanPSMT" w:eastAsia="Times New Roman" w:hAnsi="TimesNewRomanPSMT" w:cs="Times New Roman"/>
          <w:color w:val="0D0D0D"/>
          <w:sz w:val="28"/>
          <w:szCs w:val="28"/>
        </w:rPr>
        <w:t xml:space="preserve"> или на </w:t>
      </w:r>
      <w:r w:rsidR="00F82C9A">
        <w:rPr>
          <w:rFonts w:ascii="TimesNewRomanPSMT" w:eastAsia="Times New Roman" w:hAnsi="TimesNewRomanPSMT" w:cs="Times New Roman"/>
          <w:color w:val="0D0D0D"/>
          <w:sz w:val="28"/>
          <w:szCs w:val="28"/>
        </w:rPr>
        <w:t>23,02</w:t>
      </w:r>
      <w:r w:rsidRPr="007B7B35">
        <w:rPr>
          <w:rFonts w:ascii="TimesNewRomanPSMT" w:eastAsia="Times New Roman" w:hAnsi="TimesNewRomanPSMT" w:cs="Times New Roman"/>
          <w:color w:val="0D0D0D"/>
          <w:sz w:val="28"/>
          <w:szCs w:val="28"/>
        </w:rPr>
        <w:t xml:space="preserve"> %.</w:t>
      </w:r>
      <w:r w:rsidRPr="007B7B3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bookmarkStart w:id="21" w:name="_Hlk205366114"/>
    </w:p>
    <w:p w14:paraId="6BC9C4E9" w14:textId="77777777" w:rsidR="000B47C6" w:rsidRDefault="000B47C6" w:rsidP="001B0707">
      <w:pPr>
        <w:suppressAutoHyphens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bookmarkEnd w:id="21"/>
    <w:p w14:paraId="2C0EB6A9" w14:textId="17706824" w:rsidR="00A320C9" w:rsidRPr="00A320C9" w:rsidRDefault="00A320C9" w:rsidP="0051773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Раздел 3</w:t>
      </w:r>
    </w:p>
    <w:p w14:paraId="4B824EE8" w14:textId="74EDCAD3" w:rsidR="00A320C9" w:rsidRPr="00A320C9" w:rsidRDefault="00A320C9" w:rsidP="00517732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  <w:r w:rsidRPr="00A320C9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Анализ исполнения доходов бюджета</w:t>
      </w:r>
    </w:p>
    <w:p w14:paraId="6119E821" w14:textId="77777777" w:rsidR="00A320C9" w:rsidRDefault="00A320C9" w:rsidP="0051773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785239AB" w14:textId="1F8ACAF0" w:rsidR="007867EE" w:rsidRDefault="007867EE" w:rsidP="007867EE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7867EE">
        <w:rPr>
          <w:rFonts w:ascii="Times New Roman" w:eastAsia="Times New Roman" w:hAnsi="Times New Roman" w:cs="Times New Roman"/>
          <w:sz w:val="28"/>
          <w:szCs w:val="28"/>
          <w:lang w:eastAsia="zh-CN"/>
        </w:rPr>
        <w:t>По состоянию на 01.</w:t>
      </w:r>
      <w:r w:rsidR="00F82C9A">
        <w:rPr>
          <w:rFonts w:ascii="Times New Roman" w:eastAsia="Times New Roman" w:hAnsi="Times New Roman" w:cs="Times New Roman"/>
          <w:sz w:val="28"/>
          <w:szCs w:val="28"/>
          <w:lang w:eastAsia="zh-CN"/>
        </w:rPr>
        <w:t>1</w:t>
      </w:r>
      <w:r w:rsidRPr="007867EE">
        <w:rPr>
          <w:rFonts w:ascii="Times New Roman" w:eastAsia="Times New Roman" w:hAnsi="Times New Roman" w:cs="Times New Roman"/>
          <w:sz w:val="28"/>
          <w:szCs w:val="28"/>
          <w:lang w:eastAsia="zh-CN"/>
        </w:rPr>
        <w:t>0.202</w:t>
      </w:r>
      <w:r w:rsidR="0003661A">
        <w:rPr>
          <w:rFonts w:ascii="Times New Roman" w:eastAsia="Times New Roman" w:hAnsi="Times New Roman" w:cs="Times New Roman"/>
          <w:sz w:val="28"/>
          <w:szCs w:val="28"/>
          <w:lang w:eastAsia="zh-CN"/>
        </w:rPr>
        <w:t>5</w:t>
      </w:r>
      <w:r w:rsidRPr="007867EE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плановые показатели по доходам бюджета Елизовского городского поселения за</w:t>
      </w:r>
      <w:r w:rsidR="00140227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r w:rsidR="00F82C9A">
        <w:rPr>
          <w:rFonts w:ascii="Times New Roman" w:eastAsia="Times New Roman" w:hAnsi="Times New Roman" w:cs="Times New Roman"/>
          <w:sz w:val="28"/>
          <w:szCs w:val="28"/>
          <w:lang w:eastAsia="zh-CN"/>
        </w:rPr>
        <w:t>9 месяцев</w:t>
      </w:r>
      <w:r w:rsidRPr="007867EE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202</w:t>
      </w:r>
      <w:r w:rsidR="0003661A">
        <w:rPr>
          <w:rFonts w:ascii="Times New Roman" w:eastAsia="Times New Roman" w:hAnsi="Times New Roman" w:cs="Times New Roman"/>
          <w:sz w:val="28"/>
          <w:szCs w:val="28"/>
          <w:lang w:eastAsia="zh-CN"/>
        </w:rPr>
        <w:t>5</w:t>
      </w:r>
      <w:r w:rsidRPr="007867EE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год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а</w:t>
      </w:r>
      <w:r w:rsidRPr="007867EE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составляют</w:t>
      </w:r>
      <w:r w:rsidRPr="007867EE">
        <w:rPr>
          <w:rFonts w:ascii="Times New Roman" w:eastAsia="Times New Roman" w:hAnsi="Times New Roman" w:cs="Times New Roman"/>
          <w:sz w:val="28"/>
          <w:szCs w:val="28"/>
          <w:lang w:eastAsia="zh-CN"/>
        </w:rPr>
        <w:br/>
      </w:r>
      <w:r w:rsidR="00F82C9A" w:rsidRPr="00F82C9A">
        <w:rPr>
          <w:rFonts w:ascii="Times New Roman" w:eastAsia="Times New Roman" w:hAnsi="Times New Roman" w:cs="Times New Roman"/>
          <w:sz w:val="28"/>
          <w:szCs w:val="28"/>
          <w:lang w:eastAsia="zh-CN"/>
        </w:rPr>
        <w:t>1 477 850 670,17</w:t>
      </w:r>
      <w:r w:rsidR="00F82C9A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r w:rsidR="0024219B">
        <w:rPr>
          <w:rFonts w:ascii="Times New Roman" w:eastAsia="Times New Roman" w:hAnsi="Times New Roman" w:cs="Times New Roman"/>
          <w:sz w:val="28"/>
          <w:szCs w:val="28"/>
          <w:lang w:eastAsia="zh-CN"/>
        </w:rPr>
        <w:t>руб</w:t>
      </w:r>
      <w:r w:rsidRPr="007867EE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., исполнено – </w:t>
      </w:r>
      <w:r w:rsidR="00F82C9A" w:rsidRPr="00F82C9A">
        <w:rPr>
          <w:rFonts w:ascii="Times New Roman" w:eastAsia="Times New Roman" w:hAnsi="Times New Roman" w:cs="Times New Roman"/>
          <w:sz w:val="28"/>
          <w:szCs w:val="28"/>
          <w:lang w:eastAsia="zh-CN"/>
        </w:rPr>
        <w:t>791 639 727,58</w:t>
      </w:r>
      <w:r w:rsidR="00F82C9A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r w:rsidRPr="007867EE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руб. или </w:t>
      </w:r>
      <w:r w:rsidR="00F82C9A">
        <w:rPr>
          <w:rFonts w:ascii="Times New Roman" w:eastAsia="Times New Roman" w:hAnsi="Times New Roman" w:cs="Times New Roman"/>
          <w:sz w:val="28"/>
          <w:szCs w:val="28"/>
          <w:lang w:eastAsia="zh-CN"/>
        </w:rPr>
        <w:t>53,6</w:t>
      </w:r>
      <w:r w:rsidRPr="007867EE">
        <w:rPr>
          <w:rFonts w:ascii="Times New Roman" w:eastAsia="Times New Roman" w:hAnsi="Times New Roman" w:cs="Times New Roman"/>
          <w:sz w:val="28"/>
          <w:szCs w:val="28"/>
          <w:lang w:eastAsia="zh-CN"/>
        </w:rPr>
        <w:t>% от плановых назначений.</w:t>
      </w:r>
    </w:p>
    <w:p w14:paraId="00DA038F" w14:textId="43003C71" w:rsidR="00184761" w:rsidRDefault="00184761" w:rsidP="007867EE">
      <w:pPr>
        <w:suppressAutoHyphens/>
        <w:spacing w:after="0" w:line="240" w:lineRule="auto"/>
        <w:ind w:firstLine="709"/>
        <w:jc w:val="both"/>
        <w:rPr>
          <w:rStyle w:val="fontstyle01"/>
        </w:rPr>
      </w:pPr>
      <w:r>
        <w:rPr>
          <w:rStyle w:val="fontstyle01"/>
        </w:rPr>
        <w:t xml:space="preserve">В абсолютном выражении исполнение по доходам за </w:t>
      </w:r>
      <w:r w:rsidR="00F82C9A">
        <w:rPr>
          <w:rStyle w:val="fontstyle01"/>
        </w:rPr>
        <w:t>9 месяцев 2025</w:t>
      </w:r>
      <w:r>
        <w:rPr>
          <w:rStyle w:val="fontstyle01"/>
        </w:rPr>
        <w:t xml:space="preserve"> года ниже аналогичных показателей за 2024 год, что отражено в диаграмме.</w:t>
      </w:r>
    </w:p>
    <w:p w14:paraId="3A431E06" w14:textId="77777777" w:rsidR="00723B5B" w:rsidRDefault="00723B5B" w:rsidP="00D37FAC">
      <w:pPr>
        <w:suppressAutoHyphens/>
        <w:spacing w:after="0" w:line="240" w:lineRule="auto"/>
        <w:jc w:val="both"/>
        <w:rPr>
          <w:rStyle w:val="fontstyle01"/>
        </w:rPr>
      </w:pPr>
    </w:p>
    <w:p w14:paraId="0B0DA0A7" w14:textId="1AA9BDBC" w:rsidR="00983499" w:rsidRPr="00D37FAC" w:rsidRDefault="00184761" w:rsidP="00D37FAC">
      <w:pPr>
        <w:suppressAutoHyphens/>
        <w:spacing w:after="0" w:line="240" w:lineRule="auto"/>
        <w:ind w:firstLine="709"/>
        <w:jc w:val="both"/>
        <w:rPr>
          <w:rFonts w:ascii="TimesNewRomanPSMT" w:hAnsi="TimesNewRomanPSMT"/>
          <w:color w:val="000000"/>
          <w:sz w:val="28"/>
          <w:szCs w:val="28"/>
        </w:rPr>
      </w:pPr>
      <w:r>
        <w:rPr>
          <w:rFonts w:ascii="TimesNewRomanPSMT" w:hAnsi="TimesNewRomanPSMT"/>
          <w:noProof/>
          <w:color w:val="000000"/>
          <w:sz w:val="28"/>
          <w:szCs w:val="28"/>
        </w:rPr>
        <w:drawing>
          <wp:inline distT="0" distB="0" distL="0" distR="0" wp14:anchorId="1ED0E816" wp14:editId="169EC441">
            <wp:extent cx="4743450" cy="2219325"/>
            <wp:effectExtent l="0" t="0" r="0" b="0"/>
            <wp:docPr id="3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14:paraId="30CAB15F" w14:textId="5669B148" w:rsidR="00983499" w:rsidRDefault="00983499" w:rsidP="00983499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983499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При этом в процентном выражении исполнение доходов бюджета </w:t>
      </w:r>
      <w:r w:rsidR="000B339C">
        <w:rPr>
          <w:rFonts w:ascii="Times New Roman" w:eastAsia="Times New Roman" w:hAnsi="Times New Roman" w:cs="Times New Roman"/>
          <w:sz w:val="28"/>
          <w:szCs w:val="28"/>
          <w:lang w:eastAsia="zh-CN"/>
        </w:rPr>
        <w:br/>
      </w:r>
      <w:r w:rsidRPr="00983499">
        <w:rPr>
          <w:rFonts w:ascii="Times New Roman" w:eastAsia="Times New Roman" w:hAnsi="Times New Roman" w:cs="Times New Roman"/>
          <w:sz w:val="28"/>
          <w:szCs w:val="28"/>
          <w:lang w:eastAsia="zh-CN"/>
        </w:rPr>
        <w:t>за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r w:rsidR="005255EC">
        <w:rPr>
          <w:rFonts w:ascii="Times New Roman" w:eastAsia="Times New Roman" w:hAnsi="Times New Roman" w:cs="Times New Roman"/>
          <w:sz w:val="28"/>
          <w:szCs w:val="28"/>
          <w:lang w:eastAsia="zh-CN"/>
        </w:rPr>
        <w:t>9 месяцев</w:t>
      </w:r>
      <w:r w:rsidRPr="00983499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202</w:t>
      </w:r>
      <w:r w:rsidR="00456ACE">
        <w:rPr>
          <w:rFonts w:ascii="Times New Roman" w:eastAsia="Times New Roman" w:hAnsi="Times New Roman" w:cs="Times New Roman"/>
          <w:sz w:val="28"/>
          <w:szCs w:val="28"/>
          <w:lang w:eastAsia="zh-CN"/>
        </w:rPr>
        <w:t>5</w:t>
      </w:r>
      <w:r w:rsidRPr="00983499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года на </w:t>
      </w:r>
      <w:r w:rsidR="005255EC">
        <w:rPr>
          <w:rFonts w:ascii="Times New Roman" w:eastAsia="Times New Roman" w:hAnsi="Times New Roman" w:cs="Times New Roman"/>
          <w:sz w:val="28"/>
          <w:szCs w:val="28"/>
          <w:lang w:eastAsia="zh-CN"/>
        </w:rPr>
        <w:t>7,7</w:t>
      </w:r>
      <w:r w:rsidRPr="00983499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% ниже уровня показателя аналогичного периода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r w:rsidRPr="00983499">
        <w:rPr>
          <w:rFonts w:ascii="Times New Roman" w:eastAsia="Times New Roman" w:hAnsi="Times New Roman" w:cs="Times New Roman"/>
          <w:sz w:val="28"/>
          <w:szCs w:val="28"/>
          <w:lang w:eastAsia="zh-CN"/>
        </w:rPr>
        <w:t>прошлого года.</w:t>
      </w:r>
    </w:p>
    <w:p w14:paraId="3C6C393F" w14:textId="30BA6DBA" w:rsidR="005607E8" w:rsidRDefault="00F763E1" w:rsidP="00983499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Исполнение объема доходной части бюджета Елизовского городского поселения обеспечено:</w:t>
      </w:r>
    </w:p>
    <w:p w14:paraId="56CD32BF" w14:textId="629E16AD" w:rsidR="00F763E1" w:rsidRPr="00F763E1" w:rsidRDefault="00F763E1" w:rsidP="00F763E1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lastRenderedPageBreak/>
        <w:t xml:space="preserve">- на </w:t>
      </w:r>
      <w:r w:rsidR="008D26F3">
        <w:rPr>
          <w:rFonts w:ascii="Times New Roman" w:eastAsia="Times New Roman" w:hAnsi="Times New Roman" w:cs="Times New Roman"/>
          <w:sz w:val="28"/>
          <w:szCs w:val="28"/>
          <w:lang w:eastAsia="zh-CN"/>
        </w:rPr>
        <w:t>45,14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% </w:t>
      </w:r>
      <w:r w:rsidRPr="00F763E1">
        <w:rPr>
          <w:rFonts w:ascii="Times New Roman" w:eastAsia="Times New Roman" w:hAnsi="Times New Roman" w:cs="Times New Roman"/>
          <w:sz w:val="28"/>
          <w:szCs w:val="28"/>
          <w:lang w:eastAsia="zh-CN"/>
        </w:rPr>
        <w:t>поступлениями налоговых и неналоговых платежей (за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r w:rsidRPr="00F763E1">
        <w:rPr>
          <w:rFonts w:ascii="Times New Roman" w:eastAsia="Times New Roman" w:hAnsi="Times New Roman" w:cs="Times New Roman"/>
          <w:sz w:val="28"/>
          <w:szCs w:val="28"/>
          <w:lang w:eastAsia="zh-CN"/>
        </w:rPr>
        <w:t>аналогичный период 202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4</w:t>
      </w:r>
      <w:r w:rsidRPr="00F763E1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года – </w:t>
      </w:r>
      <w:r w:rsidR="00CA4622">
        <w:rPr>
          <w:rFonts w:ascii="Times New Roman" w:eastAsia="Times New Roman" w:hAnsi="Times New Roman" w:cs="Times New Roman"/>
          <w:sz w:val="28"/>
          <w:szCs w:val="28"/>
          <w:lang w:eastAsia="zh-CN"/>
        </w:rPr>
        <w:t>30,</w:t>
      </w:r>
      <w:r w:rsidR="008D26F3">
        <w:rPr>
          <w:rFonts w:ascii="Times New Roman" w:eastAsia="Times New Roman" w:hAnsi="Times New Roman" w:cs="Times New Roman"/>
          <w:sz w:val="28"/>
          <w:szCs w:val="28"/>
          <w:lang w:eastAsia="zh-CN"/>
        </w:rPr>
        <w:t>46</w:t>
      </w:r>
      <w:r w:rsidRPr="00F763E1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%), которые составили </w:t>
      </w:r>
      <w:r w:rsidR="00253FED">
        <w:rPr>
          <w:rFonts w:ascii="Times New Roman" w:eastAsia="Times New Roman" w:hAnsi="Times New Roman" w:cs="Times New Roman"/>
          <w:sz w:val="28"/>
          <w:szCs w:val="28"/>
          <w:lang w:eastAsia="zh-CN"/>
        </w:rPr>
        <w:t>357 343 315,02</w:t>
      </w:r>
      <w:r w:rsidRPr="00F763E1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руб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.</w:t>
      </w:r>
      <w:r w:rsidRPr="00F763E1">
        <w:rPr>
          <w:rFonts w:ascii="Times New Roman" w:eastAsia="Times New Roman" w:hAnsi="Times New Roman" w:cs="Times New Roman"/>
          <w:sz w:val="28"/>
          <w:szCs w:val="28"/>
          <w:lang w:eastAsia="zh-CN"/>
        </w:rPr>
        <w:t>;</w:t>
      </w:r>
    </w:p>
    <w:p w14:paraId="0AECF202" w14:textId="66AC4792" w:rsidR="009A4861" w:rsidRDefault="00F763E1" w:rsidP="00F763E1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F763E1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− на 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5</w:t>
      </w:r>
      <w:r w:rsidR="00253FED">
        <w:rPr>
          <w:rFonts w:ascii="Times New Roman" w:eastAsia="Times New Roman" w:hAnsi="Times New Roman" w:cs="Times New Roman"/>
          <w:sz w:val="28"/>
          <w:szCs w:val="28"/>
          <w:lang w:eastAsia="zh-CN"/>
        </w:rPr>
        <w:t>4,77</w:t>
      </w:r>
      <w:r w:rsidRPr="00F763E1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% безвозмездными поступлениями (за аналогичный период 202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4</w:t>
      </w:r>
      <w:r w:rsidRPr="00F763E1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года– </w:t>
      </w:r>
      <w:r w:rsidR="00253FED">
        <w:rPr>
          <w:rFonts w:ascii="Times New Roman" w:eastAsia="Times New Roman" w:hAnsi="Times New Roman" w:cs="Times New Roman"/>
          <w:sz w:val="28"/>
          <w:szCs w:val="28"/>
          <w:lang w:eastAsia="zh-CN"/>
        </w:rPr>
        <w:t>69,54</w:t>
      </w:r>
      <w:r w:rsidRPr="00F763E1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%), которые составили </w:t>
      </w:r>
      <w:r w:rsidR="00253FED" w:rsidRPr="00253FED">
        <w:rPr>
          <w:rFonts w:ascii="Times New Roman" w:eastAsia="Times New Roman" w:hAnsi="Times New Roman" w:cs="Times New Roman"/>
          <w:sz w:val="28"/>
          <w:szCs w:val="28"/>
          <w:lang w:eastAsia="zh-CN"/>
        </w:rPr>
        <w:t>433 599 555,56</w:t>
      </w:r>
      <w:r w:rsidR="00253FED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r w:rsidRPr="00F763E1">
        <w:rPr>
          <w:rFonts w:ascii="Times New Roman" w:eastAsia="Times New Roman" w:hAnsi="Times New Roman" w:cs="Times New Roman"/>
          <w:sz w:val="28"/>
          <w:szCs w:val="28"/>
          <w:lang w:eastAsia="zh-CN"/>
        </w:rPr>
        <w:t>руб.</w:t>
      </w:r>
    </w:p>
    <w:p w14:paraId="39973651" w14:textId="77777777" w:rsidR="00456ACE" w:rsidRDefault="00456ACE" w:rsidP="00F763E1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14:paraId="1F5113FC" w14:textId="521AE782" w:rsidR="005607E8" w:rsidRDefault="005607E8" w:rsidP="00983499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zh-CN"/>
        </w:rPr>
        <w:drawing>
          <wp:inline distT="0" distB="0" distL="0" distR="0" wp14:anchorId="6D3053FE" wp14:editId="44F672B3">
            <wp:extent cx="5486400" cy="3200400"/>
            <wp:effectExtent l="0" t="0" r="0" b="0"/>
            <wp:docPr id="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14:paraId="1D2E2AA4" w14:textId="77777777" w:rsidR="005607E8" w:rsidRDefault="005607E8" w:rsidP="00983499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14:paraId="511E3EBF" w14:textId="4A7CA33B" w:rsidR="007867EE" w:rsidRDefault="007867EE" w:rsidP="00C95628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7867EE">
        <w:rPr>
          <w:rFonts w:ascii="Times New Roman" w:eastAsia="Times New Roman" w:hAnsi="Times New Roman" w:cs="Times New Roman"/>
          <w:sz w:val="28"/>
          <w:szCs w:val="28"/>
          <w:lang w:eastAsia="zh-CN"/>
        </w:rPr>
        <w:t>Общая информация об исполнении доходной части бюджета Елизовского городского поселения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за </w:t>
      </w:r>
      <w:r w:rsidR="004E70A7">
        <w:rPr>
          <w:rFonts w:ascii="Times New Roman" w:eastAsia="Times New Roman" w:hAnsi="Times New Roman" w:cs="Times New Roman"/>
          <w:sz w:val="28"/>
          <w:szCs w:val="28"/>
          <w:lang w:eastAsia="zh-CN"/>
        </w:rPr>
        <w:t>9 месяцев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202</w:t>
      </w:r>
      <w:r w:rsidR="0003661A">
        <w:rPr>
          <w:rFonts w:ascii="Times New Roman" w:eastAsia="Times New Roman" w:hAnsi="Times New Roman" w:cs="Times New Roman"/>
          <w:sz w:val="28"/>
          <w:szCs w:val="28"/>
          <w:lang w:eastAsia="zh-CN"/>
        </w:rPr>
        <w:t>5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года</w:t>
      </w:r>
      <w:r w:rsidRPr="007867EE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представлена в таблице 3.1.</w:t>
      </w:r>
    </w:p>
    <w:p w14:paraId="4504B309" w14:textId="77777777" w:rsidR="004E70A7" w:rsidRPr="00C95628" w:rsidRDefault="004E70A7" w:rsidP="00C95628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14:paraId="69C06D4C" w14:textId="6126547B" w:rsidR="007867EE" w:rsidRPr="007867EE" w:rsidRDefault="007867EE" w:rsidP="007867EE">
      <w:pPr>
        <w:suppressAutoHyphens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bookmarkStart w:id="22" w:name="_Hlk166685100"/>
      <w:r w:rsidRPr="007867EE">
        <w:rPr>
          <w:rFonts w:ascii="Times New Roman" w:eastAsia="Times New Roman" w:hAnsi="Times New Roman" w:cs="Times New Roman"/>
          <w:sz w:val="24"/>
          <w:szCs w:val="24"/>
          <w:lang w:eastAsia="zh-CN"/>
        </w:rPr>
        <w:t>Таблица 3.1</w:t>
      </w:r>
    </w:p>
    <w:bookmarkEnd w:id="22"/>
    <w:p w14:paraId="1147D03B" w14:textId="5E9DA762" w:rsidR="00677626" w:rsidRPr="007867EE" w:rsidRDefault="007867EE" w:rsidP="007867EE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7867EE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Общая информация об исполнении доходной части бюджета Елизовского городского поселения за</w:t>
      </w:r>
      <w:r w:rsidR="00677626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 </w:t>
      </w:r>
      <w:r w:rsidR="001C754B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9 месяцев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 202</w:t>
      </w:r>
      <w:r w:rsidR="00864AC5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5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 года</w:t>
      </w:r>
    </w:p>
    <w:p w14:paraId="7B79BE0D" w14:textId="77777777" w:rsidR="007867EE" w:rsidRPr="007867EE" w:rsidRDefault="007867EE" w:rsidP="007867EE">
      <w:pPr>
        <w:suppressAutoHyphens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7867EE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руб.</w:t>
      </w:r>
    </w:p>
    <w:tbl>
      <w:tblPr>
        <w:tblW w:w="0" w:type="auto"/>
        <w:tblInd w:w="93" w:type="dxa"/>
        <w:tblLayout w:type="fixed"/>
        <w:tblLook w:val="0000" w:firstRow="0" w:lastRow="0" w:firstColumn="0" w:lastColumn="0" w:noHBand="0" w:noVBand="0"/>
      </w:tblPr>
      <w:tblGrid>
        <w:gridCol w:w="2672"/>
        <w:gridCol w:w="1853"/>
        <w:gridCol w:w="1869"/>
        <w:gridCol w:w="2126"/>
        <w:gridCol w:w="1134"/>
      </w:tblGrid>
      <w:tr w:rsidR="007867EE" w:rsidRPr="007867EE" w14:paraId="5FDE59D9" w14:textId="77777777" w:rsidTr="007867EE">
        <w:trPr>
          <w:trHeight w:val="851"/>
        </w:trPr>
        <w:tc>
          <w:tcPr>
            <w:tcW w:w="2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7D03CB" w14:textId="77777777" w:rsidR="007867EE" w:rsidRPr="007867EE" w:rsidRDefault="007867EE" w:rsidP="007867E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7867E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zh-CN"/>
              </w:rPr>
              <w:t>Наименование показателя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073B05" w14:textId="77777777" w:rsidR="007867EE" w:rsidRPr="007867EE" w:rsidRDefault="007867EE" w:rsidP="007867E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7867E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zh-CN"/>
              </w:rPr>
              <w:t>Утвержденные бюджетные назначения</w:t>
            </w: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6FF21B" w14:textId="77777777" w:rsidR="007867EE" w:rsidRPr="007867EE" w:rsidRDefault="007867EE" w:rsidP="007867E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7867E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zh-CN"/>
              </w:rPr>
              <w:t>Исполнение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A7ADA1" w14:textId="2240B96E" w:rsidR="007867EE" w:rsidRPr="007867EE" w:rsidRDefault="00FE756C" w:rsidP="007867E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7867E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zh-CN"/>
              </w:rPr>
              <w:t>Отклонение, (</w:t>
            </w:r>
            <w:r w:rsidR="007867EE" w:rsidRPr="007867E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zh-CN"/>
              </w:rPr>
              <w:t>-, +)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BCDFB0" w14:textId="77777777" w:rsidR="007867EE" w:rsidRPr="007867EE" w:rsidRDefault="007867EE" w:rsidP="007867E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7867E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zh-CN"/>
              </w:rPr>
              <w:t>Процент исп., %</w:t>
            </w:r>
          </w:p>
        </w:tc>
      </w:tr>
      <w:tr w:rsidR="007867EE" w:rsidRPr="007867EE" w14:paraId="500B33E3" w14:textId="77777777" w:rsidTr="007867EE">
        <w:trPr>
          <w:trHeight w:val="330"/>
        </w:trPr>
        <w:tc>
          <w:tcPr>
            <w:tcW w:w="2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29BDC9" w14:textId="77777777" w:rsidR="007867EE" w:rsidRPr="007867EE" w:rsidRDefault="007867EE" w:rsidP="007867E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7867EE">
              <w:rPr>
                <w:rFonts w:ascii="Times New Roman" w:eastAsia="Times New Roman" w:hAnsi="Times New Roman" w:cs="Times New Roman"/>
                <w:b/>
                <w:color w:val="000000"/>
                <w:lang w:eastAsia="zh-CN"/>
              </w:rPr>
              <w:t>1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62ADB3" w14:textId="77777777" w:rsidR="007867EE" w:rsidRPr="007867EE" w:rsidRDefault="007867EE" w:rsidP="007867E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7867EE">
              <w:rPr>
                <w:rFonts w:ascii="Times New Roman" w:eastAsia="Times New Roman" w:hAnsi="Times New Roman" w:cs="Times New Roman"/>
                <w:b/>
                <w:color w:val="000000"/>
                <w:lang w:eastAsia="zh-CN"/>
              </w:rPr>
              <w:t>2</w:t>
            </w: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AE723C" w14:textId="77777777" w:rsidR="007867EE" w:rsidRPr="007867EE" w:rsidRDefault="007867EE" w:rsidP="007867E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7867EE">
              <w:rPr>
                <w:rFonts w:ascii="Times New Roman" w:eastAsia="Times New Roman" w:hAnsi="Times New Roman" w:cs="Times New Roman"/>
                <w:b/>
                <w:color w:val="000000"/>
                <w:lang w:eastAsia="zh-CN"/>
              </w:rPr>
              <w:t>3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614933" w14:textId="77777777" w:rsidR="007867EE" w:rsidRPr="007867EE" w:rsidRDefault="007867EE" w:rsidP="007867E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7867EE">
              <w:rPr>
                <w:rFonts w:ascii="Times New Roman" w:eastAsia="Times New Roman" w:hAnsi="Times New Roman" w:cs="Times New Roman"/>
                <w:b/>
                <w:color w:val="000000"/>
                <w:lang w:eastAsia="zh-CN"/>
              </w:rPr>
              <w:t>4=3-2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422ED3" w14:textId="77777777" w:rsidR="007867EE" w:rsidRPr="007867EE" w:rsidRDefault="007867EE" w:rsidP="007867E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7867EE">
              <w:rPr>
                <w:rFonts w:ascii="Times New Roman" w:eastAsia="Times New Roman" w:hAnsi="Times New Roman" w:cs="Times New Roman"/>
                <w:b/>
                <w:color w:val="000000"/>
                <w:lang w:eastAsia="zh-CN"/>
              </w:rPr>
              <w:t>5</w:t>
            </w:r>
          </w:p>
        </w:tc>
      </w:tr>
      <w:tr w:rsidR="001C754B" w:rsidRPr="007867EE" w14:paraId="3FFCFDAC" w14:textId="77777777" w:rsidTr="00510776">
        <w:trPr>
          <w:trHeight w:val="330"/>
        </w:trPr>
        <w:tc>
          <w:tcPr>
            <w:tcW w:w="2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8D26022" w14:textId="77777777" w:rsidR="001C754B" w:rsidRPr="007867EE" w:rsidRDefault="001C754B" w:rsidP="001C754B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7867E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zh-CN"/>
              </w:rPr>
              <w:t>Налоговые доходы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FFFFCC" w:fill="FFFFFF"/>
            <w:vAlign w:val="bottom"/>
          </w:tcPr>
          <w:p w14:paraId="19BEDBEF" w14:textId="6F0E00B4" w:rsidR="001C754B" w:rsidRPr="001C754B" w:rsidRDefault="001C754B" w:rsidP="001C754B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 w:eastAsia="zh-CN"/>
              </w:rPr>
            </w:pPr>
            <w:r w:rsidRPr="001C754B">
              <w:rPr>
                <w:rFonts w:ascii="Times New Roman" w:eastAsia="Times New Roman" w:hAnsi="Times New Roman" w:cs="Times New Roman"/>
                <w:b/>
                <w:bCs/>
                <w:lang w:val="en-US" w:eastAsia="zh-CN"/>
              </w:rPr>
              <w:t>415 850 865,08</w:t>
            </w:r>
          </w:p>
        </w:tc>
        <w:tc>
          <w:tcPr>
            <w:tcW w:w="18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A0822A9" w14:textId="6BF6D812" w:rsidR="001C754B" w:rsidRPr="001C754B" w:rsidRDefault="001C754B" w:rsidP="001C754B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 w:eastAsia="zh-CN"/>
              </w:rPr>
            </w:pPr>
            <w:r w:rsidRPr="001C754B">
              <w:rPr>
                <w:rFonts w:ascii="Times New Roman" w:eastAsia="Times New Roman" w:hAnsi="Times New Roman" w:cs="Times New Roman"/>
                <w:b/>
                <w:bCs/>
                <w:lang w:val="en-US" w:eastAsia="zh-CN"/>
              </w:rPr>
              <w:t>305 150 695,27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FFFFCC" w:fill="FFFFFF"/>
            <w:vAlign w:val="bottom"/>
          </w:tcPr>
          <w:p w14:paraId="35268822" w14:textId="5865B8A9" w:rsidR="001C754B" w:rsidRPr="001C754B" w:rsidRDefault="001C754B" w:rsidP="001C754B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zh-CN"/>
              </w:rPr>
              <w:t xml:space="preserve">- </w:t>
            </w:r>
            <w:r w:rsidRPr="001C754B">
              <w:rPr>
                <w:rFonts w:ascii="Times New Roman" w:eastAsia="Times New Roman" w:hAnsi="Times New Roman" w:cs="Times New Roman"/>
                <w:b/>
                <w:bCs/>
                <w:lang w:val="en-US" w:eastAsia="zh-CN"/>
              </w:rPr>
              <w:t>110 700 169,81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FFFFCC" w:fill="FFFFFF"/>
            <w:vAlign w:val="bottom"/>
          </w:tcPr>
          <w:p w14:paraId="224158EB" w14:textId="52561885" w:rsidR="001C754B" w:rsidRPr="001C754B" w:rsidRDefault="001C754B" w:rsidP="001C754B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 w:eastAsia="zh-CN"/>
              </w:rPr>
            </w:pPr>
            <w:r w:rsidRPr="001C754B">
              <w:rPr>
                <w:rFonts w:ascii="Times New Roman" w:eastAsia="Times New Roman" w:hAnsi="Times New Roman" w:cs="Times New Roman"/>
                <w:b/>
                <w:bCs/>
                <w:lang w:val="en-US" w:eastAsia="zh-CN"/>
              </w:rPr>
              <w:t>73,4</w:t>
            </w:r>
          </w:p>
        </w:tc>
      </w:tr>
      <w:tr w:rsidR="001C754B" w:rsidRPr="007867EE" w14:paraId="26240A84" w14:textId="77777777" w:rsidTr="009A4861">
        <w:trPr>
          <w:trHeight w:val="330"/>
        </w:trPr>
        <w:tc>
          <w:tcPr>
            <w:tcW w:w="2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79C8234" w14:textId="77777777" w:rsidR="001C754B" w:rsidRPr="007867EE" w:rsidRDefault="001C754B" w:rsidP="001C754B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7867E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zh-CN"/>
              </w:rPr>
              <w:t>Неналоговые доходы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FFFFCC" w:fill="FFFFFF"/>
            <w:vAlign w:val="bottom"/>
          </w:tcPr>
          <w:p w14:paraId="7A3BF31B" w14:textId="7BEE980C" w:rsidR="001C754B" w:rsidRPr="00776151" w:rsidRDefault="001C754B" w:rsidP="001C754B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 w:eastAsia="zh-CN"/>
              </w:rPr>
            </w:pPr>
            <w:r w:rsidRPr="001C754B">
              <w:rPr>
                <w:rFonts w:ascii="Times New Roman" w:eastAsia="Times New Roman" w:hAnsi="Times New Roman" w:cs="Times New Roman"/>
                <w:b/>
                <w:bCs/>
                <w:lang w:val="en-US" w:eastAsia="zh-CN"/>
              </w:rPr>
              <w:t>108 485 629,87</w:t>
            </w:r>
          </w:p>
        </w:tc>
        <w:tc>
          <w:tcPr>
            <w:tcW w:w="18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8EA5A6D" w14:textId="7CB70CE2" w:rsidR="001C754B" w:rsidRPr="00776151" w:rsidRDefault="001C754B" w:rsidP="001C754B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 w:eastAsia="zh-CN"/>
              </w:rPr>
            </w:pPr>
            <w:r w:rsidRPr="001C754B">
              <w:rPr>
                <w:rFonts w:ascii="Times New Roman" w:eastAsia="Times New Roman" w:hAnsi="Times New Roman" w:cs="Times New Roman"/>
                <w:b/>
                <w:bCs/>
                <w:lang w:val="en-US" w:eastAsia="zh-CN"/>
              </w:rPr>
              <w:t>52 192 619,75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FFFFCC" w:fill="FFFFFF"/>
            <w:vAlign w:val="bottom"/>
          </w:tcPr>
          <w:p w14:paraId="019BFF1D" w14:textId="512DCA16" w:rsidR="001C754B" w:rsidRPr="00776151" w:rsidRDefault="001C754B" w:rsidP="001C754B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zh-CN"/>
              </w:rPr>
              <w:t xml:space="preserve">- </w:t>
            </w:r>
            <w:r w:rsidRPr="001C754B">
              <w:rPr>
                <w:rFonts w:ascii="Times New Roman" w:eastAsia="Times New Roman" w:hAnsi="Times New Roman" w:cs="Times New Roman"/>
                <w:b/>
                <w:bCs/>
                <w:lang w:val="en-US" w:eastAsia="zh-CN"/>
              </w:rPr>
              <w:t>56 293 010,12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FFFFCC" w:fill="FFFFFF"/>
            <w:vAlign w:val="bottom"/>
          </w:tcPr>
          <w:p w14:paraId="5896A425" w14:textId="37D88B8E" w:rsidR="001C754B" w:rsidRPr="00776151" w:rsidRDefault="001C754B" w:rsidP="001C754B">
            <w:pPr>
              <w:widowControl w:val="0"/>
              <w:suppressLineNumbers/>
              <w:suppressAutoHyphens/>
              <w:spacing w:after="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 w:eastAsia="zh-CN"/>
              </w:rPr>
            </w:pPr>
            <w:r w:rsidRPr="001C754B">
              <w:rPr>
                <w:rFonts w:ascii="Times New Roman" w:eastAsia="Times New Roman" w:hAnsi="Times New Roman" w:cs="Times New Roman"/>
                <w:b/>
                <w:bCs/>
                <w:lang w:val="en-US" w:eastAsia="zh-CN"/>
              </w:rPr>
              <w:t>48,1</w:t>
            </w:r>
          </w:p>
        </w:tc>
      </w:tr>
      <w:tr w:rsidR="001C754B" w:rsidRPr="007867EE" w14:paraId="5C0B807C" w14:textId="77777777" w:rsidTr="004531BE">
        <w:trPr>
          <w:trHeight w:val="685"/>
        </w:trPr>
        <w:tc>
          <w:tcPr>
            <w:tcW w:w="2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14:paraId="4FB43E8C" w14:textId="77777777" w:rsidR="001C754B" w:rsidRPr="007867EE" w:rsidRDefault="001C754B" w:rsidP="001C754B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7867E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zh-CN"/>
              </w:rPr>
              <w:t>Безвозмездные поступления от других бюджетов бюджетной системы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FFFFCC" w:fill="FFFFFF"/>
            <w:vAlign w:val="bottom"/>
          </w:tcPr>
          <w:p w14:paraId="50D05D78" w14:textId="4352E367" w:rsidR="001C754B" w:rsidRPr="00776151" w:rsidRDefault="001C754B" w:rsidP="001C754B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 w:eastAsia="zh-CN"/>
              </w:rPr>
            </w:pPr>
            <w:r w:rsidRPr="001C754B">
              <w:rPr>
                <w:rFonts w:ascii="Times New Roman" w:eastAsia="Times New Roman" w:hAnsi="Times New Roman" w:cs="Times New Roman"/>
                <w:b/>
                <w:bCs/>
                <w:lang w:val="en-US" w:eastAsia="zh-CN"/>
              </w:rPr>
              <w:t>952 817 318,22</w:t>
            </w:r>
          </w:p>
        </w:tc>
        <w:tc>
          <w:tcPr>
            <w:tcW w:w="18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FFFFCC" w:fill="FFFFFF"/>
            <w:vAlign w:val="bottom"/>
          </w:tcPr>
          <w:p w14:paraId="649EB1EA" w14:textId="12658F93" w:rsidR="001C754B" w:rsidRPr="00776151" w:rsidRDefault="001C754B" w:rsidP="001C754B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 w:eastAsia="zh-CN"/>
              </w:rPr>
            </w:pPr>
            <w:r w:rsidRPr="001C754B">
              <w:rPr>
                <w:rFonts w:ascii="Times New Roman" w:eastAsia="Times New Roman" w:hAnsi="Times New Roman" w:cs="Times New Roman"/>
                <w:b/>
                <w:bCs/>
                <w:lang w:val="en-US" w:eastAsia="zh-CN"/>
              </w:rPr>
              <w:t>433 599 555,56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FFFFCC" w:fill="FFFFFF"/>
            <w:vAlign w:val="bottom"/>
          </w:tcPr>
          <w:p w14:paraId="371C385F" w14:textId="3DCB8002" w:rsidR="001C754B" w:rsidRPr="00B44E61" w:rsidRDefault="001C754B" w:rsidP="001C754B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zh-CN"/>
              </w:rPr>
              <w:t xml:space="preserve">- </w:t>
            </w:r>
            <w:r w:rsidRPr="001C754B">
              <w:rPr>
                <w:rFonts w:ascii="Times New Roman" w:eastAsia="Times New Roman" w:hAnsi="Times New Roman" w:cs="Times New Roman"/>
                <w:b/>
                <w:bCs/>
                <w:lang w:val="en-US" w:eastAsia="zh-CN"/>
              </w:rPr>
              <w:t>519 217 762,66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FFFFCC" w:fill="FFFFFF"/>
            <w:vAlign w:val="bottom"/>
          </w:tcPr>
          <w:p w14:paraId="50AB7099" w14:textId="6E82B2B5" w:rsidR="001C754B" w:rsidRPr="00776151" w:rsidRDefault="001C754B" w:rsidP="001C754B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 w:eastAsia="zh-CN"/>
              </w:rPr>
            </w:pPr>
            <w:r w:rsidRPr="001C754B">
              <w:rPr>
                <w:rFonts w:ascii="Times New Roman" w:eastAsia="Times New Roman" w:hAnsi="Times New Roman" w:cs="Times New Roman"/>
                <w:b/>
                <w:bCs/>
                <w:lang w:val="en-US" w:eastAsia="zh-CN"/>
              </w:rPr>
              <w:t>45,5</w:t>
            </w:r>
          </w:p>
        </w:tc>
      </w:tr>
      <w:tr w:rsidR="001C754B" w:rsidRPr="001C754B" w14:paraId="41E4447B" w14:textId="77777777" w:rsidTr="00EB27EE">
        <w:trPr>
          <w:trHeight w:val="330"/>
        </w:trPr>
        <w:tc>
          <w:tcPr>
            <w:tcW w:w="2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4D0C42" w14:textId="77777777" w:rsidR="001C754B" w:rsidRPr="007867EE" w:rsidRDefault="001C754B" w:rsidP="001C754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7867E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zh-CN"/>
              </w:rPr>
              <w:t>ИТОГО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FFFFCC" w:fill="FFFFFF"/>
            <w:vAlign w:val="bottom"/>
          </w:tcPr>
          <w:p w14:paraId="66DC1970" w14:textId="4023A991" w:rsidR="001C754B" w:rsidRPr="00776151" w:rsidRDefault="001C754B" w:rsidP="001C754B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 w:eastAsia="zh-CN"/>
              </w:rPr>
            </w:pPr>
            <w:r w:rsidRPr="001C754B">
              <w:rPr>
                <w:rFonts w:ascii="Times New Roman" w:eastAsia="Times New Roman" w:hAnsi="Times New Roman" w:cs="Times New Roman"/>
                <w:b/>
                <w:bCs/>
                <w:lang w:val="en-US" w:eastAsia="zh-CN"/>
              </w:rPr>
              <w:t>1 477 850 670,17</w:t>
            </w:r>
          </w:p>
        </w:tc>
        <w:tc>
          <w:tcPr>
            <w:tcW w:w="18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FFFFCC" w:fill="FFFFFF"/>
            <w:vAlign w:val="bottom"/>
          </w:tcPr>
          <w:p w14:paraId="24C8D93F" w14:textId="5C90269B" w:rsidR="001C754B" w:rsidRPr="00776151" w:rsidRDefault="001C754B" w:rsidP="001C754B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 w:eastAsia="zh-CN"/>
              </w:rPr>
            </w:pPr>
            <w:r w:rsidRPr="001C754B">
              <w:rPr>
                <w:rFonts w:ascii="Times New Roman" w:eastAsia="Times New Roman" w:hAnsi="Times New Roman" w:cs="Times New Roman"/>
                <w:b/>
                <w:bCs/>
                <w:lang w:val="en-US" w:eastAsia="zh-CN"/>
              </w:rPr>
              <w:t>791 639 727,58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FFFFCC" w:fill="FFFFFF"/>
            <w:vAlign w:val="bottom"/>
          </w:tcPr>
          <w:p w14:paraId="48430D85" w14:textId="463653E8" w:rsidR="001C754B" w:rsidRPr="00776151" w:rsidRDefault="001C754B" w:rsidP="001C754B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 w:eastAsia="zh-CN"/>
              </w:rPr>
            </w:pPr>
            <w:r w:rsidRPr="001C754B">
              <w:rPr>
                <w:rFonts w:ascii="Times New Roman" w:eastAsia="Times New Roman" w:hAnsi="Times New Roman" w:cs="Times New Roman"/>
                <w:b/>
                <w:bCs/>
                <w:lang w:val="en-US" w:eastAsia="zh-CN"/>
              </w:rPr>
              <w:t>-686 210 942,59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FFFFCC" w:fill="FFFFFF"/>
            <w:vAlign w:val="bottom"/>
          </w:tcPr>
          <w:p w14:paraId="4F6A73AB" w14:textId="35F98559" w:rsidR="001C754B" w:rsidRPr="00776151" w:rsidRDefault="001C754B" w:rsidP="001C754B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 w:eastAsia="zh-CN"/>
              </w:rPr>
            </w:pPr>
            <w:r w:rsidRPr="001C754B">
              <w:rPr>
                <w:rFonts w:ascii="Times New Roman" w:eastAsia="Times New Roman" w:hAnsi="Times New Roman" w:cs="Times New Roman"/>
                <w:b/>
                <w:bCs/>
                <w:lang w:val="en-US" w:eastAsia="zh-CN"/>
              </w:rPr>
              <w:t>53,6</w:t>
            </w:r>
          </w:p>
        </w:tc>
      </w:tr>
    </w:tbl>
    <w:p w14:paraId="6D2408F5" w14:textId="77777777" w:rsidR="007867EE" w:rsidRPr="007867EE" w:rsidRDefault="007867EE" w:rsidP="007867EE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</w:p>
    <w:p w14:paraId="666E3642" w14:textId="05E18B38" w:rsidR="000B47C6" w:rsidRDefault="007867EE" w:rsidP="007A2997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7867E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В таблице 3.2 «Исполнение доходов бюджета Елизовского городского поселения </w:t>
      </w:r>
      <w:bookmarkStart w:id="23" w:name="_Hlk213331523"/>
      <w:r w:rsidRPr="007867E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за </w:t>
      </w:r>
      <w:r w:rsidR="00C06CF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9 месяцев</w:t>
      </w:r>
      <w:r w:rsidR="0067762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202</w:t>
      </w:r>
      <w:r w:rsidR="0077615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5</w:t>
      </w:r>
      <w:r w:rsidRPr="007867E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год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а</w:t>
      </w:r>
      <w:bookmarkEnd w:id="23"/>
      <w:r w:rsidRPr="007867E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»</w:t>
      </w:r>
      <w:r w:rsidR="0046180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="005B2B5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(ф. 0503117) </w:t>
      </w:r>
      <w:r w:rsidRPr="007867E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представлена структура доходов бюджета Елизовского городского поселения, а также исполнение </w:t>
      </w:r>
      <w:r w:rsidRPr="007867E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lastRenderedPageBreak/>
        <w:t xml:space="preserve">плановых показателей по доходам бюджета Елизовского городского поселения </w:t>
      </w:r>
      <w:r w:rsidR="00C06CF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за 9 месяцев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202</w:t>
      </w:r>
      <w:r w:rsidR="0077615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5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года</w:t>
      </w:r>
      <w:r w:rsidRPr="007867E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.</w:t>
      </w:r>
    </w:p>
    <w:p w14:paraId="240AEB7C" w14:textId="77777777" w:rsidR="00864AC5" w:rsidRDefault="00864AC5" w:rsidP="007867EE">
      <w:pPr>
        <w:suppressAutoHyphens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655B0959" w14:textId="134DA04A" w:rsidR="007867EE" w:rsidRPr="007867EE" w:rsidRDefault="007867EE" w:rsidP="007867EE">
      <w:pPr>
        <w:suppressAutoHyphens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7867EE">
        <w:rPr>
          <w:rFonts w:ascii="Times New Roman" w:eastAsia="Times New Roman" w:hAnsi="Times New Roman" w:cs="Times New Roman"/>
          <w:sz w:val="24"/>
          <w:szCs w:val="24"/>
          <w:lang w:eastAsia="zh-CN"/>
        </w:rPr>
        <w:t>Таблица 3.2</w:t>
      </w:r>
    </w:p>
    <w:p w14:paraId="70828787" w14:textId="0154BCB6" w:rsidR="007867EE" w:rsidRDefault="007867EE" w:rsidP="007867EE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7867EE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Исполнение доходов бюджета Елизовского городского поселения за</w:t>
      </w:r>
      <w:r w:rsidR="00677626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 </w:t>
      </w:r>
      <w:r w:rsidR="00C06CF1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9 месяцев</w:t>
      </w:r>
      <w:r w:rsidR="00485083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 202</w:t>
      </w:r>
      <w:r w:rsidR="00776151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5</w:t>
      </w:r>
      <w:r w:rsidR="00485083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 года.</w:t>
      </w:r>
    </w:p>
    <w:p w14:paraId="5A962AF8" w14:textId="77777777" w:rsidR="007867EE" w:rsidRPr="007867EE" w:rsidRDefault="007867EE" w:rsidP="007867EE">
      <w:pPr>
        <w:suppressAutoHyphens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7867EE">
        <w:rPr>
          <w:rFonts w:ascii="Times New Roman" w:eastAsia="Times New Roman" w:hAnsi="Times New Roman" w:cs="Times New Roman"/>
          <w:sz w:val="24"/>
          <w:szCs w:val="24"/>
          <w:lang w:eastAsia="zh-CN"/>
        </w:rPr>
        <w:t>руб.</w:t>
      </w:r>
    </w:p>
    <w:tbl>
      <w:tblPr>
        <w:tblW w:w="0" w:type="auto"/>
        <w:tblInd w:w="-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2398"/>
        <w:gridCol w:w="1985"/>
        <w:gridCol w:w="1880"/>
        <w:gridCol w:w="2161"/>
        <w:gridCol w:w="1304"/>
      </w:tblGrid>
      <w:tr w:rsidR="007867EE" w:rsidRPr="007867EE" w14:paraId="17331F29" w14:textId="77777777" w:rsidTr="00485083">
        <w:trPr>
          <w:trHeight w:val="960"/>
        </w:trPr>
        <w:tc>
          <w:tcPr>
            <w:tcW w:w="2398" w:type="dxa"/>
            <w:shd w:val="clear" w:color="auto" w:fill="auto"/>
          </w:tcPr>
          <w:p w14:paraId="4DFB5FB5" w14:textId="77777777" w:rsidR="007867EE" w:rsidRPr="007867EE" w:rsidRDefault="007867EE" w:rsidP="007867E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7867EE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Наименование показателя</w:t>
            </w:r>
          </w:p>
        </w:tc>
        <w:tc>
          <w:tcPr>
            <w:tcW w:w="1985" w:type="dxa"/>
            <w:shd w:val="clear" w:color="auto" w:fill="auto"/>
          </w:tcPr>
          <w:p w14:paraId="3F938702" w14:textId="77777777" w:rsidR="007867EE" w:rsidRPr="007867EE" w:rsidRDefault="007867EE" w:rsidP="007867E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7867EE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Утвержденные бюджетные назначения</w:t>
            </w:r>
          </w:p>
        </w:tc>
        <w:tc>
          <w:tcPr>
            <w:tcW w:w="1880" w:type="dxa"/>
            <w:shd w:val="clear" w:color="auto" w:fill="auto"/>
          </w:tcPr>
          <w:p w14:paraId="19AF32EB" w14:textId="77777777" w:rsidR="007867EE" w:rsidRPr="007867EE" w:rsidRDefault="007867EE" w:rsidP="007867E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7867EE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Исполнение</w:t>
            </w:r>
          </w:p>
        </w:tc>
        <w:tc>
          <w:tcPr>
            <w:tcW w:w="2161" w:type="dxa"/>
            <w:shd w:val="clear" w:color="auto" w:fill="auto"/>
          </w:tcPr>
          <w:p w14:paraId="71411704" w14:textId="0D41592F" w:rsidR="007867EE" w:rsidRPr="007867EE" w:rsidRDefault="007867EE" w:rsidP="007867EE">
            <w:pPr>
              <w:tabs>
                <w:tab w:val="left" w:pos="3231"/>
                <w:tab w:val="left" w:pos="3369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proofErr w:type="gramStart"/>
            <w:r w:rsidRPr="007867EE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Отклонение,(</w:t>
            </w:r>
            <w:proofErr w:type="gramEnd"/>
            <w:r w:rsidRPr="007867EE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-, +)</w:t>
            </w:r>
          </w:p>
        </w:tc>
        <w:tc>
          <w:tcPr>
            <w:tcW w:w="1304" w:type="dxa"/>
            <w:shd w:val="clear" w:color="auto" w:fill="auto"/>
          </w:tcPr>
          <w:p w14:paraId="691CF6C0" w14:textId="77777777" w:rsidR="007867EE" w:rsidRPr="007867EE" w:rsidRDefault="007867EE" w:rsidP="007867E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7867EE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Процент исполнения, %</w:t>
            </w:r>
          </w:p>
        </w:tc>
      </w:tr>
      <w:tr w:rsidR="007867EE" w:rsidRPr="007867EE" w14:paraId="559EA10F" w14:textId="77777777" w:rsidTr="00485083">
        <w:trPr>
          <w:trHeight w:val="330"/>
        </w:trPr>
        <w:tc>
          <w:tcPr>
            <w:tcW w:w="2398" w:type="dxa"/>
            <w:shd w:val="clear" w:color="auto" w:fill="auto"/>
          </w:tcPr>
          <w:p w14:paraId="1F3F2197" w14:textId="77777777" w:rsidR="007867EE" w:rsidRPr="007867EE" w:rsidRDefault="007867EE" w:rsidP="007867E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7867EE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1985" w:type="dxa"/>
            <w:shd w:val="clear" w:color="auto" w:fill="auto"/>
          </w:tcPr>
          <w:p w14:paraId="53F87273" w14:textId="77777777" w:rsidR="007867EE" w:rsidRPr="007867EE" w:rsidRDefault="007867EE" w:rsidP="007867E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7867EE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2</w:t>
            </w:r>
          </w:p>
        </w:tc>
        <w:tc>
          <w:tcPr>
            <w:tcW w:w="1880" w:type="dxa"/>
            <w:shd w:val="clear" w:color="auto" w:fill="auto"/>
          </w:tcPr>
          <w:p w14:paraId="7D4B8263" w14:textId="77777777" w:rsidR="007867EE" w:rsidRPr="007867EE" w:rsidRDefault="007867EE" w:rsidP="007867E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7867EE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3</w:t>
            </w:r>
          </w:p>
        </w:tc>
        <w:tc>
          <w:tcPr>
            <w:tcW w:w="2161" w:type="dxa"/>
            <w:shd w:val="clear" w:color="auto" w:fill="auto"/>
          </w:tcPr>
          <w:p w14:paraId="54D5FD49" w14:textId="77777777" w:rsidR="007867EE" w:rsidRPr="007867EE" w:rsidRDefault="007867EE" w:rsidP="007867E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7867EE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4=3-2</w:t>
            </w:r>
          </w:p>
        </w:tc>
        <w:tc>
          <w:tcPr>
            <w:tcW w:w="1304" w:type="dxa"/>
            <w:shd w:val="clear" w:color="auto" w:fill="auto"/>
          </w:tcPr>
          <w:p w14:paraId="3062B3F6" w14:textId="67151332" w:rsidR="007867EE" w:rsidRPr="007867EE" w:rsidRDefault="007867EE" w:rsidP="007867E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7867EE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5</w:t>
            </w:r>
            <w:r w:rsidR="009E301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=3/2*100</w:t>
            </w:r>
          </w:p>
        </w:tc>
      </w:tr>
      <w:tr w:rsidR="00C06CF1" w:rsidRPr="007867EE" w14:paraId="09DFAF57" w14:textId="77777777" w:rsidTr="00713516">
        <w:trPr>
          <w:trHeight w:val="330"/>
        </w:trPr>
        <w:tc>
          <w:tcPr>
            <w:tcW w:w="2398" w:type="dxa"/>
            <w:shd w:val="clear" w:color="auto" w:fill="auto"/>
          </w:tcPr>
          <w:p w14:paraId="41959B3C" w14:textId="77777777" w:rsidR="00C06CF1" w:rsidRPr="007867EE" w:rsidRDefault="00C06CF1" w:rsidP="00C06CF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zh-CN"/>
              </w:rPr>
            </w:pPr>
            <w:bookmarkStart w:id="24" w:name="_Hlk164681245"/>
            <w:r w:rsidRPr="007867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zh-CN"/>
              </w:rPr>
              <w:t>Н</w:t>
            </w:r>
            <w:r w:rsidRPr="00E460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zh-CN"/>
              </w:rPr>
              <w:t>алогов</w:t>
            </w:r>
            <w:r w:rsidRPr="007867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zh-CN"/>
              </w:rPr>
              <w:t>ые доходы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FFFFCC" w:fill="FFFFFF"/>
            <w:vAlign w:val="bottom"/>
          </w:tcPr>
          <w:p w14:paraId="23711E05" w14:textId="25C8D20B" w:rsidR="00C06CF1" w:rsidRPr="00C06CF1" w:rsidRDefault="00C06CF1" w:rsidP="00C06CF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zh-CN"/>
              </w:rPr>
            </w:pPr>
            <w:r w:rsidRPr="00C06CF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zh-CN"/>
              </w:rPr>
              <w:t>415 850 865,08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5997BC2" w14:textId="2DF1573B" w:rsidR="00C06CF1" w:rsidRPr="00C06CF1" w:rsidRDefault="00C06CF1" w:rsidP="00C06CF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zh-CN"/>
              </w:rPr>
            </w:pPr>
            <w:bookmarkStart w:id="25" w:name="_Hlk213331323"/>
            <w:r w:rsidRPr="00C06CF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zh-CN"/>
              </w:rPr>
              <w:t>305 150 695,27</w:t>
            </w:r>
            <w:bookmarkEnd w:id="25"/>
          </w:p>
        </w:tc>
        <w:tc>
          <w:tcPr>
            <w:tcW w:w="21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FFFFCC" w:fill="FFFFFF"/>
            <w:vAlign w:val="bottom"/>
          </w:tcPr>
          <w:p w14:paraId="2C2DA86E" w14:textId="523EF361" w:rsidR="00C06CF1" w:rsidRPr="00C06CF1" w:rsidRDefault="00C06CF1" w:rsidP="00C06CF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zh-CN"/>
              </w:rPr>
            </w:pPr>
            <w:r w:rsidRPr="00C06CF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zh-CN"/>
              </w:rPr>
              <w:t>110 700 169,81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FFFFCC" w:fill="FFFFFF"/>
            <w:vAlign w:val="bottom"/>
          </w:tcPr>
          <w:p w14:paraId="6EA34D77" w14:textId="5DBF5BFD" w:rsidR="00C06CF1" w:rsidRPr="00C06CF1" w:rsidRDefault="00C06CF1" w:rsidP="00C06CF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zh-CN"/>
              </w:rPr>
            </w:pPr>
            <w:r w:rsidRPr="00C06CF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zh-CN"/>
              </w:rPr>
              <w:t>73,4</w:t>
            </w:r>
          </w:p>
        </w:tc>
      </w:tr>
      <w:bookmarkEnd w:id="24"/>
      <w:tr w:rsidR="00C06CF1" w:rsidRPr="007867EE" w14:paraId="276FE0FD" w14:textId="77777777" w:rsidTr="00713516">
        <w:trPr>
          <w:trHeight w:val="645"/>
        </w:trPr>
        <w:tc>
          <w:tcPr>
            <w:tcW w:w="2398" w:type="dxa"/>
            <w:shd w:val="clear" w:color="auto" w:fill="auto"/>
          </w:tcPr>
          <w:p w14:paraId="65565FAA" w14:textId="77777777" w:rsidR="00C06CF1" w:rsidRPr="007867EE" w:rsidRDefault="00C06CF1" w:rsidP="00C06CF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7867EE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Налог на доходы физических лиц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DA0EC67" w14:textId="4EE53FCC" w:rsidR="00C06CF1" w:rsidRPr="007867EE" w:rsidRDefault="00C06CF1" w:rsidP="00C06CF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C06CF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296 842 450,73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199F79E" w14:textId="1EB0CE12" w:rsidR="00C06CF1" w:rsidRPr="007867EE" w:rsidRDefault="00C06CF1" w:rsidP="00C06CF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C06CF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249 491 945,28</w:t>
            </w:r>
          </w:p>
        </w:tc>
        <w:tc>
          <w:tcPr>
            <w:tcW w:w="21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ABD5E2F" w14:textId="1018046F" w:rsidR="00C06CF1" w:rsidRPr="007867EE" w:rsidRDefault="00C06CF1" w:rsidP="00C06CF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C06CF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47 350 505,45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DD31F97" w14:textId="289416E8" w:rsidR="00C06CF1" w:rsidRPr="007867EE" w:rsidRDefault="00C06CF1" w:rsidP="00C06CF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C06CF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84,0</w:t>
            </w:r>
          </w:p>
        </w:tc>
      </w:tr>
      <w:tr w:rsidR="00C06CF1" w:rsidRPr="007867EE" w14:paraId="39513D31" w14:textId="77777777" w:rsidTr="00713516">
        <w:trPr>
          <w:trHeight w:val="1275"/>
        </w:trPr>
        <w:tc>
          <w:tcPr>
            <w:tcW w:w="2398" w:type="dxa"/>
            <w:shd w:val="clear" w:color="auto" w:fill="auto"/>
          </w:tcPr>
          <w:p w14:paraId="0A170A94" w14:textId="69CC13C1" w:rsidR="00C06CF1" w:rsidRPr="007867EE" w:rsidRDefault="00C06CF1" w:rsidP="00C06CF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bookmarkStart w:id="26" w:name="_Hlk164681330"/>
            <w:r w:rsidRPr="007867EE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Налоги на товары (работы, услуги)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, </w:t>
            </w:r>
            <w:r w:rsidRPr="007867EE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реализуемые на территории РФ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0FD79E0" w14:textId="24138871" w:rsidR="00C06CF1" w:rsidRPr="007867EE" w:rsidRDefault="00C06CF1" w:rsidP="00C06CF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C06CF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5 962 414,35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739635D" w14:textId="127DA568" w:rsidR="00C06CF1" w:rsidRPr="007867EE" w:rsidRDefault="00C06CF1" w:rsidP="00C06CF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bookmarkStart w:id="27" w:name="_Hlk213332083"/>
            <w:r w:rsidRPr="00C06CF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4 700 065,86</w:t>
            </w:r>
            <w:bookmarkEnd w:id="27"/>
          </w:p>
        </w:tc>
        <w:tc>
          <w:tcPr>
            <w:tcW w:w="21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FA5AA39" w14:textId="0B2076D7" w:rsidR="00C06CF1" w:rsidRPr="007867EE" w:rsidRDefault="00C06CF1" w:rsidP="00C06CF1">
            <w:pPr>
              <w:tabs>
                <w:tab w:val="left" w:pos="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C06CF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1 262 348,49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1801277" w14:textId="6313A93F" w:rsidR="00C06CF1" w:rsidRPr="007867EE" w:rsidRDefault="00C06CF1" w:rsidP="00C06CF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C06CF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78,8</w:t>
            </w:r>
          </w:p>
        </w:tc>
      </w:tr>
      <w:bookmarkEnd w:id="26"/>
      <w:tr w:rsidR="00C06CF1" w:rsidRPr="007867EE" w14:paraId="2135F8DB" w14:textId="77777777" w:rsidTr="00713516">
        <w:trPr>
          <w:trHeight w:val="960"/>
        </w:trPr>
        <w:tc>
          <w:tcPr>
            <w:tcW w:w="2398" w:type="dxa"/>
            <w:shd w:val="clear" w:color="auto" w:fill="auto"/>
          </w:tcPr>
          <w:p w14:paraId="7CA55218" w14:textId="77777777" w:rsidR="00C06CF1" w:rsidRPr="007867EE" w:rsidRDefault="00C06CF1" w:rsidP="00C06CF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7867EE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Единый сельскохозяйственный налог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D4B65FE" w14:textId="2A7D15B0" w:rsidR="00C06CF1" w:rsidRPr="007867EE" w:rsidRDefault="00C06CF1" w:rsidP="00C06CF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C06CF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38 078 000,00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094A41C" w14:textId="26A8C33B" w:rsidR="00C06CF1" w:rsidRPr="007867EE" w:rsidRDefault="00C06CF1" w:rsidP="00C06CF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bookmarkStart w:id="28" w:name="_Hlk213332285"/>
            <w:r w:rsidRPr="00C06CF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2 278 571,32</w:t>
            </w:r>
            <w:bookmarkEnd w:id="28"/>
          </w:p>
        </w:tc>
        <w:tc>
          <w:tcPr>
            <w:tcW w:w="21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16869C3" w14:textId="17555285" w:rsidR="00C06CF1" w:rsidRPr="007867EE" w:rsidRDefault="00C06CF1" w:rsidP="00C06CF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C06CF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35 799 428,68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DAE4264" w14:textId="4FD429FB" w:rsidR="00C06CF1" w:rsidRPr="007867EE" w:rsidRDefault="00C06CF1" w:rsidP="00C06CF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C06CF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6,0</w:t>
            </w:r>
          </w:p>
        </w:tc>
      </w:tr>
      <w:tr w:rsidR="00C06CF1" w:rsidRPr="007867EE" w14:paraId="2F5E6621" w14:textId="77777777" w:rsidTr="00713516">
        <w:trPr>
          <w:trHeight w:val="645"/>
        </w:trPr>
        <w:tc>
          <w:tcPr>
            <w:tcW w:w="2398" w:type="dxa"/>
            <w:shd w:val="clear" w:color="auto" w:fill="auto"/>
          </w:tcPr>
          <w:p w14:paraId="2E98AD38" w14:textId="77777777" w:rsidR="00C06CF1" w:rsidRPr="007867EE" w:rsidRDefault="00C06CF1" w:rsidP="00C06CF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7867EE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Налог на имущество физических лиц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23A1802" w14:textId="61701DA4" w:rsidR="00C06CF1" w:rsidRPr="007867EE" w:rsidRDefault="00C06CF1" w:rsidP="00C06CF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C06CF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41 555 000,00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9B7D652" w14:textId="741BC172" w:rsidR="00C06CF1" w:rsidRPr="007867EE" w:rsidRDefault="00C06CF1" w:rsidP="00C06CF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bookmarkStart w:id="29" w:name="_Hlk213331979"/>
            <w:r w:rsidRPr="00C06CF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28 557 604,96</w:t>
            </w:r>
            <w:bookmarkEnd w:id="29"/>
          </w:p>
        </w:tc>
        <w:tc>
          <w:tcPr>
            <w:tcW w:w="21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CA60093" w14:textId="13C51A25" w:rsidR="00C06CF1" w:rsidRPr="007867EE" w:rsidRDefault="00C06CF1" w:rsidP="00C06CF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C06CF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12 997 395,04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770D9C0" w14:textId="1A0B6A1A" w:rsidR="00C06CF1" w:rsidRPr="007867EE" w:rsidRDefault="00C06CF1" w:rsidP="00C06CF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C06CF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68,7</w:t>
            </w:r>
          </w:p>
        </w:tc>
      </w:tr>
      <w:tr w:rsidR="00C06CF1" w:rsidRPr="007867EE" w14:paraId="26953D2F" w14:textId="77777777" w:rsidTr="00713516">
        <w:trPr>
          <w:trHeight w:val="330"/>
        </w:trPr>
        <w:tc>
          <w:tcPr>
            <w:tcW w:w="2398" w:type="dxa"/>
            <w:shd w:val="clear" w:color="auto" w:fill="auto"/>
          </w:tcPr>
          <w:p w14:paraId="5380CF7D" w14:textId="77777777" w:rsidR="00C06CF1" w:rsidRPr="007867EE" w:rsidRDefault="00C06CF1" w:rsidP="00C06CF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7867EE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Земельный налог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FA4BD8A" w14:textId="5CF701CB" w:rsidR="00C06CF1" w:rsidRPr="007867EE" w:rsidRDefault="00C06CF1" w:rsidP="00C06CF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C06CF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33 413 000,00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E08036A" w14:textId="008F319B" w:rsidR="00C06CF1" w:rsidRPr="007867EE" w:rsidRDefault="00C06CF1" w:rsidP="00C06CF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bookmarkStart w:id="30" w:name="_Hlk213331852"/>
            <w:r w:rsidRPr="00C06CF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20 122 507,85</w:t>
            </w:r>
            <w:bookmarkEnd w:id="30"/>
          </w:p>
        </w:tc>
        <w:tc>
          <w:tcPr>
            <w:tcW w:w="21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477E0C2" w14:textId="027968C6" w:rsidR="00C06CF1" w:rsidRPr="007867EE" w:rsidRDefault="00C06CF1" w:rsidP="00C06CF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C06CF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13 290 492,15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5F657DC" w14:textId="70A56C25" w:rsidR="00C06CF1" w:rsidRPr="007867EE" w:rsidRDefault="00C06CF1" w:rsidP="00C06CF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C06CF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60,2</w:t>
            </w:r>
          </w:p>
        </w:tc>
      </w:tr>
      <w:tr w:rsidR="00C06CF1" w:rsidRPr="007867EE" w14:paraId="719F7535" w14:textId="77777777" w:rsidTr="00713516">
        <w:trPr>
          <w:trHeight w:val="330"/>
        </w:trPr>
        <w:tc>
          <w:tcPr>
            <w:tcW w:w="2398" w:type="dxa"/>
            <w:shd w:val="clear" w:color="auto" w:fill="auto"/>
          </w:tcPr>
          <w:p w14:paraId="4658F8A2" w14:textId="77777777" w:rsidR="00C06CF1" w:rsidRPr="007867EE" w:rsidRDefault="00C06CF1" w:rsidP="00C06CF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zh-CN"/>
              </w:rPr>
            </w:pPr>
            <w:bookmarkStart w:id="31" w:name="_Hlk164686126"/>
            <w:r w:rsidRPr="007867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zh-CN"/>
              </w:rPr>
              <w:t>Неналоговые доходы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FFFFCC" w:fill="FFFFFF"/>
            <w:vAlign w:val="bottom"/>
          </w:tcPr>
          <w:p w14:paraId="5E474068" w14:textId="55966801" w:rsidR="00C06CF1" w:rsidRPr="00C06CF1" w:rsidRDefault="00C06CF1" w:rsidP="00C06CF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zh-CN"/>
              </w:rPr>
            </w:pPr>
            <w:r w:rsidRPr="00C06CF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zh-CN"/>
              </w:rPr>
              <w:t>108 485 629,87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E7EC2A6" w14:textId="35C3C100" w:rsidR="00C06CF1" w:rsidRPr="00C06CF1" w:rsidRDefault="00C06CF1" w:rsidP="00C06CF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zh-CN"/>
              </w:rPr>
            </w:pPr>
            <w:bookmarkStart w:id="32" w:name="_Hlk213331379"/>
            <w:r w:rsidRPr="00C06CF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zh-CN"/>
              </w:rPr>
              <w:t>52 192 619,75</w:t>
            </w:r>
            <w:bookmarkEnd w:id="32"/>
          </w:p>
        </w:tc>
        <w:tc>
          <w:tcPr>
            <w:tcW w:w="21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FFFFCC" w:fill="FFFFFF"/>
            <w:vAlign w:val="bottom"/>
          </w:tcPr>
          <w:p w14:paraId="0FFE5797" w14:textId="0F0FEC61" w:rsidR="00C06CF1" w:rsidRPr="00C06CF1" w:rsidRDefault="00C06CF1" w:rsidP="00C06CF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zh-CN"/>
              </w:rPr>
            </w:pPr>
            <w:r w:rsidRPr="00C06CF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zh-CN"/>
              </w:rPr>
              <w:t>56 293 010,12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FFFFCC" w:fill="FFFFFF"/>
            <w:vAlign w:val="bottom"/>
          </w:tcPr>
          <w:p w14:paraId="2B72E3F2" w14:textId="29ED5C6B" w:rsidR="00C06CF1" w:rsidRPr="00C06CF1" w:rsidRDefault="00C06CF1" w:rsidP="00C06CF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zh-CN"/>
              </w:rPr>
            </w:pPr>
            <w:r w:rsidRPr="00C06CF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zh-CN"/>
              </w:rPr>
              <w:t>48,1</w:t>
            </w:r>
          </w:p>
        </w:tc>
      </w:tr>
      <w:tr w:rsidR="00C06CF1" w:rsidRPr="007867EE" w14:paraId="1F0E154F" w14:textId="77777777" w:rsidTr="003E5605">
        <w:trPr>
          <w:trHeight w:val="1275"/>
        </w:trPr>
        <w:tc>
          <w:tcPr>
            <w:tcW w:w="2398" w:type="dxa"/>
            <w:shd w:val="clear" w:color="auto" w:fill="auto"/>
          </w:tcPr>
          <w:p w14:paraId="0D60583C" w14:textId="77777777" w:rsidR="00C06CF1" w:rsidRPr="007867EE" w:rsidRDefault="00C06CF1" w:rsidP="00C06CF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bookmarkStart w:id="33" w:name="_Hlk213335723"/>
            <w:bookmarkEnd w:id="31"/>
            <w:r w:rsidRPr="007867EE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Доходы от использования имущества, находящегося в муниципальной собственности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425B184" w14:textId="29C11D44" w:rsidR="00C06CF1" w:rsidRPr="007867EE" w:rsidRDefault="00C06CF1" w:rsidP="00C06CF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C06CF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44 513 956,34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517E5DF" w14:textId="591F6E88" w:rsidR="00C06CF1" w:rsidRPr="007867EE" w:rsidRDefault="00C06CF1" w:rsidP="00C06CF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C06CF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28 801 946,99</w:t>
            </w:r>
          </w:p>
        </w:tc>
        <w:tc>
          <w:tcPr>
            <w:tcW w:w="21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0DAA2CF" w14:textId="28D8E101" w:rsidR="00C06CF1" w:rsidRPr="007867EE" w:rsidRDefault="00C06CF1" w:rsidP="00C06CF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C06CF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15 712 009,35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EA4B059" w14:textId="684532D3" w:rsidR="00C06CF1" w:rsidRPr="007867EE" w:rsidRDefault="00C06CF1" w:rsidP="00C06CF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C06CF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64,7</w:t>
            </w:r>
          </w:p>
        </w:tc>
      </w:tr>
      <w:bookmarkEnd w:id="33"/>
      <w:tr w:rsidR="00C06CF1" w:rsidRPr="007867EE" w14:paraId="3E731626" w14:textId="77777777" w:rsidTr="003E5605">
        <w:trPr>
          <w:trHeight w:val="1275"/>
        </w:trPr>
        <w:tc>
          <w:tcPr>
            <w:tcW w:w="2398" w:type="dxa"/>
            <w:shd w:val="clear" w:color="auto" w:fill="auto"/>
          </w:tcPr>
          <w:p w14:paraId="7A543C68" w14:textId="77777777" w:rsidR="00C06CF1" w:rsidRPr="007867EE" w:rsidRDefault="00C06CF1" w:rsidP="00C06CF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7867EE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Доходы от оказания платных услуг и компенсации затрат государства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C9E5147" w14:textId="59B3E6A5" w:rsidR="00C06CF1" w:rsidRPr="007867EE" w:rsidRDefault="00C06CF1" w:rsidP="00C06CF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C06CF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676 492,26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0A0CF0F" w14:textId="6911D4E4" w:rsidR="00C06CF1" w:rsidRPr="007867EE" w:rsidRDefault="00C06CF1" w:rsidP="00C06CF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bookmarkStart w:id="34" w:name="_Hlk213341389"/>
            <w:r w:rsidRPr="00C06CF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168 869,57</w:t>
            </w:r>
            <w:bookmarkEnd w:id="34"/>
          </w:p>
        </w:tc>
        <w:tc>
          <w:tcPr>
            <w:tcW w:w="21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4344A1E" w14:textId="4AE05396" w:rsidR="00C06CF1" w:rsidRPr="007867EE" w:rsidRDefault="00C06CF1" w:rsidP="00C06CF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C06CF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507 622,69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50C284F" w14:textId="08DDC86B" w:rsidR="00C06CF1" w:rsidRPr="007867EE" w:rsidRDefault="00C06CF1" w:rsidP="00C06CF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C06CF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25,0</w:t>
            </w:r>
          </w:p>
        </w:tc>
      </w:tr>
      <w:tr w:rsidR="00C06CF1" w:rsidRPr="007867EE" w14:paraId="0C8126D4" w14:textId="77777777" w:rsidTr="003E5605">
        <w:trPr>
          <w:trHeight w:val="960"/>
        </w:trPr>
        <w:tc>
          <w:tcPr>
            <w:tcW w:w="2398" w:type="dxa"/>
            <w:shd w:val="clear" w:color="auto" w:fill="auto"/>
          </w:tcPr>
          <w:p w14:paraId="6025732A" w14:textId="77777777" w:rsidR="00C06CF1" w:rsidRPr="007867EE" w:rsidRDefault="00C06CF1" w:rsidP="00C06CF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7867EE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Доходы от продажи материальных и нематериальных активов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7BFF76A" w14:textId="234DBB3B" w:rsidR="00C06CF1" w:rsidRPr="007867EE" w:rsidRDefault="00C06CF1" w:rsidP="00C06CF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C06CF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46 926 102,18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A83593A" w14:textId="468F9A8E" w:rsidR="00C06CF1" w:rsidRPr="007867EE" w:rsidRDefault="00C06CF1" w:rsidP="00C06CF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bookmarkStart w:id="35" w:name="_Hlk213336408"/>
            <w:r w:rsidRPr="00C06CF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11 012 472,66</w:t>
            </w:r>
            <w:bookmarkEnd w:id="35"/>
          </w:p>
        </w:tc>
        <w:tc>
          <w:tcPr>
            <w:tcW w:w="21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C02D6FE" w14:textId="59598894" w:rsidR="00C06CF1" w:rsidRPr="007867EE" w:rsidRDefault="00C06CF1" w:rsidP="00C06CF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C06CF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35 913 629,52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3FEAEB4" w14:textId="641C8DA6" w:rsidR="00C06CF1" w:rsidRPr="007867EE" w:rsidRDefault="00C06CF1" w:rsidP="00C06CF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C06CF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23,5</w:t>
            </w:r>
          </w:p>
        </w:tc>
      </w:tr>
      <w:tr w:rsidR="00C06CF1" w:rsidRPr="007867EE" w14:paraId="0564E1D6" w14:textId="77777777" w:rsidTr="003E5605">
        <w:trPr>
          <w:trHeight w:val="645"/>
        </w:trPr>
        <w:tc>
          <w:tcPr>
            <w:tcW w:w="2398" w:type="dxa"/>
            <w:shd w:val="clear" w:color="auto" w:fill="auto"/>
          </w:tcPr>
          <w:p w14:paraId="51BB5B2C" w14:textId="77777777" w:rsidR="00C06CF1" w:rsidRPr="007867EE" w:rsidRDefault="00C06CF1" w:rsidP="00C06CF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7867EE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Штрафы, санкции, возмещение ущерба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BA57DC1" w14:textId="76507CCC" w:rsidR="00C06CF1" w:rsidRPr="007867EE" w:rsidRDefault="00C06CF1" w:rsidP="00C06CF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C06CF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3 543 888,50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6D615A1" w14:textId="427F210A" w:rsidR="00C06CF1" w:rsidRPr="007867EE" w:rsidRDefault="00C06CF1" w:rsidP="00C06CF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bookmarkStart w:id="36" w:name="_Hlk213335915"/>
            <w:r w:rsidRPr="00C06CF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3 278 278,40</w:t>
            </w:r>
            <w:bookmarkEnd w:id="36"/>
          </w:p>
        </w:tc>
        <w:tc>
          <w:tcPr>
            <w:tcW w:w="21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E088406" w14:textId="403217B5" w:rsidR="00C06CF1" w:rsidRPr="007867EE" w:rsidRDefault="00C06CF1" w:rsidP="00C06CF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C06CF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265 610,10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7BDBF69" w14:textId="7324BA6E" w:rsidR="00C06CF1" w:rsidRPr="007867EE" w:rsidRDefault="00C06CF1" w:rsidP="00C06CF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C06CF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92,5</w:t>
            </w:r>
          </w:p>
        </w:tc>
      </w:tr>
      <w:tr w:rsidR="00C06CF1" w:rsidRPr="007867EE" w14:paraId="57DC2920" w14:textId="77777777" w:rsidTr="00C06CF1">
        <w:trPr>
          <w:trHeight w:val="645"/>
        </w:trPr>
        <w:tc>
          <w:tcPr>
            <w:tcW w:w="2398" w:type="dxa"/>
            <w:shd w:val="clear" w:color="auto" w:fill="auto"/>
          </w:tcPr>
          <w:p w14:paraId="0A38752F" w14:textId="77777777" w:rsidR="00C06CF1" w:rsidRPr="007867EE" w:rsidRDefault="00C06CF1" w:rsidP="00C06CF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bookmarkStart w:id="37" w:name="_Hlk213341171"/>
            <w:r w:rsidRPr="007867EE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Прочие неналоговые доходы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2F44685" w14:textId="200B966C" w:rsidR="00C06CF1" w:rsidRPr="007867EE" w:rsidRDefault="00C06CF1" w:rsidP="00C06CF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C06CF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12 825 190,59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04229DE" w14:textId="6424DCF2" w:rsidR="00C06CF1" w:rsidRPr="007867EE" w:rsidRDefault="00C06CF1" w:rsidP="00C06CF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C06CF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8 931 052,13</w:t>
            </w:r>
          </w:p>
        </w:tc>
        <w:tc>
          <w:tcPr>
            <w:tcW w:w="216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54D0369" w14:textId="4252BB49" w:rsidR="00C06CF1" w:rsidRPr="007867EE" w:rsidRDefault="00C06CF1" w:rsidP="00C06CF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C06CF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3 894 138,46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688C436" w14:textId="255A6022" w:rsidR="00C06CF1" w:rsidRPr="007867EE" w:rsidRDefault="00C06CF1" w:rsidP="00C06CF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C06CF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69,6</w:t>
            </w:r>
          </w:p>
        </w:tc>
      </w:tr>
      <w:bookmarkEnd w:id="37"/>
      <w:tr w:rsidR="00C06CF1" w:rsidRPr="007A2997" w14:paraId="5F83883D" w14:textId="77777777" w:rsidTr="00CD22D6">
        <w:trPr>
          <w:trHeight w:val="998"/>
        </w:trPr>
        <w:tc>
          <w:tcPr>
            <w:tcW w:w="2398" w:type="dxa"/>
            <w:tcBorders>
              <w:bottom w:val="single" w:sz="4" w:space="0" w:color="auto"/>
            </w:tcBorders>
            <w:shd w:val="clear" w:color="auto" w:fill="auto"/>
          </w:tcPr>
          <w:p w14:paraId="3422A4D7" w14:textId="77777777" w:rsidR="00C06CF1" w:rsidRPr="007867EE" w:rsidRDefault="00C06CF1" w:rsidP="00C06CF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zh-CN"/>
              </w:rPr>
            </w:pPr>
            <w:r w:rsidRPr="007867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zh-CN"/>
              </w:rPr>
              <w:t>Безвозмездные поступления от других бюджетов бюджетной системы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FFFFCC" w:fill="FFFFFF"/>
            <w:vAlign w:val="bottom"/>
          </w:tcPr>
          <w:p w14:paraId="301A9B62" w14:textId="4366A0FF" w:rsidR="00C06CF1" w:rsidRPr="00C06CF1" w:rsidRDefault="00C06CF1" w:rsidP="00C06CF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zh-CN"/>
              </w:rPr>
            </w:pPr>
            <w:r w:rsidRPr="00C06CF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zh-CN"/>
              </w:rPr>
              <w:t>952 817 318,22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FFFFCC" w:fill="FFFFFF"/>
            <w:vAlign w:val="bottom"/>
          </w:tcPr>
          <w:p w14:paraId="07C7B8D3" w14:textId="1F9A5730" w:rsidR="00C06CF1" w:rsidRPr="00C06CF1" w:rsidRDefault="00C06CF1" w:rsidP="00C06CF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zh-CN"/>
              </w:rPr>
            </w:pPr>
            <w:bookmarkStart w:id="38" w:name="_Hlk213341577"/>
            <w:r w:rsidRPr="00C06CF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zh-CN"/>
              </w:rPr>
              <w:t>433 599 555,56</w:t>
            </w:r>
            <w:bookmarkEnd w:id="38"/>
          </w:p>
        </w:tc>
        <w:tc>
          <w:tcPr>
            <w:tcW w:w="216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FFFFCC" w:fill="FFFFFF"/>
            <w:vAlign w:val="bottom"/>
          </w:tcPr>
          <w:p w14:paraId="140A2F4D" w14:textId="105A894E" w:rsidR="00C06CF1" w:rsidRPr="00C06CF1" w:rsidRDefault="00C06CF1" w:rsidP="00C06CF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zh-CN"/>
              </w:rPr>
            </w:pPr>
            <w:r w:rsidRPr="00C06CF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zh-CN"/>
              </w:rPr>
              <w:t>519 217 762,66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FFFFCC" w:fill="FFFFFF"/>
            <w:vAlign w:val="bottom"/>
          </w:tcPr>
          <w:p w14:paraId="65C55CBC" w14:textId="76F4853B" w:rsidR="00C06CF1" w:rsidRPr="00C06CF1" w:rsidRDefault="00C06CF1" w:rsidP="00C06CF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zh-CN"/>
              </w:rPr>
            </w:pPr>
            <w:r w:rsidRPr="00C06CF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zh-CN"/>
              </w:rPr>
              <w:t>45,5</w:t>
            </w:r>
          </w:p>
        </w:tc>
      </w:tr>
      <w:tr w:rsidR="00C06CF1" w:rsidRPr="007A2997" w14:paraId="517E0B3A" w14:textId="77777777" w:rsidTr="00CD22D6">
        <w:trPr>
          <w:trHeight w:val="330"/>
        </w:trPr>
        <w:tc>
          <w:tcPr>
            <w:tcW w:w="2398" w:type="dxa"/>
            <w:tcBorders>
              <w:top w:val="single" w:sz="4" w:space="0" w:color="auto"/>
            </w:tcBorders>
            <w:shd w:val="clear" w:color="auto" w:fill="auto"/>
          </w:tcPr>
          <w:p w14:paraId="540E743C" w14:textId="77777777" w:rsidR="00C06CF1" w:rsidRPr="007867EE" w:rsidRDefault="00C06CF1" w:rsidP="00C06CF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7867EE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lastRenderedPageBreak/>
              <w:t>Дотации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498E071A" w14:textId="1BE73AC3" w:rsidR="00C06CF1" w:rsidRPr="00C06CF1" w:rsidRDefault="00C06CF1" w:rsidP="00C06CF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bookmarkStart w:id="39" w:name="_Hlk213342346"/>
            <w:r w:rsidRPr="00C06CF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51 041 740,00</w:t>
            </w:r>
            <w:bookmarkEnd w:id="39"/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68B33A19" w14:textId="18EDA1C1" w:rsidR="00C06CF1" w:rsidRPr="00C06CF1" w:rsidRDefault="00C06CF1" w:rsidP="00C06CF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bookmarkStart w:id="40" w:name="_Hlk213342237"/>
            <w:r w:rsidRPr="00C06CF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51 041 740,00</w:t>
            </w:r>
            <w:bookmarkEnd w:id="40"/>
          </w:p>
        </w:tc>
        <w:tc>
          <w:tcPr>
            <w:tcW w:w="216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EC8C020" w14:textId="47EAE2ED" w:rsidR="00C06CF1" w:rsidRPr="00C06CF1" w:rsidRDefault="00C06CF1" w:rsidP="00C06CF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C06CF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31 164 500,00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FFFFCC" w:fill="FFFFFF"/>
            <w:vAlign w:val="bottom"/>
          </w:tcPr>
          <w:p w14:paraId="367F6CCF" w14:textId="25C51BA8" w:rsidR="00C06CF1" w:rsidRPr="00C06CF1" w:rsidRDefault="00C06CF1" w:rsidP="00C06CF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C06CF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100,0</w:t>
            </w:r>
          </w:p>
        </w:tc>
      </w:tr>
      <w:tr w:rsidR="00C06CF1" w:rsidRPr="007A2997" w14:paraId="2FD1CBC8" w14:textId="77777777" w:rsidTr="00B6062F">
        <w:trPr>
          <w:trHeight w:val="330"/>
        </w:trPr>
        <w:tc>
          <w:tcPr>
            <w:tcW w:w="2398" w:type="dxa"/>
            <w:shd w:val="clear" w:color="auto" w:fill="auto"/>
          </w:tcPr>
          <w:p w14:paraId="6B819B97" w14:textId="77777777" w:rsidR="00C06CF1" w:rsidRPr="007867EE" w:rsidRDefault="00C06CF1" w:rsidP="00C06CF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7867EE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Субсидии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663AE2CB" w14:textId="6D296DFA" w:rsidR="00C06CF1" w:rsidRPr="00C06CF1" w:rsidRDefault="00C06CF1" w:rsidP="00C06CF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C06CF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775 765 938,90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7C1B7829" w14:textId="154F277C" w:rsidR="00C06CF1" w:rsidRPr="00C06CF1" w:rsidRDefault="00C06CF1" w:rsidP="00C06CF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bookmarkStart w:id="41" w:name="_Hlk213341856"/>
            <w:r w:rsidRPr="00C06CF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308 056 772,21</w:t>
            </w:r>
            <w:bookmarkEnd w:id="41"/>
          </w:p>
        </w:tc>
        <w:tc>
          <w:tcPr>
            <w:tcW w:w="21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4DDA4BF" w14:textId="604F3422" w:rsidR="00C06CF1" w:rsidRPr="00C06CF1" w:rsidRDefault="00C06CF1" w:rsidP="00C06CF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C06CF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467 709 166.69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FFFFCC" w:fill="FFFFFF"/>
            <w:vAlign w:val="bottom"/>
          </w:tcPr>
          <w:p w14:paraId="060603F0" w14:textId="7E5544C1" w:rsidR="00C06CF1" w:rsidRPr="00C06CF1" w:rsidRDefault="00C06CF1" w:rsidP="00C06CF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C06CF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39,7</w:t>
            </w:r>
          </w:p>
        </w:tc>
      </w:tr>
      <w:tr w:rsidR="00C06CF1" w:rsidRPr="007A2997" w14:paraId="41F22671" w14:textId="77777777" w:rsidTr="00B6062F">
        <w:trPr>
          <w:trHeight w:val="330"/>
        </w:trPr>
        <w:tc>
          <w:tcPr>
            <w:tcW w:w="2398" w:type="dxa"/>
            <w:shd w:val="clear" w:color="auto" w:fill="auto"/>
          </w:tcPr>
          <w:p w14:paraId="1E8376F9" w14:textId="77777777" w:rsidR="00C06CF1" w:rsidRPr="007867EE" w:rsidRDefault="00C06CF1" w:rsidP="00C06CF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7867EE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Субвенции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3477F497" w14:textId="10F846F8" w:rsidR="00C06CF1" w:rsidRPr="00C06CF1" w:rsidRDefault="00C06CF1" w:rsidP="00C06CF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C06CF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45 545 300,00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78EF1F4A" w14:textId="3C0F8D2F" w:rsidR="00C06CF1" w:rsidRPr="00C06CF1" w:rsidRDefault="00C06CF1" w:rsidP="00C06CF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bookmarkStart w:id="42" w:name="_Hlk213342059"/>
            <w:r w:rsidRPr="00C06CF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26 179 744,00</w:t>
            </w:r>
            <w:bookmarkEnd w:id="42"/>
          </w:p>
        </w:tc>
        <w:tc>
          <w:tcPr>
            <w:tcW w:w="21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890634E" w14:textId="3CE0BC8D" w:rsidR="00C06CF1" w:rsidRPr="00C06CF1" w:rsidRDefault="00C06CF1" w:rsidP="00C06CF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C06CF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19 365 556,00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FFFFCC" w:fill="FFFFFF"/>
            <w:vAlign w:val="bottom"/>
          </w:tcPr>
          <w:p w14:paraId="263E5FE9" w14:textId="799348E4" w:rsidR="00C06CF1" w:rsidRPr="00C06CF1" w:rsidRDefault="00C06CF1" w:rsidP="00C06CF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C06CF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57,5</w:t>
            </w:r>
          </w:p>
        </w:tc>
      </w:tr>
      <w:tr w:rsidR="00C06CF1" w:rsidRPr="007A2997" w14:paraId="21B19B8C" w14:textId="77777777" w:rsidTr="00B6062F">
        <w:trPr>
          <w:trHeight w:val="645"/>
        </w:trPr>
        <w:tc>
          <w:tcPr>
            <w:tcW w:w="2398" w:type="dxa"/>
            <w:shd w:val="clear" w:color="auto" w:fill="auto"/>
          </w:tcPr>
          <w:p w14:paraId="01B98AC1" w14:textId="77777777" w:rsidR="00C06CF1" w:rsidRPr="007867EE" w:rsidRDefault="00C06CF1" w:rsidP="00C06CF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7867EE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Иные межбюджетные трансферты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60CCF73" w14:textId="63C012B0" w:rsidR="00C06CF1" w:rsidRPr="00C06CF1" w:rsidRDefault="00C06CF1" w:rsidP="00C06CF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bookmarkStart w:id="43" w:name="_Hlk213342480"/>
            <w:r w:rsidRPr="00C06CF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80 464 339,32</w:t>
            </w:r>
            <w:bookmarkEnd w:id="43"/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47F579A" w14:textId="5D1FDF9A" w:rsidR="00C06CF1" w:rsidRPr="00C06CF1" w:rsidRDefault="00C06CF1" w:rsidP="00C06CF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bookmarkStart w:id="44" w:name="_Hlk213342417"/>
            <w:r w:rsidRPr="00C06CF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48 321 299,35</w:t>
            </w:r>
            <w:bookmarkEnd w:id="44"/>
          </w:p>
        </w:tc>
        <w:tc>
          <w:tcPr>
            <w:tcW w:w="21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450A435" w14:textId="56FA538E" w:rsidR="00C06CF1" w:rsidRPr="00C06CF1" w:rsidRDefault="00C06CF1" w:rsidP="00C06CF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C06CF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32 143 039,97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FFFFCC" w:fill="FFFFFF"/>
            <w:vAlign w:val="bottom"/>
          </w:tcPr>
          <w:p w14:paraId="34B8696F" w14:textId="11184E4B" w:rsidR="00C06CF1" w:rsidRPr="00C06CF1" w:rsidRDefault="00C06CF1" w:rsidP="00C06CF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C06CF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60,1</w:t>
            </w:r>
          </w:p>
        </w:tc>
      </w:tr>
      <w:tr w:rsidR="00C06CF1" w:rsidRPr="007A2997" w14:paraId="6CDB99C3" w14:textId="77777777" w:rsidTr="00B6062F">
        <w:trPr>
          <w:trHeight w:val="645"/>
        </w:trPr>
        <w:tc>
          <w:tcPr>
            <w:tcW w:w="2398" w:type="dxa"/>
            <w:shd w:val="clear" w:color="auto" w:fill="auto"/>
          </w:tcPr>
          <w:p w14:paraId="35A903A1" w14:textId="5D01AE4B" w:rsidR="00C06CF1" w:rsidRPr="007867EE" w:rsidRDefault="00956142" w:rsidP="00C06CF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95614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Прочие безвозмездные поступления в бюджеты городских поселений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FFFFCC" w:fill="FFFFFF"/>
            <w:vAlign w:val="bottom"/>
          </w:tcPr>
          <w:p w14:paraId="2FFD130D" w14:textId="1392B170" w:rsidR="00C06CF1" w:rsidRPr="00C06CF1" w:rsidRDefault="00C06CF1" w:rsidP="00C06CF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C06CF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710 000,00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FFFFCC" w:fill="FFFFFF"/>
            <w:vAlign w:val="bottom"/>
          </w:tcPr>
          <w:p w14:paraId="1AD0B237" w14:textId="105892EE" w:rsidR="00C06CF1" w:rsidRPr="00C06CF1" w:rsidRDefault="00C06CF1" w:rsidP="00C06CF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bookmarkStart w:id="45" w:name="_Hlk213399526"/>
            <w:r w:rsidRPr="00C06CF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710 000,00</w:t>
            </w:r>
            <w:bookmarkEnd w:id="45"/>
          </w:p>
        </w:tc>
        <w:tc>
          <w:tcPr>
            <w:tcW w:w="21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FFFFCC" w:fill="FFFFFF"/>
            <w:vAlign w:val="bottom"/>
          </w:tcPr>
          <w:p w14:paraId="5351AF50" w14:textId="53F310AF" w:rsidR="00C06CF1" w:rsidRPr="00C06CF1" w:rsidRDefault="00C06CF1" w:rsidP="00C06CF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C06CF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-140 000,00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FFFFCC" w:fill="FFFFFF"/>
            <w:vAlign w:val="bottom"/>
          </w:tcPr>
          <w:p w14:paraId="7FBF66E7" w14:textId="1074FA71" w:rsidR="00C06CF1" w:rsidRPr="00C06CF1" w:rsidRDefault="00C06CF1" w:rsidP="00C06CF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C06CF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100,0</w:t>
            </w:r>
          </w:p>
        </w:tc>
      </w:tr>
      <w:tr w:rsidR="00C06CF1" w:rsidRPr="007A2997" w14:paraId="662DD01C" w14:textId="77777777" w:rsidTr="00B6062F">
        <w:trPr>
          <w:trHeight w:val="645"/>
        </w:trPr>
        <w:tc>
          <w:tcPr>
            <w:tcW w:w="2398" w:type="dxa"/>
            <w:shd w:val="clear" w:color="auto" w:fill="auto"/>
          </w:tcPr>
          <w:p w14:paraId="328417D8" w14:textId="59A6D03F" w:rsidR="00C06CF1" w:rsidRPr="007867EE" w:rsidRDefault="00C06CF1" w:rsidP="00C06CF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Иных межбюджетных трансфертов, имеющих целевое назначение, прошлых лет из бюджетов городских поселений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FFFFCC" w:fill="FFFFFF"/>
            <w:vAlign w:val="bottom"/>
          </w:tcPr>
          <w:p w14:paraId="109381A1" w14:textId="2D2C84BF" w:rsidR="00C06CF1" w:rsidRPr="00C06CF1" w:rsidRDefault="00C06CF1" w:rsidP="00C06CF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C06CF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3 380 354,84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FFFFCC" w:fill="FFFFFF"/>
            <w:vAlign w:val="bottom"/>
          </w:tcPr>
          <w:p w14:paraId="05E0ADE5" w14:textId="6F763EEB" w:rsidR="00C06CF1" w:rsidRPr="00C06CF1" w:rsidRDefault="00C06CF1" w:rsidP="00C06CF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bookmarkStart w:id="46" w:name="_Hlk213400179"/>
            <w:r w:rsidRPr="00C06CF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3 380 354,84</w:t>
            </w:r>
            <w:bookmarkEnd w:id="46"/>
          </w:p>
        </w:tc>
        <w:tc>
          <w:tcPr>
            <w:tcW w:w="21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FFFFCC" w:fill="FFFFFF"/>
            <w:vAlign w:val="bottom"/>
          </w:tcPr>
          <w:p w14:paraId="177BEAB5" w14:textId="20A9BCFD" w:rsidR="00C06CF1" w:rsidRPr="00C06CF1" w:rsidRDefault="00C06CF1" w:rsidP="00C06CF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C06CF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 </w:t>
            </w:r>
            <w:r w:rsidR="00524C8B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-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FFFFCC" w:fill="FFFFFF"/>
            <w:vAlign w:val="bottom"/>
          </w:tcPr>
          <w:p w14:paraId="07E7E44B" w14:textId="2AC3E8CA" w:rsidR="00C06CF1" w:rsidRPr="00C06CF1" w:rsidRDefault="00524C8B" w:rsidP="00C06CF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-</w:t>
            </w:r>
            <w:r w:rsidR="00C06CF1" w:rsidRPr="00C06CF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 </w:t>
            </w:r>
          </w:p>
        </w:tc>
      </w:tr>
      <w:tr w:rsidR="00C06CF1" w:rsidRPr="007A2997" w14:paraId="288B5732" w14:textId="77777777" w:rsidTr="00B6062F">
        <w:trPr>
          <w:trHeight w:val="645"/>
        </w:trPr>
        <w:tc>
          <w:tcPr>
            <w:tcW w:w="2398" w:type="dxa"/>
            <w:shd w:val="clear" w:color="auto" w:fill="auto"/>
          </w:tcPr>
          <w:p w14:paraId="70E09BC2" w14:textId="56D293C4" w:rsidR="00C06CF1" w:rsidRDefault="00C06CF1" w:rsidP="00C06CF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7A2997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Возврат остатков, имеющих целевое назначение, прошлых лет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FFFFCC" w:fill="FFFFFF"/>
            <w:vAlign w:val="bottom"/>
          </w:tcPr>
          <w:p w14:paraId="73C450E4" w14:textId="6A182572" w:rsidR="00C06CF1" w:rsidRPr="00C06CF1" w:rsidRDefault="00C06CF1" w:rsidP="00C06CF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C06CF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-3 393 497,84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FFFFCC" w:fill="FFFFFF"/>
            <w:vAlign w:val="bottom"/>
          </w:tcPr>
          <w:p w14:paraId="4D603EED" w14:textId="267098D7" w:rsidR="00C06CF1" w:rsidRPr="00C06CF1" w:rsidRDefault="00C06CF1" w:rsidP="00C06CF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C06CF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-3 393 497,84</w:t>
            </w:r>
          </w:p>
        </w:tc>
        <w:tc>
          <w:tcPr>
            <w:tcW w:w="21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FFFFCC" w:fill="FFFFFF"/>
            <w:vAlign w:val="bottom"/>
          </w:tcPr>
          <w:p w14:paraId="005AECEF" w14:textId="38C64DAC" w:rsidR="00C06CF1" w:rsidRPr="00C06CF1" w:rsidRDefault="00C06CF1" w:rsidP="00C06CF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C06CF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 </w:t>
            </w:r>
            <w:r w:rsidR="00524C8B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-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FFFFCC" w:fill="FFFFFF"/>
            <w:vAlign w:val="bottom"/>
          </w:tcPr>
          <w:p w14:paraId="3B403057" w14:textId="2A9E937B" w:rsidR="00C06CF1" w:rsidRPr="00C06CF1" w:rsidRDefault="00524C8B" w:rsidP="00C06CF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zh-CN"/>
              </w:rPr>
              <w:t>-</w:t>
            </w:r>
            <w:r w:rsidR="00C06CF1" w:rsidRPr="00C06CF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zh-CN"/>
              </w:rPr>
              <w:t> </w:t>
            </w:r>
          </w:p>
        </w:tc>
      </w:tr>
      <w:tr w:rsidR="00C06CF1" w:rsidRPr="007A2997" w14:paraId="1259528C" w14:textId="77777777" w:rsidTr="00B6062F">
        <w:trPr>
          <w:trHeight w:val="330"/>
        </w:trPr>
        <w:tc>
          <w:tcPr>
            <w:tcW w:w="2398" w:type="dxa"/>
            <w:shd w:val="clear" w:color="auto" w:fill="auto"/>
          </w:tcPr>
          <w:p w14:paraId="3FA6B2C5" w14:textId="77777777" w:rsidR="00C06CF1" w:rsidRPr="007A2997" w:rsidRDefault="00C06CF1" w:rsidP="00C06CF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zh-CN"/>
              </w:rPr>
            </w:pPr>
            <w:bookmarkStart w:id="47" w:name="_Hlk212735900"/>
            <w:r w:rsidRPr="007A299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zh-CN"/>
              </w:rPr>
              <w:t>ИТОГО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FFFFCC" w:fill="FFFFFF"/>
            <w:vAlign w:val="bottom"/>
          </w:tcPr>
          <w:p w14:paraId="7924FCD0" w14:textId="568BD4CA" w:rsidR="00C06CF1" w:rsidRPr="007A2997" w:rsidRDefault="00C06CF1" w:rsidP="00C06CF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zh-CN"/>
              </w:rPr>
            </w:pPr>
            <w:r w:rsidRPr="00C06CF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zh-CN"/>
              </w:rPr>
              <w:t>1 477 850 670,17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FFFFCC" w:fill="FFFFFF"/>
            <w:vAlign w:val="bottom"/>
          </w:tcPr>
          <w:p w14:paraId="1B03C22F" w14:textId="3FEB623C" w:rsidR="00C06CF1" w:rsidRPr="007A2997" w:rsidRDefault="00C06CF1" w:rsidP="00C06CF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zh-CN"/>
              </w:rPr>
            </w:pPr>
            <w:bookmarkStart w:id="48" w:name="_Hlk212735931"/>
            <w:r w:rsidRPr="00C06CF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zh-CN"/>
              </w:rPr>
              <w:t>791 639 727,58</w:t>
            </w:r>
            <w:bookmarkEnd w:id="48"/>
          </w:p>
        </w:tc>
        <w:tc>
          <w:tcPr>
            <w:tcW w:w="21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FFFFCC" w:fill="FFFFFF"/>
            <w:vAlign w:val="bottom"/>
          </w:tcPr>
          <w:p w14:paraId="7A3D3A0C" w14:textId="461F80C4" w:rsidR="00C06CF1" w:rsidRPr="007A2997" w:rsidRDefault="00C06CF1" w:rsidP="00C06CF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zh-CN"/>
              </w:rPr>
            </w:pPr>
            <w:r w:rsidRPr="00C06CF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zh-CN"/>
              </w:rPr>
              <w:t>-686 210 942,59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FFFFCC" w:fill="FFFFFF"/>
            <w:vAlign w:val="bottom"/>
          </w:tcPr>
          <w:p w14:paraId="19E8C850" w14:textId="0CA6BD3A" w:rsidR="00C06CF1" w:rsidRPr="007A2997" w:rsidRDefault="00C06CF1" w:rsidP="00C06CF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zh-CN"/>
              </w:rPr>
            </w:pPr>
            <w:r w:rsidRPr="00C06CF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zh-CN"/>
              </w:rPr>
              <w:t>53,6</w:t>
            </w:r>
          </w:p>
        </w:tc>
      </w:tr>
      <w:bookmarkEnd w:id="47"/>
    </w:tbl>
    <w:p w14:paraId="07C08228" w14:textId="77777777" w:rsidR="007867EE" w:rsidRPr="007A2997" w:rsidRDefault="007867EE" w:rsidP="007867EE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</w:pPr>
    </w:p>
    <w:p w14:paraId="583A85C7" w14:textId="11B48BF3" w:rsidR="00046DD0" w:rsidRPr="00046DD0" w:rsidRDefault="00A47219" w:rsidP="00046DD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046DD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При годовом плане в объеме </w:t>
      </w:r>
      <w:r w:rsidR="00C06CF1" w:rsidRPr="00046DD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1 477 850 670,17 </w:t>
      </w:r>
      <w:r w:rsidR="00F027D0" w:rsidRPr="00046DD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руб.</w:t>
      </w:r>
      <w:r w:rsidRPr="00046DD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п</w:t>
      </w:r>
      <w:r w:rsidR="00B00BC3" w:rsidRPr="00046DD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оступление доходов</w:t>
      </w:r>
      <w:r w:rsidR="000B339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br/>
      </w:r>
      <w:r w:rsidR="00B00BC3" w:rsidRPr="00046DD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в бюджет Елизовского </w:t>
      </w:r>
      <w:r w:rsidR="00D723E5" w:rsidRPr="00046DD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городского поселения</w:t>
      </w:r>
      <w:r w:rsidR="00B00BC3" w:rsidRPr="00046DD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C06CF1" w:rsidRPr="00046DD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за 9 месяцев </w:t>
      </w:r>
      <w:r w:rsidR="00B00BC3" w:rsidRPr="00046DD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20</w:t>
      </w:r>
      <w:r w:rsidR="001E31FC" w:rsidRPr="00046DD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2</w:t>
      </w:r>
      <w:r w:rsidR="00996DF5" w:rsidRPr="00046DD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5</w:t>
      </w:r>
      <w:r w:rsidR="00B00BC3" w:rsidRPr="00046DD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года составило </w:t>
      </w:r>
      <w:r w:rsidR="00C06CF1" w:rsidRPr="00046DD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791 639 727,58 </w:t>
      </w:r>
      <w:r w:rsidR="00F027D0" w:rsidRPr="00046DD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руб.</w:t>
      </w:r>
      <w:r w:rsidR="00B00BC3" w:rsidRPr="00046DD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или </w:t>
      </w:r>
      <w:r w:rsidR="00C06CF1" w:rsidRPr="00046DD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53,6</w:t>
      </w:r>
      <w:r w:rsidR="00B00BC3" w:rsidRPr="00046DD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% от утвержденных бюджетных назначений, в том числе налоговые доходы поступили в сумме</w:t>
      </w:r>
      <w:r w:rsidR="00996DF5" w:rsidRPr="00046DD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046DD0" w:rsidRPr="00046DD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  <w:t xml:space="preserve">305 150 695,27 </w:t>
      </w:r>
      <w:r w:rsidR="00F027D0" w:rsidRPr="00046DD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руб.</w:t>
      </w:r>
      <w:r w:rsidR="00864AC5" w:rsidRPr="00046DD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,</w:t>
      </w:r>
      <w:r w:rsidR="008938E7" w:rsidRPr="00046DD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B00BC3" w:rsidRPr="00046DD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и</w:t>
      </w:r>
      <w:r w:rsidR="00996DF5" w:rsidRPr="00046DD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х</w:t>
      </w:r>
      <w:r w:rsidR="008938E7" w:rsidRPr="00046DD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B00BC3" w:rsidRPr="00046DD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исполнение составило </w:t>
      </w:r>
      <w:r w:rsidR="00046DD0" w:rsidRPr="00046DD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73,4</w:t>
      </w:r>
      <w:r w:rsidR="008938E7" w:rsidRPr="00046DD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B00BC3" w:rsidRPr="00046DD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%, неналоговые доходы исполнены на </w:t>
      </w:r>
      <w:r w:rsidR="00046DD0" w:rsidRPr="00046DD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  <w:t xml:space="preserve">52 192 619,75 </w:t>
      </w:r>
      <w:r w:rsidR="00F027D0" w:rsidRPr="00046DD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руб.</w:t>
      </w:r>
      <w:r w:rsidR="00B00BC3" w:rsidRPr="00046DD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или</w:t>
      </w:r>
      <w:r w:rsidR="000B339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br/>
      </w:r>
      <w:r w:rsidR="00B00BC3" w:rsidRPr="00046DD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на </w:t>
      </w:r>
      <w:r w:rsidR="00046DD0" w:rsidRPr="00046DD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48,1</w:t>
      </w:r>
      <w:r w:rsidR="00B00BC3" w:rsidRPr="00046DD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%.</w:t>
      </w:r>
    </w:p>
    <w:p w14:paraId="449498EB" w14:textId="7C93AB7C" w:rsidR="00967561" w:rsidRPr="0025791E" w:rsidRDefault="00786146" w:rsidP="0051773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25791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</w:t>
      </w:r>
      <w:r w:rsidR="00967561" w:rsidRPr="0025791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сновными источниками доходов бюджета Елизовского </w:t>
      </w:r>
      <w:r w:rsidR="000B6036" w:rsidRPr="0025791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городского поселения</w:t>
      </w:r>
      <w:r w:rsidR="00967561" w:rsidRPr="0025791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bookmarkStart w:id="49" w:name="_Hlk213334595"/>
      <w:r w:rsidR="00046DD0" w:rsidRPr="0025791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  <w:t>за 9 месяцев 2025 года</w:t>
      </w:r>
      <w:r w:rsidR="00046DD0" w:rsidRPr="0025791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bookmarkEnd w:id="49"/>
      <w:r w:rsidR="00967561" w:rsidRPr="0025791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 группе налоговых доходов являлись:</w:t>
      </w:r>
    </w:p>
    <w:p w14:paraId="4400DD61" w14:textId="208CA0EA" w:rsidR="00417E5B" w:rsidRPr="0025791E" w:rsidRDefault="00417E5B" w:rsidP="0051773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5791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- </w:t>
      </w:r>
      <w:bookmarkStart w:id="50" w:name="_Hlk205367958"/>
      <w:r w:rsidRPr="0025791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налог на доходы физических лиц</w:t>
      </w:r>
      <w:r w:rsidRPr="0025791E">
        <w:rPr>
          <w:rFonts w:ascii="Times New Roman" w:eastAsia="Times New Roman" w:hAnsi="Times New Roman" w:cs="Times New Roman"/>
          <w:sz w:val="28"/>
          <w:szCs w:val="28"/>
        </w:rPr>
        <w:t>, который поступил в сумме</w:t>
      </w:r>
      <w:r w:rsidR="00996DF5" w:rsidRPr="0025791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24C8B">
        <w:rPr>
          <w:rFonts w:ascii="Times New Roman" w:eastAsia="Times New Roman" w:hAnsi="Times New Roman" w:cs="Times New Roman"/>
          <w:sz w:val="28"/>
          <w:szCs w:val="28"/>
        </w:rPr>
        <w:br/>
      </w:r>
      <w:r w:rsidR="00046DD0" w:rsidRPr="0025791E">
        <w:rPr>
          <w:rFonts w:ascii="Times New Roman" w:eastAsia="Times New Roman" w:hAnsi="Times New Roman" w:cs="Times New Roman"/>
          <w:sz w:val="28"/>
          <w:szCs w:val="28"/>
        </w:rPr>
        <w:t>249</w:t>
      </w:r>
      <w:r w:rsidR="005271F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46DD0" w:rsidRPr="0025791E">
        <w:rPr>
          <w:rFonts w:ascii="Times New Roman" w:eastAsia="Times New Roman" w:hAnsi="Times New Roman" w:cs="Times New Roman"/>
          <w:sz w:val="28"/>
          <w:szCs w:val="28"/>
        </w:rPr>
        <w:t>491</w:t>
      </w:r>
      <w:r w:rsidR="005271F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46DD0" w:rsidRPr="0025791E">
        <w:rPr>
          <w:rFonts w:ascii="Times New Roman" w:eastAsia="Times New Roman" w:hAnsi="Times New Roman" w:cs="Times New Roman"/>
          <w:sz w:val="28"/>
          <w:szCs w:val="28"/>
        </w:rPr>
        <w:t>945,28</w:t>
      </w:r>
      <w:r w:rsidR="00996DF5" w:rsidRPr="0025791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5791E">
        <w:rPr>
          <w:rFonts w:ascii="Times New Roman" w:eastAsia="Times New Roman" w:hAnsi="Times New Roman" w:cs="Times New Roman"/>
          <w:sz w:val="28"/>
          <w:szCs w:val="28"/>
        </w:rPr>
        <w:t>руб.,</w:t>
      </w:r>
      <w:bookmarkEnd w:id="50"/>
      <w:r w:rsidRPr="0025791E">
        <w:rPr>
          <w:sz w:val="28"/>
          <w:szCs w:val="28"/>
        </w:rPr>
        <w:t xml:space="preserve"> </w:t>
      </w:r>
      <w:r w:rsidRPr="0025791E">
        <w:rPr>
          <w:rFonts w:ascii="Times New Roman" w:eastAsia="Times New Roman" w:hAnsi="Times New Roman" w:cs="Times New Roman"/>
          <w:sz w:val="28"/>
          <w:szCs w:val="28"/>
        </w:rPr>
        <w:t xml:space="preserve">исполнен на </w:t>
      </w:r>
      <w:r w:rsidR="0025791E" w:rsidRPr="0025791E">
        <w:rPr>
          <w:rFonts w:ascii="Times New Roman" w:eastAsia="Times New Roman" w:hAnsi="Times New Roman" w:cs="Times New Roman"/>
          <w:sz w:val="28"/>
          <w:szCs w:val="28"/>
        </w:rPr>
        <w:t>84,0</w:t>
      </w:r>
      <w:r w:rsidRPr="0025791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E3013">
        <w:rPr>
          <w:rFonts w:ascii="Times New Roman" w:eastAsia="Times New Roman" w:hAnsi="Times New Roman" w:cs="Times New Roman"/>
          <w:sz w:val="28"/>
          <w:szCs w:val="28"/>
        </w:rPr>
        <w:t xml:space="preserve">% и составил </w:t>
      </w:r>
      <w:r w:rsidR="00E4113B" w:rsidRPr="009E3013">
        <w:rPr>
          <w:rFonts w:ascii="Times New Roman" w:eastAsia="Times New Roman" w:hAnsi="Times New Roman" w:cs="Times New Roman"/>
          <w:sz w:val="28"/>
          <w:szCs w:val="28"/>
        </w:rPr>
        <w:t>8</w:t>
      </w:r>
      <w:r w:rsidR="009E3013" w:rsidRPr="009E3013">
        <w:rPr>
          <w:rFonts w:ascii="Times New Roman" w:eastAsia="Times New Roman" w:hAnsi="Times New Roman" w:cs="Times New Roman"/>
          <w:sz w:val="28"/>
          <w:szCs w:val="28"/>
        </w:rPr>
        <w:t xml:space="preserve">1,76 </w:t>
      </w:r>
      <w:r w:rsidRPr="009E3013">
        <w:rPr>
          <w:rFonts w:ascii="Times New Roman" w:eastAsia="Times New Roman" w:hAnsi="Times New Roman" w:cs="Times New Roman"/>
          <w:sz w:val="28"/>
          <w:szCs w:val="28"/>
        </w:rPr>
        <w:t>% всех налоговых доходов;</w:t>
      </w:r>
    </w:p>
    <w:p w14:paraId="43928F95" w14:textId="10AC36A6" w:rsidR="00E4113B" w:rsidRPr="0025791E" w:rsidRDefault="00E4113B" w:rsidP="0050269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5791E">
        <w:rPr>
          <w:rFonts w:ascii="Times New Roman" w:eastAsia="Times New Roman" w:hAnsi="Times New Roman" w:cs="Times New Roman"/>
          <w:sz w:val="28"/>
          <w:szCs w:val="28"/>
        </w:rPr>
        <w:t xml:space="preserve">- земельный налог – поступил в сумме </w:t>
      </w:r>
      <w:r w:rsidR="0025791E" w:rsidRPr="0025791E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20 122 507,85 </w:t>
      </w:r>
      <w:r w:rsidRPr="0025791E">
        <w:rPr>
          <w:rFonts w:ascii="Times New Roman" w:eastAsia="Times New Roman" w:hAnsi="Times New Roman" w:cs="Times New Roman"/>
          <w:sz w:val="28"/>
          <w:szCs w:val="28"/>
        </w:rPr>
        <w:t>руб., исполнен</w:t>
      </w:r>
      <w:r w:rsidR="000B339C">
        <w:rPr>
          <w:rFonts w:ascii="Times New Roman" w:eastAsia="Times New Roman" w:hAnsi="Times New Roman" w:cs="Times New Roman"/>
          <w:sz w:val="28"/>
          <w:szCs w:val="28"/>
        </w:rPr>
        <w:br/>
      </w:r>
      <w:r w:rsidRPr="0025791E">
        <w:rPr>
          <w:rFonts w:ascii="Times New Roman" w:eastAsia="Times New Roman" w:hAnsi="Times New Roman" w:cs="Times New Roman"/>
          <w:sz w:val="28"/>
          <w:szCs w:val="28"/>
        </w:rPr>
        <w:t xml:space="preserve"> на </w:t>
      </w:r>
      <w:r w:rsidR="0025791E" w:rsidRPr="0025791E">
        <w:rPr>
          <w:rFonts w:ascii="Times New Roman" w:eastAsia="Times New Roman" w:hAnsi="Times New Roman" w:cs="Times New Roman"/>
          <w:sz w:val="28"/>
          <w:szCs w:val="28"/>
        </w:rPr>
        <w:t xml:space="preserve">60,2 </w:t>
      </w:r>
      <w:r w:rsidRPr="009E3013">
        <w:rPr>
          <w:rFonts w:ascii="Times New Roman" w:eastAsia="Times New Roman" w:hAnsi="Times New Roman" w:cs="Times New Roman"/>
          <w:sz w:val="28"/>
          <w:szCs w:val="28"/>
        </w:rPr>
        <w:t>% и составил 6,</w:t>
      </w:r>
      <w:r w:rsidR="009E3013" w:rsidRPr="009E3013">
        <w:rPr>
          <w:rFonts w:ascii="Times New Roman" w:eastAsia="Times New Roman" w:hAnsi="Times New Roman" w:cs="Times New Roman"/>
          <w:sz w:val="28"/>
          <w:szCs w:val="28"/>
        </w:rPr>
        <w:t>6</w:t>
      </w:r>
      <w:r w:rsidRPr="009E3013">
        <w:rPr>
          <w:rFonts w:ascii="Times New Roman" w:eastAsia="Times New Roman" w:hAnsi="Times New Roman" w:cs="Times New Roman"/>
          <w:sz w:val="28"/>
          <w:szCs w:val="28"/>
        </w:rPr>
        <w:t xml:space="preserve"> % всех налоговых доходов;</w:t>
      </w:r>
    </w:p>
    <w:p w14:paraId="3D0131BA" w14:textId="5537A268" w:rsidR="00006454" w:rsidRPr="0025791E" w:rsidRDefault="00006454" w:rsidP="0000645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5791E">
        <w:rPr>
          <w:rFonts w:ascii="Times New Roman" w:eastAsia="Times New Roman" w:hAnsi="Times New Roman" w:cs="Times New Roman"/>
          <w:sz w:val="28"/>
          <w:szCs w:val="28"/>
        </w:rPr>
        <w:t>- налоги на имущество физических лиц – поступили в сумме</w:t>
      </w:r>
      <w:r w:rsidR="00524C8B">
        <w:rPr>
          <w:rFonts w:ascii="Times New Roman" w:eastAsia="Times New Roman" w:hAnsi="Times New Roman" w:cs="Times New Roman"/>
          <w:sz w:val="28"/>
          <w:szCs w:val="28"/>
        </w:rPr>
        <w:br/>
      </w:r>
      <w:r w:rsidRPr="0025791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5791E" w:rsidRPr="0025791E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28 557 604,96 </w:t>
      </w:r>
      <w:r w:rsidRPr="0025791E">
        <w:rPr>
          <w:rFonts w:ascii="Times New Roman" w:eastAsia="Times New Roman" w:hAnsi="Times New Roman" w:cs="Times New Roman"/>
          <w:sz w:val="28"/>
          <w:szCs w:val="28"/>
        </w:rPr>
        <w:t xml:space="preserve">руб., исполнены на </w:t>
      </w:r>
      <w:r w:rsidR="0025791E" w:rsidRPr="0025791E">
        <w:rPr>
          <w:rFonts w:ascii="Times New Roman" w:eastAsia="Times New Roman" w:hAnsi="Times New Roman" w:cs="Times New Roman"/>
          <w:sz w:val="28"/>
          <w:szCs w:val="28"/>
        </w:rPr>
        <w:t>68,7</w:t>
      </w:r>
      <w:r w:rsidRPr="0025791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629CA">
        <w:rPr>
          <w:rFonts w:ascii="Times New Roman" w:eastAsia="Times New Roman" w:hAnsi="Times New Roman" w:cs="Times New Roman"/>
          <w:sz w:val="28"/>
          <w:szCs w:val="28"/>
        </w:rPr>
        <w:t xml:space="preserve">% и составил </w:t>
      </w:r>
      <w:r w:rsidR="000629CA" w:rsidRPr="000629CA">
        <w:rPr>
          <w:rFonts w:ascii="Times New Roman" w:eastAsia="Times New Roman" w:hAnsi="Times New Roman" w:cs="Times New Roman"/>
          <w:sz w:val="28"/>
          <w:szCs w:val="28"/>
        </w:rPr>
        <w:t>9,3</w:t>
      </w:r>
      <w:r w:rsidRPr="000629CA">
        <w:rPr>
          <w:rFonts w:ascii="Times New Roman" w:eastAsia="Times New Roman" w:hAnsi="Times New Roman" w:cs="Times New Roman"/>
          <w:sz w:val="28"/>
          <w:szCs w:val="28"/>
        </w:rPr>
        <w:t xml:space="preserve"> % всех налоговых доходов;</w:t>
      </w:r>
    </w:p>
    <w:p w14:paraId="56354984" w14:textId="1F8F4867" w:rsidR="00006454" w:rsidRPr="0025791E" w:rsidRDefault="00006454" w:rsidP="0050269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5791E">
        <w:rPr>
          <w:rFonts w:ascii="Times New Roman" w:eastAsia="Times New Roman" w:hAnsi="Times New Roman" w:cs="Times New Roman"/>
          <w:sz w:val="28"/>
          <w:szCs w:val="28"/>
        </w:rPr>
        <w:t xml:space="preserve">- налоги на товары (работы, услуги), реализуемые на территории РФ – поступили в сумме </w:t>
      </w:r>
      <w:r w:rsidR="0025791E" w:rsidRPr="0025791E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4 700 065,86 </w:t>
      </w:r>
      <w:r w:rsidRPr="0025791E">
        <w:rPr>
          <w:rFonts w:ascii="Times New Roman" w:eastAsia="Times New Roman" w:hAnsi="Times New Roman" w:cs="Times New Roman"/>
          <w:sz w:val="28"/>
          <w:szCs w:val="28"/>
        </w:rPr>
        <w:t xml:space="preserve">руб., исполнены на </w:t>
      </w:r>
      <w:r w:rsidR="0025791E" w:rsidRPr="0025791E">
        <w:rPr>
          <w:rFonts w:ascii="Times New Roman" w:eastAsia="Times New Roman" w:hAnsi="Times New Roman" w:cs="Times New Roman"/>
          <w:sz w:val="28"/>
          <w:szCs w:val="28"/>
        </w:rPr>
        <w:t>78,8</w:t>
      </w:r>
      <w:r w:rsidRPr="0025791E">
        <w:rPr>
          <w:rFonts w:ascii="Times New Roman" w:eastAsia="Times New Roman" w:hAnsi="Times New Roman" w:cs="Times New Roman"/>
          <w:sz w:val="28"/>
          <w:szCs w:val="28"/>
        </w:rPr>
        <w:t xml:space="preserve"> % и </w:t>
      </w:r>
      <w:r w:rsidRPr="000629CA">
        <w:rPr>
          <w:rFonts w:ascii="Times New Roman" w:eastAsia="Times New Roman" w:hAnsi="Times New Roman" w:cs="Times New Roman"/>
          <w:sz w:val="28"/>
          <w:szCs w:val="28"/>
        </w:rPr>
        <w:t>составили 1,</w:t>
      </w:r>
      <w:r w:rsidR="000629CA" w:rsidRPr="000629CA">
        <w:rPr>
          <w:rFonts w:ascii="Times New Roman" w:eastAsia="Times New Roman" w:hAnsi="Times New Roman" w:cs="Times New Roman"/>
          <w:sz w:val="28"/>
          <w:szCs w:val="28"/>
        </w:rPr>
        <w:t>5</w:t>
      </w:r>
      <w:r w:rsidRPr="000629CA">
        <w:rPr>
          <w:rFonts w:ascii="Times New Roman" w:eastAsia="Times New Roman" w:hAnsi="Times New Roman" w:cs="Times New Roman"/>
          <w:sz w:val="28"/>
          <w:szCs w:val="28"/>
        </w:rPr>
        <w:t xml:space="preserve"> % всех налоговых доходов;</w:t>
      </w:r>
      <w:r w:rsidRPr="0025791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0A5BFE3A" w14:textId="7422C259" w:rsidR="0094769A" w:rsidRDefault="008938E7" w:rsidP="008A70D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5791E">
        <w:rPr>
          <w:rFonts w:ascii="Times New Roman" w:eastAsia="Times New Roman" w:hAnsi="Times New Roman" w:cs="Times New Roman"/>
          <w:sz w:val="28"/>
          <w:szCs w:val="28"/>
        </w:rPr>
        <w:t>-</w:t>
      </w:r>
      <w:r w:rsidR="00006454" w:rsidRPr="0025791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bookmarkStart w:id="51" w:name="_Hlk205368688"/>
      <w:r w:rsidRPr="0025791E">
        <w:rPr>
          <w:rFonts w:ascii="Times New Roman" w:eastAsia="Times New Roman" w:hAnsi="Times New Roman" w:cs="Times New Roman"/>
          <w:sz w:val="28"/>
          <w:szCs w:val="28"/>
        </w:rPr>
        <w:t>единый сельскохозяйственный налог</w:t>
      </w:r>
      <w:bookmarkEnd w:id="51"/>
      <w:r w:rsidRPr="0025791E">
        <w:rPr>
          <w:rFonts w:ascii="Times New Roman" w:eastAsia="Times New Roman" w:hAnsi="Times New Roman" w:cs="Times New Roman"/>
          <w:sz w:val="28"/>
          <w:szCs w:val="28"/>
        </w:rPr>
        <w:t xml:space="preserve">, который поступил в сумме </w:t>
      </w:r>
      <w:r w:rsidR="00595801">
        <w:rPr>
          <w:rFonts w:ascii="Times New Roman" w:eastAsia="Times New Roman" w:hAnsi="Times New Roman" w:cs="Times New Roman"/>
          <w:sz w:val="28"/>
          <w:szCs w:val="28"/>
        </w:rPr>
        <w:br/>
      </w:r>
      <w:r w:rsidR="0025791E" w:rsidRPr="0025791E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2 278 571,32 </w:t>
      </w:r>
      <w:r w:rsidRPr="0025791E">
        <w:rPr>
          <w:rFonts w:ascii="Times New Roman" w:eastAsia="Times New Roman" w:hAnsi="Times New Roman" w:cs="Times New Roman"/>
          <w:sz w:val="28"/>
          <w:szCs w:val="28"/>
        </w:rPr>
        <w:t xml:space="preserve">руб., исполнен на </w:t>
      </w:r>
      <w:r w:rsidR="0025791E" w:rsidRPr="0025791E">
        <w:rPr>
          <w:rFonts w:ascii="Times New Roman" w:eastAsia="Times New Roman" w:hAnsi="Times New Roman" w:cs="Times New Roman"/>
          <w:sz w:val="28"/>
          <w:szCs w:val="28"/>
        </w:rPr>
        <w:t xml:space="preserve">6,0 </w:t>
      </w:r>
      <w:r w:rsidRPr="0025791E">
        <w:rPr>
          <w:rFonts w:ascii="Times New Roman" w:eastAsia="Times New Roman" w:hAnsi="Times New Roman" w:cs="Times New Roman"/>
          <w:sz w:val="28"/>
          <w:szCs w:val="28"/>
        </w:rPr>
        <w:t xml:space="preserve">% и </w:t>
      </w:r>
      <w:r w:rsidRPr="000629CA">
        <w:rPr>
          <w:rFonts w:ascii="Times New Roman" w:eastAsia="Times New Roman" w:hAnsi="Times New Roman" w:cs="Times New Roman"/>
          <w:sz w:val="28"/>
          <w:szCs w:val="28"/>
        </w:rPr>
        <w:t xml:space="preserve">составил </w:t>
      </w:r>
      <w:r w:rsidR="00006454" w:rsidRPr="000629CA">
        <w:rPr>
          <w:rFonts w:ascii="Times New Roman" w:eastAsia="Times New Roman" w:hAnsi="Times New Roman" w:cs="Times New Roman"/>
          <w:sz w:val="28"/>
          <w:szCs w:val="28"/>
        </w:rPr>
        <w:t>0,</w:t>
      </w:r>
      <w:r w:rsidR="000629CA" w:rsidRPr="000629CA">
        <w:rPr>
          <w:rFonts w:ascii="Times New Roman" w:eastAsia="Times New Roman" w:hAnsi="Times New Roman" w:cs="Times New Roman"/>
          <w:sz w:val="28"/>
          <w:szCs w:val="28"/>
        </w:rPr>
        <w:t>7</w:t>
      </w:r>
      <w:r w:rsidR="0050269D" w:rsidRPr="000629CA">
        <w:rPr>
          <w:rFonts w:ascii="Times New Roman" w:eastAsia="Times New Roman" w:hAnsi="Times New Roman" w:cs="Times New Roman"/>
          <w:sz w:val="28"/>
          <w:szCs w:val="28"/>
        </w:rPr>
        <w:t>% всех налоговых доходов</w:t>
      </w:r>
      <w:r w:rsidR="00006454" w:rsidRPr="000629CA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26B162EA" w14:textId="525E41AD" w:rsidR="008A70DC" w:rsidRPr="00595801" w:rsidRDefault="00B86F3A" w:rsidP="0059580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95801">
        <w:rPr>
          <w:rFonts w:ascii="Times New Roman" w:eastAsia="Times New Roman" w:hAnsi="Times New Roman" w:cs="Times New Roman"/>
          <w:sz w:val="28"/>
          <w:szCs w:val="28"/>
        </w:rPr>
        <w:t xml:space="preserve">Поступления </w:t>
      </w:r>
      <w:r w:rsidR="008A70DC" w:rsidRPr="0059580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  <w:t>за 9 месяцев 2025 года</w:t>
      </w:r>
      <w:r w:rsidR="008A70DC" w:rsidRPr="0059580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595801">
        <w:rPr>
          <w:rFonts w:ascii="Times New Roman" w:eastAsia="Times New Roman" w:hAnsi="Times New Roman" w:cs="Times New Roman"/>
          <w:sz w:val="28"/>
          <w:szCs w:val="28"/>
        </w:rPr>
        <w:t>по отношению к аналогичному периоду 2024 года у</w:t>
      </w:r>
      <w:r w:rsidR="008A70DC" w:rsidRPr="00595801">
        <w:rPr>
          <w:rFonts w:ascii="Times New Roman" w:eastAsia="Times New Roman" w:hAnsi="Times New Roman" w:cs="Times New Roman"/>
          <w:sz w:val="28"/>
          <w:szCs w:val="28"/>
        </w:rPr>
        <w:t>величилось</w:t>
      </w:r>
      <w:r w:rsidR="000E004C" w:rsidRPr="00595801">
        <w:rPr>
          <w:rFonts w:ascii="Times New Roman" w:eastAsia="Times New Roman" w:hAnsi="Times New Roman" w:cs="Times New Roman"/>
          <w:sz w:val="28"/>
          <w:szCs w:val="28"/>
        </w:rPr>
        <w:t xml:space="preserve"> на </w:t>
      </w:r>
      <w:r w:rsidR="008A70DC" w:rsidRPr="00595801">
        <w:rPr>
          <w:rFonts w:ascii="Times New Roman" w:eastAsia="Times New Roman" w:hAnsi="Times New Roman" w:cs="Times New Roman"/>
          <w:sz w:val="28"/>
          <w:szCs w:val="28"/>
        </w:rPr>
        <w:t>5 609 598,80</w:t>
      </w:r>
      <w:r w:rsidR="000E004C" w:rsidRPr="00595801">
        <w:rPr>
          <w:rFonts w:ascii="Times New Roman" w:eastAsia="Times New Roman" w:hAnsi="Times New Roman" w:cs="Times New Roman"/>
          <w:sz w:val="28"/>
          <w:szCs w:val="28"/>
        </w:rPr>
        <w:t xml:space="preserve"> руб.</w:t>
      </w:r>
      <w:r w:rsidR="0059580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305AFC8A" w14:textId="050A7825" w:rsidR="008A70DC" w:rsidRPr="00595801" w:rsidRDefault="00B86F3A" w:rsidP="0059580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595801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При этом, </w:t>
      </w:r>
      <w:r w:rsidR="000E004C" w:rsidRPr="00595801">
        <w:rPr>
          <w:rFonts w:ascii="Times New Roman" w:eastAsia="Times New Roman" w:hAnsi="Times New Roman" w:cs="Times New Roman"/>
          <w:sz w:val="28"/>
          <w:szCs w:val="28"/>
        </w:rPr>
        <w:t xml:space="preserve">значительно </w:t>
      </w:r>
      <w:r w:rsidRPr="00595801">
        <w:rPr>
          <w:rFonts w:ascii="Times New Roman" w:eastAsia="Times New Roman" w:hAnsi="Times New Roman" w:cs="Times New Roman"/>
          <w:sz w:val="28"/>
          <w:szCs w:val="28"/>
        </w:rPr>
        <w:t xml:space="preserve">уменьшились поступления </w:t>
      </w:r>
      <w:r w:rsidR="000E004C" w:rsidRPr="00595801">
        <w:rPr>
          <w:rFonts w:ascii="Times New Roman" w:eastAsia="Times New Roman" w:hAnsi="Times New Roman" w:cs="Times New Roman"/>
          <w:sz w:val="28"/>
          <w:szCs w:val="28"/>
        </w:rPr>
        <w:t xml:space="preserve">единого сельскохозяйственного налога </w:t>
      </w:r>
      <w:r w:rsidRPr="00595801">
        <w:rPr>
          <w:rFonts w:ascii="Times New Roman" w:eastAsia="Times New Roman" w:hAnsi="Times New Roman" w:cs="Times New Roman"/>
          <w:sz w:val="28"/>
          <w:szCs w:val="28"/>
        </w:rPr>
        <w:t>на</w:t>
      </w:r>
      <w:r w:rsidR="000E004C" w:rsidRPr="0059580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95801" w:rsidRPr="00595801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0E004C" w:rsidRPr="00595801">
        <w:rPr>
          <w:rFonts w:ascii="Times New Roman" w:eastAsia="Times New Roman" w:hAnsi="Times New Roman" w:cs="Times New Roman"/>
          <w:sz w:val="28"/>
          <w:szCs w:val="28"/>
        </w:rPr>
        <w:t>3</w:t>
      </w:r>
      <w:r w:rsidR="00595801" w:rsidRPr="00595801">
        <w:rPr>
          <w:rFonts w:ascii="Times New Roman" w:eastAsia="Times New Roman" w:hAnsi="Times New Roman" w:cs="Times New Roman"/>
          <w:sz w:val="28"/>
          <w:szCs w:val="28"/>
        </w:rPr>
        <w:t>3 629 665,01</w:t>
      </w:r>
      <w:r w:rsidR="000E004C" w:rsidRPr="0059580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95801">
        <w:rPr>
          <w:rFonts w:ascii="Times New Roman" w:eastAsia="Times New Roman" w:hAnsi="Times New Roman" w:cs="Times New Roman"/>
          <w:sz w:val="28"/>
          <w:szCs w:val="28"/>
        </w:rPr>
        <w:t>руб</w:t>
      </w:r>
      <w:r w:rsidR="000E004C" w:rsidRPr="00595801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14:paraId="2E570D98" w14:textId="6BCC1E1D" w:rsidR="00595801" w:rsidRDefault="00B00BC3" w:rsidP="00781EA6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316D3E">
        <w:rPr>
          <w:rFonts w:ascii="Times New Roman" w:eastAsia="Times New Roman" w:hAnsi="Times New Roman" w:cs="Times New Roman"/>
          <w:sz w:val="28"/>
          <w:szCs w:val="28"/>
        </w:rPr>
        <w:t xml:space="preserve">Наибольший удельный вес в структуре неналоговых доходов </w:t>
      </w:r>
      <w:bookmarkStart w:id="52" w:name="_Hlk213335688"/>
      <w:r w:rsidR="00595801" w:rsidRPr="00316D3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  <w:t>за 9 месяцев 2025 года</w:t>
      </w:r>
      <w:r w:rsidR="004025E3" w:rsidRPr="00316D3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bookmarkEnd w:id="52"/>
      <w:r w:rsidRPr="00316D3E">
        <w:rPr>
          <w:rFonts w:ascii="Times New Roman" w:eastAsia="Times New Roman" w:hAnsi="Times New Roman" w:cs="Times New Roman"/>
          <w:sz w:val="28"/>
          <w:szCs w:val="28"/>
        </w:rPr>
        <w:t xml:space="preserve">имеют доходы от использования имущества, находящегося </w:t>
      </w:r>
      <w:r w:rsidR="000B339C">
        <w:rPr>
          <w:rFonts w:ascii="Times New Roman" w:eastAsia="Times New Roman" w:hAnsi="Times New Roman" w:cs="Times New Roman"/>
          <w:sz w:val="28"/>
          <w:szCs w:val="28"/>
        </w:rPr>
        <w:br/>
      </w:r>
      <w:r w:rsidRPr="00316D3E">
        <w:rPr>
          <w:rFonts w:ascii="Times New Roman" w:eastAsia="Times New Roman" w:hAnsi="Times New Roman" w:cs="Times New Roman"/>
          <w:sz w:val="28"/>
          <w:szCs w:val="28"/>
        </w:rPr>
        <w:t xml:space="preserve">в муниципальной собственности – </w:t>
      </w:r>
      <w:r w:rsidR="00595801" w:rsidRPr="00316D3E">
        <w:rPr>
          <w:rFonts w:ascii="Times New Roman" w:eastAsia="Times New Roman" w:hAnsi="Times New Roman" w:cs="Times New Roman"/>
          <w:sz w:val="28"/>
          <w:szCs w:val="28"/>
        </w:rPr>
        <w:t>55,18</w:t>
      </w:r>
      <w:r w:rsidRPr="00316D3E">
        <w:rPr>
          <w:rFonts w:ascii="Times New Roman" w:eastAsia="Times New Roman" w:hAnsi="Times New Roman" w:cs="Times New Roman"/>
          <w:sz w:val="28"/>
          <w:szCs w:val="28"/>
        </w:rPr>
        <w:t xml:space="preserve"> %, которые исполнены </w:t>
      </w:r>
      <w:bookmarkStart w:id="53" w:name="_Hlk213336373"/>
      <w:r w:rsidR="00595801" w:rsidRPr="00316D3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  <w:t>за 9 месяцев 2025 года</w:t>
      </w:r>
      <w:bookmarkEnd w:id="53"/>
      <w:r w:rsidR="00595801" w:rsidRPr="00316D3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2205D" w:rsidRPr="00316D3E">
        <w:rPr>
          <w:rFonts w:ascii="Times New Roman" w:eastAsia="Times New Roman" w:hAnsi="Times New Roman" w:cs="Times New Roman"/>
          <w:sz w:val="28"/>
          <w:szCs w:val="28"/>
        </w:rPr>
        <w:t>в объеме</w:t>
      </w:r>
      <w:r w:rsidRPr="00316D3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16D3E" w:rsidRPr="00316D3E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28 801 946,99 </w:t>
      </w:r>
      <w:r w:rsidR="00F027D0" w:rsidRPr="00316D3E">
        <w:rPr>
          <w:rFonts w:ascii="Times New Roman" w:eastAsia="Times New Roman" w:hAnsi="Times New Roman" w:cs="Times New Roman"/>
          <w:sz w:val="28"/>
          <w:szCs w:val="28"/>
        </w:rPr>
        <w:t>руб.</w:t>
      </w:r>
      <w:r w:rsidR="0002205D" w:rsidRPr="00316D3E">
        <w:rPr>
          <w:rFonts w:ascii="Times New Roman" w:eastAsia="Times New Roman" w:hAnsi="Times New Roman" w:cs="Times New Roman"/>
          <w:sz w:val="28"/>
          <w:szCs w:val="28"/>
        </w:rPr>
        <w:t xml:space="preserve"> или на </w:t>
      </w:r>
      <w:r w:rsidR="00316D3E" w:rsidRPr="00316D3E">
        <w:rPr>
          <w:rFonts w:ascii="Times New Roman" w:eastAsia="Times New Roman" w:hAnsi="Times New Roman" w:cs="Times New Roman"/>
          <w:sz w:val="28"/>
          <w:szCs w:val="28"/>
        </w:rPr>
        <w:t>64,7</w:t>
      </w:r>
      <w:r w:rsidR="0002205D" w:rsidRPr="00316D3E">
        <w:rPr>
          <w:rFonts w:ascii="Times New Roman" w:eastAsia="Times New Roman" w:hAnsi="Times New Roman" w:cs="Times New Roman"/>
          <w:sz w:val="28"/>
          <w:szCs w:val="28"/>
        </w:rPr>
        <w:t xml:space="preserve"> %</w:t>
      </w:r>
      <w:r w:rsidRPr="00316D3E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14:paraId="2D39D68B" w14:textId="6C64A2F2" w:rsidR="00341C0C" w:rsidRDefault="006A006D" w:rsidP="00EB72A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54" w:name="_Hlk205369639"/>
      <w:r w:rsidRPr="00781EA6">
        <w:rPr>
          <w:rFonts w:ascii="Times New Roman" w:eastAsia="Times New Roman" w:hAnsi="Times New Roman" w:cs="Times New Roman"/>
          <w:sz w:val="28"/>
          <w:szCs w:val="28"/>
        </w:rPr>
        <w:t xml:space="preserve">Доля поступлений от взыскания штрафов, санкций и иных сумм </w:t>
      </w:r>
      <w:r w:rsidR="000B339C">
        <w:rPr>
          <w:rFonts w:ascii="Times New Roman" w:eastAsia="Times New Roman" w:hAnsi="Times New Roman" w:cs="Times New Roman"/>
          <w:sz w:val="28"/>
          <w:szCs w:val="28"/>
        </w:rPr>
        <w:br/>
      </w:r>
      <w:r w:rsidRPr="00781EA6">
        <w:rPr>
          <w:rFonts w:ascii="Times New Roman" w:eastAsia="Times New Roman" w:hAnsi="Times New Roman" w:cs="Times New Roman"/>
          <w:sz w:val="28"/>
          <w:szCs w:val="28"/>
        </w:rPr>
        <w:t xml:space="preserve">в возмещение ущерба составила </w:t>
      </w:r>
      <w:r w:rsidR="00781EA6" w:rsidRPr="00781EA6">
        <w:rPr>
          <w:rFonts w:ascii="Times New Roman" w:eastAsia="Times New Roman" w:hAnsi="Times New Roman" w:cs="Times New Roman"/>
          <w:sz w:val="28"/>
          <w:szCs w:val="28"/>
        </w:rPr>
        <w:t>6</w:t>
      </w:r>
      <w:r w:rsidRPr="00781EA6">
        <w:rPr>
          <w:rFonts w:ascii="Times New Roman" w:eastAsia="Times New Roman" w:hAnsi="Times New Roman" w:cs="Times New Roman"/>
          <w:sz w:val="28"/>
          <w:szCs w:val="28"/>
        </w:rPr>
        <w:t>,</w:t>
      </w:r>
      <w:r w:rsidR="00781EA6" w:rsidRPr="00781EA6">
        <w:rPr>
          <w:rFonts w:ascii="Times New Roman" w:eastAsia="Times New Roman" w:hAnsi="Times New Roman" w:cs="Times New Roman"/>
          <w:sz w:val="28"/>
          <w:szCs w:val="28"/>
        </w:rPr>
        <w:t>3</w:t>
      </w:r>
      <w:r w:rsidRPr="00781EA6">
        <w:rPr>
          <w:rFonts w:ascii="Times New Roman" w:eastAsia="Times New Roman" w:hAnsi="Times New Roman" w:cs="Times New Roman"/>
          <w:sz w:val="28"/>
          <w:szCs w:val="28"/>
        </w:rPr>
        <w:t xml:space="preserve"> %, при поступлении в размере </w:t>
      </w:r>
      <w:r w:rsidR="00781EA6" w:rsidRPr="00781EA6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3 278 278,40 </w:t>
      </w:r>
      <w:r w:rsidRPr="00781EA6">
        <w:rPr>
          <w:rFonts w:ascii="Times New Roman" w:eastAsia="Times New Roman" w:hAnsi="Times New Roman" w:cs="Times New Roman"/>
          <w:sz w:val="28"/>
          <w:szCs w:val="28"/>
        </w:rPr>
        <w:t xml:space="preserve">руб. исполнение составило </w:t>
      </w:r>
      <w:r w:rsidR="00781EA6" w:rsidRPr="00781EA6">
        <w:rPr>
          <w:rFonts w:ascii="Times New Roman" w:eastAsia="Times New Roman" w:hAnsi="Times New Roman" w:cs="Times New Roman"/>
          <w:sz w:val="28"/>
          <w:szCs w:val="28"/>
        </w:rPr>
        <w:t xml:space="preserve">92,5 </w:t>
      </w:r>
      <w:r w:rsidRPr="00781EA6">
        <w:rPr>
          <w:rFonts w:ascii="Times New Roman" w:eastAsia="Times New Roman" w:hAnsi="Times New Roman" w:cs="Times New Roman"/>
          <w:sz w:val="28"/>
          <w:szCs w:val="28"/>
        </w:rPr>
        <w:t xml:space="preserve">%. </w:t>
      </w:r>
    </w:p>
    <w:p w14:paraId="19D1AAE5" w14:textId="5F661316" w:rsidR="00EB72AE" w:rsidRDefault="00134BBB" w:rsidP="003267B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721C3">
        <w:rPr>
          <w:rFonts w:ascii="Times New Roman" w:eastAsia="Times New Roman" w:hAnsi="Times New Roman" w:cs="Times New Roman"/>
          <w:sz w:val="28"/>
          <w:szCs w:val="28"/>
        </w:rPr>
        <w:t xml:space="preserve">Доходы от продажи материальных и нематериальных активов поступили </w:t>
      </w:r>
      <w:r w:rsidR="00EB72AE" w:rsidRPr="004721C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  <w:t>за 9 месяцев 2025 года</w:t>
      </w:r>
      <w:r w:rsidR="00EB72AE" w:rsidRPr="004721C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721C3">
        <w:rPr>
          <w:rFonts w:ascii="Times New Roman" w:eastAsia="Times New Roman" w:hAnsi="Times New Roman" w:cs="Times New Roman"/>
          <w:sz w:val="28"/>
          <w:szCs w:val="28"/>
        </w:rPr>
        <w:t xml:space="preserve">в сумме </w:t>
      </w:r>
      <w:r w:rsidR="00EB72AE" w:rsidRPr="004721C3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11 012 472,66 </w:t>
      </w:r>
      <w:r w:rsidR="00F027D0" w:rsidRPr="004721C3">
        <w:rPr>
          <w:rFonts w:ascii="Times New Roman" w:eastAsia="Times New Roman" w:hAnsi="Times New Roman" w:cs="Times New Roman"/>
          <w:sz w:val="28"/>
          <w:szCs w:val="28"/>
        </w:rPr>
        <w:t>руб.</w:t>
      </w:r>
      <w:r w:rsidR="00A320C9" w:rsidRPr="004721C3">
        <w:rPr>
          <w:rFonts w:ascii="Times New Roman" w:eastAsia="Times New Roman" w:hAnsi="Times New Roman" w:cs="Times New Roman"/>
          <w:sz w:val="28"/>
          <w:szCs w:val="28"/>
        </w:rPr>
        <w:t xml:space="preserve">, исполнены на </w:t>
      </w:r>
      <w:r w:rsidR="00EB72AE" w:rsidRPr="004721C3">
        <w:rPr>
          <w:rFonts w:ascii="Times New Roman" w:eastAsia="Times New Roman" w:hAnsi="Times New Roman" w:cs="Times New Roman"/>
          <w:sz w:val="28"/>
          <w:szCs w:val="28"/>
        </w:rPr>
        <w:t>23,5</w:t>
      </w:r>
      <w:r w:rsidR="00A320C9" w:rsidRPr="004721C3">
        <w:rPr>
          <w:rFonts w:ascii="Times New Roman" w:eastAsia="Times New Roman" w:hAnsi="Times New Roman" w:cs="Times New Roman"/>
          <w:sz w:val="28"/>
          <w:szCs w:val="28"/>
        </w:rPr>
        <w:t xml:space="preserve"> %</w:t>
      </w:r>
      <w:r w:rsidR="000B339C">
        <w:rPr>
          <w:rFonts w:ascii="Times New Roman" w:eastAsia="Times New Roman" w:hAnsi="Times New Roman" w:cs="Times New Roman"/>
          <w:sz w:val="28"/>
          <w:szCs w:val="28"/>
        </w:rPr>
        <w:br/>
      </w:r>
      <w:r w:rsidRPr="004721C3">
        <w:rPr>
          <w:rFonts w:ascii="Times New Roman" w:eastAsia="Times New Roman" w:hAnsi="Times New Roman" w:cs="Times New Roman"/>
          <w:sz w:val="28"/>
          <w:szCs w:val="28"/>
        </w:rPr>
        <w:t xml:space="preserve"> и составили </w:t>
      </w:r>
      <w:r w:rsidR="00C2618D" w:rsidRPr="00C2618D">
        <w:rPr>
          <w:rFonts w:ascii="Times New Roman" w:eastAsia="Times New Roman" w:hAnsi="Times New Roman" w:cs="Times New Roman"/>
          <w:sz w:val="28"/>
          <w:szCs w:val="28"/>
        </w:rPr>
        <w:t>21,10</w:t>
      </w:r>
      <w:r w:rsidRPr="004721C3">
        <w:rPr>
          <w:rFonts w:ascii="Times New Roman" w:eastAsia="Times New Roman" w:hAnsi="Times New Roman" w:cs="Times New Roman"/>
          <w:sz w:val="28"/>
          <w:szCs w:val="28"/>
        </w:rPr>
        <w:t xml:space="preserve"> %</w:t>
      </w:r>
      <w:r w:rsidR="00A320C9" w:rsidRPr="004721C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21D89" w:rsidRPr="004721C3">
        <w:rPr>
          <w:rFonts w:ascii="Times New Roman" w:eastAsia="Times New Roman" w:hAnsi="Times New Roman" w:cs="Times New Roman"/>
          <w:sz w:val="28"/>
          <w:szCs w:val="28"/>
        </w:rPr>
        <w:t xml:space="preserve">всех </w:t>
      </w:r>
      <w:r w:rsidR="00A320C9" w:rsidRPr="004721C3">
        <w:rPr>
          <w:rFonts w:ascii="Times New Roman" w:eastAsia="Times New Roman" w:hAnsi="Times New Roman" w:cs="Times New Roman"/>
          <w:sz w:val="28"/>
          <w:szCs w:val="28"/>
        </w:rPr>
        <w:t>неналоговых доходов</w:t>
      </w:r>
      <w:r w:rsidRPr="004721C3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bookmarkEnd w:id="54"/>
    <w:p w14:paraId="66316B60" w14:textId="7018398C" w:rsidR="003267B9" w:rsidRDefault="00E50024" w:rsidP="003267B9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3267B9">
        <w:rPr>
          <w:rFonts w:ascii="Times New Roman" w:eastAsia="Times New Roman" w:hAnsi="Times New Roman" w:cs="Times New Roman"/>
          <w:sz w:val="28"/>
          <w:szCs w:val="28"/>
        </w:rPr>
        <w:t>Прочие неналоговые доход</w:t>
      </w:r>
      <w:r w:rsidR="00D21D89" w:rsidRPr="003267B9">
        <w:rPr>
          <w:rFonts w:ascii="Times New Roman" w:eastAsia="Times New Roman" w:hAnsi="Times New Roman" w:cs="Times New Roman"/>
          <w:sz w:val="28"/>
          <w:szCs w:val="28"/>
        </w:rPr>
        <w:t>ы</w:t>
      </w:r>
      <w:r w:rsidRPr="003267B9">
        <w:rPr>
          <w:rFonts w:ascii="Times New Roman" w:eastAsia="Times New Roman" w:hAnsi="Times New Roman" w:cs="Times New Roman"/>
          <w:sz w:val="28"/>
          <w:szCs w:val="28"/>
        </w:rPr>
        <w:t xml:space="preserve"> поступили </w:t>
      </w:r>
      <w:bookmarkStart w:id="55" w:name="_Hlk213341324"/>
      <w:r w:rsidR="003267B9" w:rsidRPr="003267B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  <w:t>за 9 месяцев 2025 года</w:t>
      </w:r>
      <w:r w:rsidR="003267B9" w:rsidRPr="003267B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bookmarkEnd w:id="55"/>
      <w:r w:rsidRPr="003267B9">
        <w:rPr>
          <w:rFonts w:ascii="Times New Roman" w:eastAsia="Times New Roman" w:hAnsi="Times New Roman" w:cs="Times New Roman"/>
          <w:sz w:val="28"/>
          <w:szCs w:val="28"/>
        </w:rPr>
        <w:t>в сумме</w:t>
      </w:r>
      <w:r w:rsidR="000B339C">
        <w:rPr>
          <w:rFonts w:ascii="Times New Roman" w:eastAsia="Times New Roman" w:hAnsi="Times New Roman" w:cs="Times New Roman"/>
          <w:sz w:val="28"/>
          <w:szCs w:val="28"/>
        </w:rPr>
        <w:br/>
      </w:r>
      <w:r w:rsidRPr="003267B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267B9" w:rsidRPr="003267B9">
        <w:rPr>
          <w:rFonts w:ascii="Times New Roman" w:eastAsia="Times New Roman" w:hAnsi="Times New Roman" w:cs="Times New Roman"/>
          <w:sz w:val="28"/>
          <w:szCs w:val="28"/>
          <w:lang w:eastAsia="zh-CN"/>
        </w:rPr>
        <w:t>8 931 052,13</w:t>
      </w:r>
      <w:r w:rsidR="003267B9" w:rsidRPr="003267B9">
        <w:rPr>
          <w:rFonts w:ascii="Times New Roman" w:eastAsia="Times New Roman" w:hAnsi="Times New Roman" w:cs="Times New Roman"/>
          <w:b/>
          <w:bCs/>
          <w:sz w:val="28"/>
          <w:szCs w:val="28"/>
          <w:lang w:eastAsia="zh-CN"/>
        </w:rPr>
        <w:t xml:space="preserve"> </w:t>
      </w:r>
      <w:r w:rsidR="00F027D0" w:rsidRPr="003267B9">
        <w:rPr>
          <w:rFonts w:ascii="Times New Roman" w:eastAsia="Times New Roman" w:hAnsi="Times New Roman" w:cs="Times New Roman"/>
          <w:sz w:val="28"/>
          <w:szCs w:val="28"/>
        </w:rPr>
        <w:t>руб.</w:t>
      </w:r>
      <w:r w:rsidRPr="003267B9">
        <w:rPr>
          <w:rFonts w:ascii="Times New Roman" w:eastAsia="Times New Roman" w:hAnsi="Times New Roman" w:cs="Times New Roman"/>
          <w:sz w:val="28"/>
          <w:szCs w:val="28"/>
        </w:rPr>
        <w:t xml:space="preserve">, исполнены на </w:t>
      </w:r>
      <w:r w:rsidR="003267B9" w:rsidRPr="003267B9">
        <w:rPr>
          <w:rFonts w:ascii="Times New Roman" w:eastAsia="Times New Roman" w:hAnsi="Times New Roman" w:cs="Times New Roman"/>
          <w:sz w:val="28"/>
          <w:szCs w:val="28"/>
        </w:rPr>
        <w:t>69,6</w:t>
      </w:r>
      <w:r w:rsidR="00CF15EF" w:rsidRPr="003267B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267B9">
        <w:rPr>
          <w:rFonts w:ascii="Times New Roman" w:eastAsia="Times New Roman" w:hAnsi="Times New Roman" w:cs="Times New Roman"/>
          <w:sz w:val="28"/>
          <w:szCs w:val="28"/>
        </w:rPr>
        <w:t xml:space="preserve">% и составили </w:t>
      </w:r>
      <w:r w:rsidR="006A006D" w:rsidRPr="003267B9">
        <w:rPr>
          <w:rFonts w:ascii="Times New Roman" w:eastAsia="Times New Roman" w:hAnsi="Times New Roman" w:cs="Times New Roman"/>
          <w:sz w:val="28"/>
          <w:szCs w:val="28"/>
        </w:rPr>
        <w:t>1</w:t>
      </w:r>
      <w:r w:rsidR="00C2618D" w:rsidRPr="00C2618D">
        <w:rPr>
          <w:rFonts w:ascii="Times New Roman" w:eastAsia="Times New Roman" w:hAnsi="Times New Roman" w:cs="Times New Roman"/>
          <w:sz w:val="28"/>
          <w:szCs w:val="28"/>
        </w:rPr>
        <w:t xml:space="preserve">7,11 </w:t>
      </w:r>
      <w:r w:rsidRPr="003267B9">
        <w:rPr>
          <w:rFonts w:ascii="Times New Roman" w:eastAsia="Times New Roman" w:hAnsi="Times New Roman" w:cs="Times New Roman"/>
          <w:sz w:val="28"/>
          <w:szCs w:val="28"/>
        </w:rPr>
        <w:t>%</w:t>
      </w:r>
      <w:r w:rsidR="00CC7116" w:rsidRPr="003267B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21D89" w:rsidRPr="003267B9">
        <w:rPr>
          <w:rFonts w:ascii="Times New Roman" w:eastAsia="Times New Roman" w:hAnsi="Times New Roman" w:cs="Times New Roman"/>
          <w:sz w:val="28"/>
          <w:szCs w:val="28"/>
        </w:rPr>
        <w:t xml:space="preserve">от </w:t>
      </w:r>
      <w:r w:rsidR="00CC7116" w:rsidRPr="003267B9">
        <w:rPr>
          <w:rFonts w:ascii="Times New Roman" w:eastAsia="Times New Roman" w:hAnsi="Times New Roman" w:cs="Times New Roman"/>
          <w:sz w:val="28"/>
          <w:szCs w:val="28"/>
        </w:rPr>
        <w:t xml:space="preserve">неналоговых доходов. </w:t>
      </w:r>
    </w:p>
    <w:p w14:paraId="39CC0155" w14:textId="45A89991" w:rsidR="003267B9" w:rsidRDefault="00CC7116" w:rsidP="003267B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267B9">
        <w:rPr>
          <w:rFonts w:ascii="Times New Roman" w:eastAsia="Times New Roman" w:hAnsi="Times New Roman" w:cs="Times New Roman"/>
          <w:sz w:val="28"/>
          <w:szCs w:val="28"/>
        </w:rPr>
        <w:t xml:space="preserve">Оказание платных услуг и компенсации затрат государства </w:t>
      </w:r>
      <w:bookmarkStart w:id="56" w:name="_Hlk213341549"/>
      <w:r w:rsidR="003267B9" w:rsidRPr="003267B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  <w:t>за 9 месяцев 2025 года</w:t>
      </w:r>
      <w:r w:rsidR="003267B9" w:rsidRPr="003267B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bookmarkEnd w:id="56"/>
      <w:r w:rsidRPr="003267B9">
        <w:rPr>
          <w:rFonts w:ascii="Times New Roman" w:eastAsia="Times New Roman" w:hAnsi="Times New Roman" w:cs="Times New Roman"/>
          <w:sz w:val="28"/>
          <w:szCs w:val="28"/>
        </w:rPr>
        <w:t xml:space="preserve">в сумме </w:t>
      </w:r>
      <w:r w:rsidR="003267B9" w:rsidRPr="003267B9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168 869,57 </w:t>
      </w:r>
      <w:r w:rsidR="00F027D0" w:rsidRPr="003267B9">
        <w:rPr>
          <w:rFonts w:ascii="Times New Roman" w:eastAsia="Times New Roman" w:hAnsi="Times New Roman" w:cs="Times New Roman"/>
          <w:sz w:val="28"/>
          <w:szCs w:val="28"/>
        </w:rPr>
        <w:t>руб.</w:t>
      </w:r>
      <w:r w:rsidRPr="003267B9">
        <w:rPr>
          <w:rFonts w:ascii="Times New Roman" w:eastAsia="Times New Roman" w:hAnsi="Times New Roman" w:cs="Times New Roman"/>
          <w:sz w:val="28"/>
          <w:szCs w:val="28"/>
        </w:rPr>
        <w:t xml:space="preserve">, исполнены на </w:t>
      </w:r>
      <w:r w:rsidR="003267B9" w:rsidRPr="003267B9">
        <w:rPr>
          <w:rFonts w:ascii="Times New Roman" w:eastAsia="Times New Roman" w:hAnsi="Times New Roman" w:cs="Times New Roman"/>
          <w:sz w:val="28"/>
          <w:szCs w:val="28"/>
        </w:rPr>
        <w:t>25,0</w:t>
      </w:r>
      <w:r w:rsidR="00CF15EF" w:rsidRPr="003267B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267B9">
        <w:rPr>
          <w:rFonts w:ascii="Times New Roman" w:eastAsia="Times New Roman" w:hAnsi="Times New Roman" w:cs="Times New Roman"/>
          <w:sz w:val="28"/>
          <w:szCs w:val="28"/>
        </w:rPr>
        <w:t xml:space="preserve">% </w:t>
      </w:r>
      <w:bookmarkStart w:id="57" w:name="_Hlk166681213"/>
      <w:r w:rsidRPr="003267B9">
        <w:rPr>
          <w:rFonts w:ascii="Times New Roman" w:eastAsia="Times New Roman" w:hAnsi="Times New Roman" w:cs="Times New Roman"/>
          <w:sz w:val="28"/>
          <w:szCs w:val="28"/>
        </w:rPr>
        <w:t xml:space="preserve">и составили </w:t>
      </w:r>
      <w:r w:rsidR="00E16D71" w:rsidRPr="003267B9">
        <w:rPr>
          <w:rFonts w:ascii="Times New Roman" w:eastAsia="Times New Roman" w:hAnsi="Times New Roman" w:cs="Times New Roman"/>
          <w:sz w:val="28"/>
          <w:szCs w:val="28"/>
        </w:rPr>
        <w:t>0,</w:t>
      </w:r>
      <w:r w:rsidR="003267B9" w:rsidRPr="003267B9">
        <w:rPr>
          <w:rFonts w:ascii="Times New Roman" w:eastAsia="Times New Roman" w:hAnsi="Times New Roman" w:cs="Times New Roman"/>
          <w:sz w:val="28"/>
          <w:szCs w:val="28"/>
        </w:rPr>
        <w:t xml:space="preserve">3 </w:t>
      </w:r>
      <w:r w:rsidRPr="003267B9">
        <w:rPr>
          <w:rFonts w:ascii="Times New Roman" w:eastAsia="Times New Roman" w:hAnsi="Times New Roman" w:cs="Times New Roman"/>
          <w:sz w:val="28"/>
          <w:szCs w:val="28"/>
        </w:rPr>
        <w:t xml:space="preserve">% </w:t>
      </w:r>
      <w:r w:rsidR="000B339C">
        <w:rPr>
          <w:rFonts w:ascii="Times New Roman" w:eastAsia="Times New Roman" w:hAnsi="Times New Roman" w:cs="Times New Roman"/>
          <w:sz w:val="28"/>
          <w:szCs w:val="28"/>
        </w:rPr>
        <w:br/>
      </w:r>
      <w:r w:rsidR="00D21D89" w:rsidRPr="003267B9">
        <w:rPr>
          <w:rFonts w:ascii="Times New Roman" w:eastAsia="Times New Roman" w:hAnsi="Times New Roman" w:cs="Times New Roman"/>
          <w:sz w:val="28"/>
          <w:szCs w:val="28"/>
        </w:rPr>
        <w:t>от всех не</w:t>
      </w:r>
      <w:r w:rsidRPr="003267B9">
        <w:rPr>
          <w:rFonts w:ascii="Times New Roman" w:eastAsia="Times New Roman" w:hAnsi="Times New Roman" w:cs="Times New Roman"/>
          <w:sz w:val="28"/>
          <w:szCs w:val="28"/>
        </w:rPr>
        <w:t>налоговых доходов.</w:t>
      </w:r>
      <w:r w:rsidR="00E50024" w:rsidRPr="003267B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bookmarkEnd w:id="57"/>
    <w:p w14:paraId="221D1F32" w14:textId="69F70C87" w:rsidR="00B00BC3" w:rsidRPr="003267B9" w:rsidRDefault="00B00BC3" w:rsidP="0051773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267B9">
        <w:rPr>
          <w:rFonts w:ascii="Times New Roman" w:eastAsia="Times New Roman" w:hAnsi="Times New Roman" w:cs="Times New Roman"/>
          <w:sz w:val="28"/>
          <w:szCs w:val="28"/>
        </w:rPr>
        <w:t xml:space="preserve">Доходы в виде безвозмездных поступлений поступили в бюджет </w:t>
      </w:r>
      <w:r w:rsidR="002B5742" w:rsidRPr="003267B9">
        <w:rPr>
          <w:rFonts w:ascii="Times New Roman" w:eastAsia="Times New Roman" w:hAnsi="Times New Roman" w:cs="Times New Roman"/>
          <w:sz w:val="28"/>
          <w:szCs w:val="28"/>
        </w:rPr>
        <w:t>поселения</w:t>
      </w:r>
      <w:r w:rsidRPr="003267B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267B9" w:rsidRPr="003267B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  <w:t>за 9 месяцев 2025 года</w:t>
      </w:r>
      <w:r w:rsidR="003267B9" w:rsidRPr="003267B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267B9">
        <w:rPr>
          <w:rFonts w:ascii="Times New Roman" w:eastAsia="Times New Roman" w:hAnsi="Times New Roman" w:cs="Times New Roman"/>
          <w:sz w:val="28"/>
          <w:szCs w:val="28"/>
        </w:rPr>
        <w:t xml:space="preserve">в объеме </w:t>
      </w:r>
      <w:r w:rsidR="003267B9" w:rsidRPr="003267B9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433 599 555,56 </w:t>
      </w:r>
      <w:r w:rsidR="00F027D0" w:rsidRPr="003267B9">
        <w:rPr>
          <w:rFonts w:ascii="Times New Roman" w:eastAsia="Times New Roman" w:hAnsi="Times New Roman" w:cs="Times New Roman"/>
          <w:sz w:val="28"/>
          <w:szCs w:val="28"/>
        </w:rPr>
        <w:t>руб.</w:t>
      </w:r>
      <w:r w:rsidRPr="003267B9">
        <w:rPr>
          <w:rFonts w:ascii="Times New Roman" w:eastAsia="Times New Roman" w:hAnsi="Times New Roman" w:cs="Times New Roman"/>
          <w:sz w:val="28"/>
          <w:szCs w:val="28"/>
        </w:rPr>
        <w:t xml:space="preserve"> или</w:t>
      </w:r>
      <w:r w:rsidR="003267B9" w:rsidRPr="003267B9">
        <w:rPr>
          <w:rFonts w:ascii="Times New Roman" w:eastAsia="Times New Roman" w:hAnsi="Times New Roman" w:cs="Times New Roman"/>
          <w:sz w:val="28"/>
          <w:szCs w:val="28"/>
        </w:rPr>
        <w:t xml:space="preserve"> 45,5</w:t>
      </w:r>
      <w:r w:rsidRPr="003267B9">
        <w:rPr>
          <w:rFonts w:ascii="Times New Roman" w:eastAsia="Times New Roman" w:hAnsi="Times New Roman" w:cs="Times New Roman"/>
          <w:sz w:val="28"/>
          <w:szCs w:val="28"/>
        </w:rPr>
        <w:t xml:space="preserve"> %</w:t>
      </w:r>
      <w:r w:rsidR="000B339C">
        <w:rPr>
          <w:rFonts w:ascii="Times New Roman" w:eastAsia="Times New Roman" w:hAnsi="Times New Roman" w:cs="Times New Roman"/>
          <w:sz w:val="28"/>
          <w:szCs w:val="28"/>
        </w:rPr>
        <w:br/>
      </w:r>
      <w:r w:rsidRPr="003267B9">
        <w:rPr>
          <w:rFonts w:ascii="Times New Roman" w:eastAsia="Times New Roman" w:hAnsi="Times New Roman" w:cs="Times New Roman"/>
          <w:sz w:val="28"/>
          <w:szCs w:val="28"/>
        </w:rPr>
        <w:t xml:space="preserve"> от плановых назначений</w:t>
      </w:r>
      <w:r w:rsidR="00F027D0" w:rsidRPr="003267B9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1F0E9A2D" w14:textId="76380D60" w:rsidR="000C360F" w:rsidRDefault="007C2A77" w:rsidP="000C360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C360F">
        <w:rPr>
          <w:rFonts w:ascii="Times New Roman" w:eastAsia="Times New Roman" w:hAnsi="Times New Roman" w:cs="Times New Roman"/>
          <w:sz w:val="28"/>
          <w:szCs w:val="28"/>
        </w:rPr>
        <w:t xml:space="preserve">Наибольший удельный вес в структуре </w:t>
      </w:r>
      <w:bookmarkStart w:id="58" w:name="_Hlk166681280"/>
      <w:r w:rsidRPr="000C360F">
        <w:rPr>
          <w:rFonts w:ascii="Times New Roman" w:eastAsia="Times New Roman" w:hAnsi="Times New Roman" w:cs="Times New Roman"/>
          <w:sz w:val="28"/>
          <w:szCs w:val="28"/>
        </w:rPr>
        <w:t xml:space="preserve">безвозмездных поступлений               от других бюджетов бюджетной системы Российской Федерации </w:t>
      </w:r>
      <w:bookmarkStart w:id="59" w:name="_Hlk213399482"/>
      <w:bookmarkEnd w:id="58"/>
      <w:r w:rsidR="000C360F" w:rsidRPr="000C360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  <w:t>за 9 месяцев 2025 года</w:t>
      </w:r>
      <w:r w:rsidR="000C360F" w:rsidRPr="000C360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bookmarkEnd w:id="59"/>
      <w:r w:rsidRPr="000C360F">
        <w:rPr>
          <w:rFonts w:ascii="Times New Roman" w:eastAsia="Times New Roman" w:hAnsi="Times New Roman" w:cs="Times New Roman"/>
          <w:sz w:val="28"/>
          <w:szCs w:val="28"/>
        </w:rPr>
        <w:t xml:space="preserve">составили </w:t>
      </w:r>
      <w:r w:rsidR="004739C1" w:rsidRPr="000C360F">
        <w:rPr>
          <w:rFonts w:ascii="Times New Roman" w:eastAsia="Times New Roman" w:hAnsi="Times New Roman" w:cs="Times New Roman"/>
          <w:sz w:val="28"/>
          <w:szCs w:val="28"/>
        </w:rPr>
        <w:t>субсидии</w:t>
      </w:r>
      <w:r w:rsidRPr="000C360F">
        <w:rPr>
          <w:rFonts w:ascii="Times New Roman" w:eastAsia="Times New Roman" w:hAnsi="Times New Roman" w:cs="Times New Roman"/>
          <w:sz w:val="28"/>
          <w:szCs w:val="28"/>
        </w:rPr>
        <w:t>. Исполнение назначений по суб</w:t>
      </w:r>
      <w:r w:rsidR="004739C1" w:rsidRPr="000C360F">
        <w:rPr>
          <w:rFonts w:ascii="Times New Roman" w:eastAsia="Times New Roman" w:hAnsi="Times New Roman" w:cs="Times New Roman"/>
          <w:sz w:val="28"/>
          <w:szCs w:val="28"/>
        </w:rPr>
        <w:t>сидиям</w:t>
      </w:r>
      <w:r w:rsidRPr="000C360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B339C">
        <w:rPr>
          <w:rFonts w:ascii="Times New Roman" w:eastAsia="Times New Roman" w:hAnsi="Times New Roman" w:cs="Times New Roman"/>
          <w:sz w:val="28"/>
          <w:szCs w:val="28"/>
        </w:rPr>
        <w:br/>
      </w:r>
      <w:r w:rsidRPr="000C360F">
        <w:rPr>
          <w:rFonts w:ascii="Times New Roman" w:eastAsia="Times New Roman" w:hAnsi="Times New Roman" w:cs="Times New Roman"/>
          <w:sz w:val="28"/>
          <w:szCs w:val="28"/>
        </w:rPr>
        <w:t xml:space="preserve">в отчетном периоде составило </w:t>
      </w:r>
      <w:r w:rsidR="000C360F" w:rsidRPr="000C360F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308 056 772,21 </w:t>
      </w:r>
      <w:r w:rsidR="00F027D0" w:rsidRPr="000C360F">
        <w:rPr>
          <w:rFonts w:ascii="Times New Roman" w:eastAsia="Times New Roman" w:hAnsi="Times New Roman" w:cs="Times New Roman"/>
          <w:sz w:val="28"/>
          <w:szCs w:val="28"/>
        </w:rPr>
        <w:t>руб.</w:t>
      </w:r>
      <w:r w:rsidRPr="000C360F">
        <w:rPr>
          <w:rFonts w:ascii="Times New Roman" w:eastAsia="Times New Roman" w:hAnsi="Times New Roman" w:cs="Times New Roman"/>
          <w:sz w:val="28"/>
          <w:szCs w:val="28"/>
        </w:rPr>
        <w:t xml:space="preserve"> или </w:t>
      </w:r>
      <w:r w:rsidR="00E1133E" w:rsidRPr="000C360F">
        <w:rPr>
          <w:rFonts w:ascii="Times New Roman" w:eastAsia="Times New Roman" w:hAnsi="Times New Roman" w:cs="Times New Roman"/>
          <w:sz w:val="28"/>
          <w:szCs w:val="28"/>
        </w:rPr>
        <w:t>3</w:t>
      </w:r>
      <w:r w:rsidR="000C360F" w:rsidRPr="000C360F">
        <w:rPr>
          <w:rFonts w:ascii="Times New Roman" w:eastAsia="Times New Roman" w:hAnsi="Times New Roman" w:cs="Times New Roman"/>
          <w:sz w:val="28"/>
          <w:szCs w:val="28"/>
        </w:rPr>
        <w:t xml:space="preserve">9,7 </w:t>
      </w:r>
      <w:r w:rsidRPr="000C360F">
        <w:rPr>
          <w:rFonts w:ascii="Times New Roman" w:eastAsia="Times New Roman" w:hAnsi="Times New Roman" w:cs="Times New Roman"/>
          <w:sz w:val="28"/>
          <w:szCs w:val="28"/>
        </w:rPr>
        <w:t xml:space="preserve">% от плановых назначений </w:t>
      </w:r>
      <w:r w:rsidR="004739C1" w:rsidRPr="000C360F">
        <w:rPr>
          <w:rFonts w:ascii="Times New Roman" w:eastAsia="Times New Roman" w:hAnsi="Times New Roman" w:cs="Times New Roman"/>
          <w:sz w:val="28"/>
          <w:szCs w:val="28"/>
        </w:rPr>
        <w:t xml:space="preserve">и составили </w:t>
      </w:r>
      <w:r w:rsidR="000C360F" w:rsidRPr="000C360F">
        <w:rPr>
          <w:rFonts w:ascii="Times New Roman" w:eastAsia="Times New Roman" w:hAnsi="Times New Roman" w:cs="Times New Roman"/>
          <w:sz w:val="28"/>
          <w:szCs w:val="28"/>
        </w:rPr>
        <w:t xml:space="preserve">71,05 </w:t>
      </w:r>
      <w:r w:rsidR="004739C1" w:rsidRPr="000C360F">
        <w:rPr>
          <w:rFonts w:ascii="Times New Roman" w:eastAsia="Times New Roman" w:hAnsi="Times New Roman" w:cs="Times New Roman"/>
          <w:sz w:val="28"/>
          <w:szCs w:val="28"/>
        </w:rPr>
        <w:t xml:space="preserve">% от всех безвозмездных </w:t>
      </w:r>
      <w:r w:rsidR="00570787" w:rsidRPr="000C360F">
        <w:rPr>
          <w:rFonts w:ascii="Times New Roman" w:eastAsia="Times New Roman" w:hAnsi="Times New Roman" w:cs="Times New Roman"/>
          <w:sz w:val="28"/>
          <w:szCs w:val="28"/>
        </w:rPr>
        <w:t>поступлений от</w:t>
      </w:r>
      <w:r w:rsidR="004739C1" w:rsidRPr="000C360F">
        <w:rPr>
          <w:rFonts w:ascii="Times New Roman" w:eastAsia="Times New Roman" w:hAnsi="Times New Roman" w:cs="Times New Roman"/>
          <w:sz w:val="28"/>
          <w:szCs w:val="28"/>
        </w:rPr>
        <w:t xml:space="preserve"> других бюджетов бюджетной системы Российской Федерации. </w:t>
      </w:r>
    </w:p>
    <w:p w14:paraId="5E390557" w14:textId="3E929B86" w:rsidR="000C360F" w:rsidRDefault="007C2A77" w:rsidP="00BF3C6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F3C64">
        <w:rPr>
          <w:rFonts w:ascii="Times New Roman" w:eastAsia="Times New Roman" w:hAnsi="Times New Roman" w:cs="Times New Roman"/>
          <w:sz w:val="28"/>
          <w:szCs w:val="28"/>
        </w:rPr>
        <w:t>Суб</w:t>
      </w:r>
      <w:r w:rsidR="004739C1" w:rsidRPr="00BF3C64">
        <w:rPr>
          <w:rFonts w:ascii="Times New Roman" w:eastAsia="Times New Roman" w:hAnsi="Times New Roman" w:cs="Times New Roman"/>
          <w:sz w:val="28"/>
          <w:szCs w:val="28"/>
        </w:rPr>
        <w:t>венции</w:t>
      </w:r>
      <w:r w:rsidR="00535FD7" w:rsidRPr="00BF3C64">
        <w:rPr>
          <w:sz w:val="28"/>
          <w:szCs w:val="28"/>
        </w:rPr>
        <w:t xml:space="preserve"> </w:t>
      </w:r>
      <w:bookmarkStart w:id="60" w:name="_Hlk213342198"/>
      <w:r w:rsidR="00BF3C64" w:rsidRPr="00BF3C6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  <w:t>за 9 месяцев 2025 года</w:t>
      </w:r>
      <w:r w:rsidR="00BF3C64" w:rsidRPr="00BF3C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bookmarkEnd w:id="60"/>
      <w:r w:rsidR="00535FD7" w:rsidRPr="00BF3C64">
        <w:rPr>
          <w:rFonts w:ascii="Times New Roman" w:eastAsia="Times New Roman" w:hAnsi="Times New Roman" w:cs="Times New Roman"/>
          <w:sz w:val="28"/>
          <w:szCs w:val="28"/>
        </w:rPr>
        <w:t xml:space="preserve">поступили в объеме </w:t>
      </w:r>
      <w:r w:rsidR="00BF3C64" w:rsidRPr="00BF3C64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26 179 744,00 </w:t>
      </w:r>
      <w:r w:rsidR="00F027D0" w:rsidRPr="00BF3C64">
        <w:rPr>
          <w:rFonts w:ascii="Times New Roman" w:eastAsia="Times New Roman" w:hAnsi="Times New Roman" w:cs="Times New Roman"/>
          <w:sz w:val="28"/>
          <w:szCs w:val="28"/>
        </w:rPr>
        <w:t>руб.</w:t>
      </w:r>
      <w:r w:rsidR="001F7A20" w:rsidRPr="00BF3C64">
        <w:rPr>
          <w:rFonts w:ascii="Times New Roman" w:eastAsia="Times New Roman" w:hAnsi="Times New Roman" w:cs="Times New Roman"/>
          <w:sz w:val="28"/>
          <w:szCs w:val="28"/>
        </w:rPr>
        <w:t xml:space="preserve">, что составило </w:t>
      </w:r>
      <w:r w:rsidR="00BF3C64" w:rsidRPr="00BF3C64">
        <w:rPr>
          <w:rFonts w:ascii="Times New Roman" w:eastAsia="Times New Roman" w:hAnsi="Times New Roman" w:cs="Times New Roman"/>
          <w:sz w:val="28"/>
          <w:szCs w:val="28"/>
        </w:rPr>
        <w:t xml:space="preserve">57,5 </w:t>
      </w:r>
      <w:r w:rsidR="001F7A20" w:rsidRPr="00BF3C64">
        <w:rPr>
          <w:rFonts w:ascii="Times New Roman" w:eastAsia="Times New Roman" w:hAnsi="Times New Roman" w:cs="Times New Roman"/>
          <w:sz w:val="28"/>
          <w:szCs w:val="28"/>
        </w:rPr>
        <w:t xml:space="preserve">% от плановых назначений </w:t>
      </w:r>
      <w:r w:rsidR="00922818" w:rsidRPr="00BF3C64">
        <w:rPr>
          <w:rFonts w:ascii="Times New Roman" w:eastAsia="Times New Roman" w:hAnsi="Times New Roman" w:cs="Times New Roman"/>
          <w:sz w:val="28"/>
          <w:szCs w:val="28"/>
        </w:rPr>
        <w:t>и составили 6,</w:t>
      </w:r>
      <w:r w:rsidR="00BF3C64" w:rsidRPr="00BF3C64">
        <w:rPr>
          <w:rFonts w:ascii="Times New Roman" w:eastAsia="Times New Roman" w:hAnsi="Times New Roman" w:cs="Times New Roman"/>
          <w:sz w:val="28"/>
          <w:szCs w:val="28"/>
        </w:rPr>
        <w:t xml:space="preserve">04 </w:t>
      </w:r>
      <w:r w:rsidR="00922818" w:rsidRPr="00BF3C64">
        <w:rPr>
          <w:rFonts w:ascii="Times New Roman" w:eastAsia="Times New Roman" w:hAnsi="Times New Roman" w:cs="Times New Roman"/>
          <w:sz w:val="28"/>
          <w:szCs w:val="28"/>
        </w:rPr>
        <w:t xml:space="preserve">% от всех безвозмездных поступлений от других бюджетов бюджетной системы Российской Федерации. </w:t>
      </w:r>
    </w:p>
    <w:p w14:paraId="2E69848B" w14:textId="3E65FDAC" w:rsidR="00BF3C64" w:rsidRDefault="001F7A20" w:rsidP="00A467F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F3C64">
        <w:rPr>
          <w:rFonts w:ascii="Times New Roman" w:eastAsia="Times New Roman" w:hAnsi="Times New Roman" w:cs="Times New Roman"/>
          <w:sz w:val="28"/>
          <w:szCs w:val="28"/>
        </w:rPr>
        <w:t xml:space="preserve">Дотации поступили </w:t>
      </w:r>
      <w:bookmarkStart w:id="61" w:name="_Hlk213342377"/>
      <w:r w:rsidR="00BF3C64" w:rsidRPr="00BF3C6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  <w:t>за 9 месяцев 2025 года</w:t>
      </w:r>
      <w:r w:rsidR="00BF3C64" w:rsidRPr="00BF3C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bookmarkEnd w:id="61"/>
      <w:r w:rsidRPr="00BF3C64">
        <w:rPr>
          <w:rFonts w:ascii="Times New Roman" w:eastAsia="Times New Roman" w:hAnsi="Times New Roman" w:cs="Times New Roman"/>
          <w:sz w:val="28"/>
          <w:szCs w:val="28"/>
        </w:rPr>
        <w:t xml:space="preserve">в объеме </w:t>
      </w:r>
      <w:r w:rsidR="00BF3C64" w:rsidRPr="00BF3C64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51 041 740,00 </w:t>
      </w:r>
      <w:r w:rsidR="00F027D0" w:rsidRPr="00BF3C64">
        <w:rPr>
          <w:rFonts w:ascii="Times New Roman" w:eastAsia="Times New Roman" w:hAnsi="Times New Roman" w:cs="Times New Roman"/>
          <w:sz w:val="28"/>
          <w:szCs w:val="28"/>
        </w:rPr>
        <w:t>руб.</w:t>
      </w:r>
      <w:r w:rsidRPr="00BF3C64">
        <w:rPr>
          <w:rFonts w:ascii="Times New Roman" w:eastAsia="Times New Roman" w:hAnsi="Times New Roman" w:cs="Times New Roman"/>
          <w:sz w:val="28"/>
          <w:szCs w:val="28"/>
        </w:rPr>
        <w:t xml:space="preserve">, исполнение составило </w:t>
      </w:r>
      <w:r w:rsidR="00BF3C64" w:rsidRPr="00BF3C64">
        <w:rPr>
          <w:rFonts w:ascii="Times New Roman" w:eastAsia="Times New Roman" w:hAnsi="Times New Roman" w:cs="Times New Roman"/>
          <w:sz w:val="28"/>
          <w:szCs w:val="28"/>
        </w:rPr>
        <w:t xml:space="preserve">100,00 </w:t>
      </w:r>
      <w:r w:rsidRPr="00BF3C64">
        <w:rPr>
          <w:rFonts w:ascii="Times New Roman" w:eastAsia="Times New Roman" w:hAnsi="Times New Roman" w:cs="Times New Roman"/>
          <w:sz w:val="28"/>
          <w:szCs w:val="28"/>
        </w:rPr>
        <w:t xml:space="preserve">% при плане </w:t>
      </w:r>
      <w:r w:rsidR="00BF3C64" w:rsidRPr="00BF3C64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51 041 740,00 </w:t>
      </w:r>
      <w:r w:rsidR="00F027D0" w:rsidRPr="00BF3C64">
        <w:rPr>
          <w:rFonts w:ascii="Times New Roman" w:eastAsia="Times New Roman" w:hAnsi="Times New Roman" w:cs="Times New Roman"/>
          <w:sz w:val="28"/>
          <w:szCs w:val="28"/>
        </w:rPr>
        <w:t>руб.</w:t>
      </w:r>
    </w:p>
    <w:p w14:paraId="1527A6BC" w14:textId="702929DE" w:rsidR="001F7A20" w:rsidRPr="00A467F5" w:rsidRDefault="001F7A20" w:rsidP="00A467F5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A467F5">
        <w:rPr>
          <w:rFonts w:ascii="Times New Roman" w:eastAsia="Times New Roman" w:hAnsi="Times New Roman" w:cs="Times New Roman"/>
          <w:sz w:val="28"/>
          <w:szCs w:val="28"/>
        </w:rPr>
        <w:t xml:space="preserve">Иные межбюджетные трансферты поступили </w:t>
      </w:r>
      <w:bookmarkStart w:id="62" w:name="_Hlk213400599"/>
      <w:r w:rsidR="00BF3C64" w:rsidRPr="00A467F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  <w:t>за 9 месяцев 2025 года</w:t>
      </w:r>
      <w:r w:rsidR="000B339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  <w:br/>
      </w:r>
      <w:r w:rsidR="00BF3C64" w:rsidRPr="00A467F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bookmarkEnd w:id="62"/>
      <w:r w:rsidRPr="00A467F5">
        <w:rPr>
          <w:rFonts w:ascii="Times New Roman" w:eastAsia="Times New Roman" w:hAnsi="Times New Roman" w:cs="Times New Roman"/>
          <w:sz w:val="28"/>
          <w:szCs w:val="28"/>
        </w:rPr>
        <w:t xml:space="preserve">в объеме </w:t>
      </w:r>
      <w:r w:rsidR="00A467F5" w:rsidRPr="00A467F5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48 321 299,35 </w:t>
      </w:r>
      <w:r w:rsidR="00BF3C64" w:rsidRPr="00A467F5">
        <w:rPr>
          <w:rFonts w:ascii="Times New Roman" w:eastAsia="Times New Roman" w:hAnsi="Times New Roman" w:cs="Times New Roman"/>
          <w:sz w:val="28"/>
          <w:szCs w:val="28"/>
        </w:rPr>
        <w:t>руб.</w:t>
      </w:r>
      <w:r w:rsidRPr="00A467F5">
        <w:rPr>
          <w:rFonts w:ascii="Times New Roman" w:eastAsia="Times New Roman" w:hAnsi="Times New Roman" w:cs="Times New Roman"/>
          <w:sz w:val="28"/>
          <w:szCs w:val="28"/>
        </w:rPr>
        <w:t xml:space="preserve">, при плане </w:t>
      </w:r>
      <w:r w:rsidR="00A467F5" w:rsidRPr="00A467F5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80 464 339,32 </w:t>
      </w:r>
      <w:r w:rsidR="00F027D0" w:rsidRPr="00A467F5">
        <w:rPr>
          <w:rFonts w:ascii="Times New Roman" w:eastAsia="Times New Roman" w:hAnsi="Times New Roman" w:cs="Times New Roman"/>
          <w:sz w:val="28"/>
          <w:szCs w:val="28"/>
        </w:rPr>
        <w:t>руб.</w:t>
      </w:r>
      <w:r w:rsidRPr="00A467F5">
        <w:rPr>
          <w:rFonts w:ascii="Times New Roman" w:eastAsia="Times New Roman" w:hAnsi="Times New Roman" w:cs="Times New Roman"/>
          <w:sz w:val="28"/>
          <w:szCs w:val="28"/>
        </w:rPr>
        <w:t xml:space="preserve"> исполнение составило </w:t>
      </w:r>
      <w:r w:rsidR="00A467F5" w:rsidRPr="00A467F5">
        <w:rPr>
          <w:rFonts w:ascii="Times New Roman" w:eastAsia="Times New Roman" w:hAnsi="Times New Roman" w:cs="Times New Roman"/>
          <w:sz w:val="28"/>
          <w:szCs w:val="28"/>
        </w:rPr>
        <w:t>60,1</w:t>
      </w:r>
      <w:r w:rsidRPr="00A467F5">
        <w:rPr>
          <w:rFonts w:ascii="Times New Roman" w:eastAsia="Times New Roman" w:hAnsi="Times New Roman" w:cs="Times New Roman"/>
          <w:sz w:val="28"/>
          <w:szCs w:val="28"/>
        </w:rPr>
        <w:t xml:space="preserve"> %.</w:t>
      </w:r>
    </w:p>
    <w:p w14:paraId="1B1A8A46" w14:textId="77A781BD" w:rsidR="00C75450" w:rsidRPr="0057133A" w:rsidRDefault="00A467F5" w:rsidP="0057133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5614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  <w:t>За 9 месяцев 2025 года</w:t>
      </w:r>
      <w:r w:rsidRPr="0095614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F7A20" w:rsidRPr="00956142">
        <w:rPr>
          <w:rFonts w:ascii="Times New Roman" w:eastAsia="Times New Roman" w:hAnsi="Times New Roman" w:cs="Times New Roman"/>
          <w:sz w:val="28"/>
          <w:szCs w:val="28"/>
        </w:rPr>
        <w:t xml:space="preserve">в бюджет Елизовского </w:t>
      </w:r>
      <w:r w:rsidR="002B5742" w:rsidRPr="00956142">
        <w:rPr>
          <w:rFonts w:ascii="Times New Roman" w:eastAsia="Times New Roman" w:hAnsi="Times New Roman" w:cs="Times New Roman"/>
          <w:sz w:val="28"/>
          <w:szCs w:val="28"/>
        </w:rPr>
        <w:t>городского поселения</w:t>
      </w:r>
      <w:r w:rsidR="001F7A20" w:rsidRPr="00956142">
        <w:rPr>
          <w:rFonts w:ascii="Times New Roman" w:eastAsia="Times New Roman" w:hAnsi="Times New Roman" w:cs="Times New Roman"/>
          <w:sz w:val="28"/>
          <w:szCs w:val="28"/>
        </w:rPr>
        <w:t xml:space="preserve"> поступили доходы от возврата остатков субсидий, субвенций и иных межбюджетных трансфертов, имеющих целевое назначение, прошлых лет </w:t>
      </w:r>
      <w:r w:rsidR="000B339C">
        <w:rPr>
          <w:rFonts w:ascii="Times New Roman" w:eastAsia="Times New Roman" w:hAnsi="Times New Roman" w:cs="Times New Roman"/>
          <w:sz w:val="28"/>
          <w:szCs w:val="28"/>
        </w:rPr>
        <w:br/>
      </w:r>
      <w:r w:rsidR="001F7A20" w:rsidRPr="00956142">
        <w:rPr>
          <w:rFonts w:ascii="Times New Roman" w:eastAsia="Times New Roman" w:hAnsi="Times New Roman" w:cs="Times New Roman"/>
          <w:sz w:val="28"/>
          <w:szCs w:val="28"/>
        </w:rPr>
        <w:t xml:space="preserve">из бюджетов поселений в размере </w:t>
      </w:r>
      <w:r w:rsidR="00956142" w:rsidRPr="00956142">
        <w:rPr>
          <w:rFonts w:ascii="Times New Roman" w:eastAsia="Times New Roman" w:hAnsi="Times New Roman" w:cs="Times New Roman"/>
          <w:sz w:val="28"/>
          <w:szCs w:val="28"/>
          <w:lang w:eastAsia="zh-CN"/>
        </w:rPr>
        <w:t>3 380 354,84</w:t>
      </w:r>
      <w:r w:rsidR="00F027D0" w:rsidRPr="00956142">
        <w:rPr>
          <w:rFonts w:ascii="Times New Roman" w:eastAsia="Times New Roman" w:hAnsi="Times New Roman" w:cs="Times New Roman"/>
          <w:sz w:val="28"/>
          <w:szCs w:val="28"/>
        </w:rPr>
        <w:t>руб</w:t>
      </w:r>
      <w:r w:rsidR="001F7A20" w:rsidRPr="00956142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52A923AD" w14:textId="06A5A0E8" w:rsidR="0027524B" w:rsidRPr="00167B45" w:rsidRDefault="0027524B" w:rsidP="0051773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67B45">
        <w:rPr>
          <w:rFonts w:ascii="Times New Roman" w:eastAsia="Times New Roman" w:hAnsi="Times New Roman" w:cs="Times New Roman"/>
          <w:b/>
          <w:sz w:val="28"/>
          <w:szCs w:val="28"/>
        </w:rPr>
        <w:t>Раздел 4</w:t>
      </w:r>
    </w:p>
    <w:p w14:paraId="3DCA869B" w14:textId="76F5258C" w:rsidR="0027524B" w:rsidRDefault="0027524B" w:rsidP="0051773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  <w:r w:rsidRPr="0027524B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Анализ показателей исполнения расходов бюджета</w:t>
      </w:r>
    </w:p>
    <w:p w14:paraId="35AE7042" w14:textId="77777777" w:rsidR="00FF6F56" w:rsidRPr="0027524B" w:rsidRDefault="00FF6F56" w:rsidP="0051773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</w:p>
    <w:p w14:paraId="6DC8170A" w14:textId="6E38E9F8" w:rsidR="00DD3853" w:rsidRPr="009741EC" w:rsidRDefault="00BF6DE2" w:rsidP="00EF174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Б</w:t>
      </w:r>
      <w:r w:rsidRPr="00BF6DE2">
        <w:rPr>
          <w:rFonts w:ascii="Times New Roman" w:eastAsia="Times New Roman" w:hAnsi="Times New Roman" w:cs="Times New Roman"/>
          <w:sz w:val="28"/>
          <w:szCs w:val="28"/>
        </w:rPr>
        <w:t>юджетные ассигнования по расходам на 202</w:t>
      </w:r>
      <w:r w:rsidR="00922818">
        <w:rPr>
          <w:rFonts w:ascii="Times New Roman" w:eastAsia="Times New Roman" w:hAnsi="Times New Roman" w:cs="Times New Roman"/>
          <w:sz w:val="28"/>
          <w:szCs w:val="28"/>
        </w:rPr>
        <w:t>5</w:t>
      </w:r>
      <w:r w:rsidRPr="00BF6DE2">
        <w:rPr>
          <w:rFonts w:ascii="Times New Roman" w:eastAsia="Times New Roman" w:hAnsi="Times New Roman" w:cs="Times New Roman"/>
          <w:sz w:val="28"/>
          <w:szCs w:val="28"/>
        </w:rPr>
        <w:t xml:space="preserve"> год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 учетом внесенных </w:t>
      </w:r>
      <w:r w:rsidRPr="00DD3853">
        <w:rPr>
          <w:rFonts w:ascii="Times New Roman" w:eastAsia="Times New Roman" w:hAnsi="Times New Roman" w:cs="Times New Roman"/>
          <w:sz w:val="28"/>
          <w:szCs w:val="28"/>
        </w:rPr>
        <w:t xml:space="preserve">изменений в соответствии с приказами руководителя финансового органа без внесения изменений в решение о бюджете </w:t>
      </w:r>
      <w:r>
        <w:rPr>
          <w:rFonts w:ascii="Times New Roman" w:eastAsia="Times New Roman" w:hAnsi="Times New Roman" w:cs="Times New Roman"/>
          <w:sz w:val="28"/>
          <w:szCs w:val="28"/>
        </w:rPr>
        <w:t>по состоянию на 01.</w:t>
      </w:r>
      <w:r w:rsidR="008B3B49">
        <w:rPr>
          <w:rFonts w:ascii="Times New Roman" w:eastAsia="Times New Roman" w:hAnsi="Times New Roman" w:cs="Times New Roman"/>
          <w:sz w:val="28"/>
          <w:szCs w:val="28"/>
        </w:rPr>
        <w:t>10</w:t>
      </w:r>
      <w:r>
        <w:rPr>
          <w:rFonts w:ascii="Times New Roman" w:eastAsia="Times New Roman" w:hAnsi="Times New Roman" w:cs="Times New Roman"/>
          <w:sz w:val="28"/>
          <w:szCs w:val="28"/>
        </w:rPr>
        <w:t>.202</w:t>
      </w:r>
      <w:r w:rsidR="00922818">
        <w:rPr>
          <w:rFonts w:ascii="Times New Roman" w:eastAsia="Times New Roman" w:hAnsi="Times New Roman" w:cs="Times New Roman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утверждены в объеме</w:t>
      </w:r>
      <w:r w:rsidR="00DD3853" w:rsidRPr="00DD385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22818" w:rsidRPr="00922818">
        <w:rPr>
          <w:rFonts w:ascii="Times New Roman" w:eastAsia="Times New Roman" w:hAnsi="Times New Roman" w:cs="Times New Roman"/>
          <w:sz w:val="28"/>
          <w:szCs w:val="28"/>
        </w:rPr>
        <w:t>1</w:t>
      </w:r>
      <w:r w:rsidR="006F4C30">
        <w:rPr>
          <w:rFonts w:ascii="Times New Roman" w:eastAsia="Times New Roman" w:hAnsi="Times New Roman" w:cs="Times New Roman"/>
          <w:sz w:val="28"/>
          <w:szCs w:val="28"/>
        </w:rPr>
        <w:t> 529 160 306,06</w:t>
      </w:r>
      <w:r w:rsidR="0092281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027D0">
        <w:rPr>
          <w:rFonts w:ascii="Times New Roman" w:eastAsia="Times New Roman" w:hAnsi="Times New Roman" w:cs="Times New Roman"/>
          <w:sz w:val="28"/>
          <w:szCs w:val="28"/>
        </w:rPr>
        <w:t>руб.</w:t>
      </w:r>
    </w:p>
    <w:p w14:paraId="1D9AAB39" w14:textId="1413EBF0" w:rsidR="0027524B" w:rsidRDefault="00DD3853" w:rsidP="00EF174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D3853">
        <w:rPr>
          <w:rFonts w:ascii="Times New Roman" w:eastAsia="Times New Roman" w:hAnsi="Times New Roman" w:cs="Times New Roman"/>
          <w:sz w:val="28"/>
          <w:szCs w:val="28"/>
        </w:rPr>
        <w:t xml:space="preserve">Исполнение </w:t>
      </w:r>
      <w:r w:rsidR="00BF6DE2">
        <w:rPr>
          <w:rFonts w:ascii="Times New Roman" w:eastAsia="Times New Roman" w:hAnsi="Times New Roman" w:cs="Times New Roman"/>
          <w:sz w:val="28"/>
          <w:szCs w:val="28"/>
        </w:rPr>
        <w:t xml:space="preserve">по расходам </w:t>
      </w:r>
      <w:r w:rsidR="006A5A01" w:rsidRPr="00A467F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  <w:t>за 9 месяцев 2025 года</w:t>
      </w:r>
      <w:r w:rsidR="006A5A01" w:rsidRPr="00A467F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D3853">
        <w:rPr>
          <w:rFonts w:ascii="Times New Roman" w:eastAsia="Times New Roman" w:hAnsi="Times New Roman" w:cs="Times New Roman"/>
          <w:sz w:val="28"/>
          <w:szCs w:val="28"/>
        </w:rPr>
        <w:t>составило</w:t>
      </w:r>
      <w:r w:rsidR="00305AD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F4C30">
        <w:rPr>
          <w:rFonts w:ascii="Times New Roman" w:eastAsia="Times New Roman" w:hAnsi="Times New Roman" w:cs="Times New Roman"/>
          <w:sz w:val="28"/>
          <w:szCs w:val="28"/>
        </w:rPr>
        <w:t>763 168 385,95</w:t>
      </w:r>
      <w:r w:rsidR="00305AD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027D0">
        <w:rPr>
          <w:rFonts w:ascii="Times New Roman" w:eastAsia="Times New Roman" w:hAnsi="Times New Roman" w:cs="Times New Roman"/>
          <w:sz w:val="28"/>
          <w:szCs w:val="28"/>
        </w:rPr>
        <w:t>руб.</w:t>
      </w:r>
      <w:r w:rsidRPr="00DD3853">
        <w:rPr>
          <w:rFonts w:ascii="Times New Roman" w:eastAsia="Times New Roman" w:hAnsi="Times New Roman" w:cs="Times New Roman"/>
          <w:sz w:val="28"/>
          <w:szCs w:val="28"/>
        </w:rPr>
        <w:t xml:space="preserve"> или </w:t>
      </w:r>
      <w:r w:rsidR="006A5A01">
        <w:rPr>
          <w:rFonts w:ascii="Times New Roman" w:eastAsia="Times New Roman" w:hAnsi="Times New Roman" w:cs="Times New Roman"/>
          <w:sz w:val="28"/>
          <w:szCs w:val="28"/>
        </w:rPr>
        <w:t>49,91</w:t>
      </w:r>
      <w:r w:rsidRPr="00DD3853">
        <w:rPr>
          <w:rFonts w:ascii="Times New Roman" w:eastAsia="Times New Roman" w:hAnsi="Times New Roman" w:cs="Times New Roman"/>
          <w:sz w:val="28"/>
          <w:szCs w:val="28"/>
        </w:rPr>
        <w:t xml:space="preserve">% к утвержденным бюджетным назначениям. </w:t>
      </w:r>
    </w:p>
    <w:p w14:paraId="48FEE8E9" w14:textId="148FC1B3" w:rsidR="00952B5D" w:rsidRDefault="00952B5D" w:rsidP="00952B5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52B5D">
        <w:rPr>
          <w:rFonts w:ascii="Times New Roman" w:eastAsia="Times New Roman" w:hAnsi="Times New Roman" w:cs="Times New Roman"/>
          <w:sz w:val="28"/>
          <w:szCs w:val="28"/>
        </w:rPr>
        <w:t>Процентное исполнение расходов бюджета</w:t>
      </w:r>
      <w:r w:rsidR="00E13E4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Елизовского городского поселения</w:t>
      </w:r>
      <w:r w:rsidRPr="00952B5D">
        <w:rPr>
          <w:rFonts w:ascii="Times New Roman" w:eastAsia="Times New Roman" w:hAnsi="Times New Roman" w:cs="Times New Roman"/>
          <w:sz w:val="28"/>
          <w:szCs w:val="28"/>
        </w:rPr>
        <w:t xml:space="preserve"> за </w:t>
      </w:r>
      <w:r w:rsidR="006A5A01">
        <w:rPr>
          <w:rFonts w:ascii="Times New Roman" w:eastAsia="Times New Roman" w:hAnsi="Times New Roman" w:cs="Times New Roman"/>
          <w:sz w:val="28"/>
          <w:szCs w:val="28"/>
        </w:rPr>
        <w:t>9 месяцев</w:t>
      </w:r>
      <w:r w:rsidRPr="00952B5D">
        <w:rPr>
          <w:rFonts w:ascii="Times New Roman" w:eastAsia="Times New Roman" w:hAnsi="Times New Roman" w:cs="Times New Roman"/>
          <w:sz w:val="28"/>
          <w:szCs w:val="28"/>
        </w:rPr>
        <w:t xml:space="preserve"> в 20</w:t>
      </w:r>
      <w:r>
        <w:rPr>
          <w:rFonts w:ascii="Times New Roman" w:eastAsia="Times New Roman" w:hAnsi="Times New Roman" w:cs="Times New Roman"/>
          <w:sz w:val="28"/>
          <w:szCs w:val="28"/>
        </w:rPr>
        <w:t>24-2025</w:t>
      </w:r>
      <w:r w:rsidRPr="00952B5D">
        <w:rPr>
          <w:rFonts w:ascii="Times New Roman" w:eastAsia="Times New Roman" w:hAnsi="Times New Roman" w:cs="Times New Roman"/>
          <w:sz w:val="28"/>
          <w:szCs w:val="28"/>
        </w:rPr>
        <w:t xml:space="preserve"> гг. представлено на следующей диаграмме.</w:t>
      </w:r>
    </w:p>
    <w:p w14:paraId="3D73C35C" w14:textId="1E0593C7" w:rsidR="00456ACE" w:rsidRDefault="00524C8B" w:rsidP="00524C8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58240" behindDoc="1" locked="0" layoutInCell="1" allowOverlap="1" wp14:anchorId="1E3BB1E3" wp14:editId="2B2B2B3C">
            <wp:simplePos x="0" y="0"/>
            <wp:positionH relativeFrom="column">
              <wp:posOffset>605790</wp:posOffset>
            </wp:positionH>
            <wp:positionV relativeFrom="paragraph">
              <wp:posOffset>207010</wp:posOffset>
            </wp:positionV>
            <wp:extent cx="5334000" cy="2695575"/>
            <wp:effectExtent l="0" t="0" r="0" b="0"/>
            <wp:wrapTight wrapText="bothSides">
              <wp:wrapPolygon edited="0">
                <wp:start x="0" y="0"/>
                <wp:lineTo x="0" y="21524"/>
                <wp:lineTo x="21523" y="21524"/>
                <wp:lineTo x="21523" y="0"/>
                <wp:lineTo x="0" y="0"/>
              </wp:wrapPolygon>
            </wp:wrapTight>
            <wp:docPr id="5" name="Диаграмма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06161C9" w14:textId="4CF2E9F1" w:rsidR="009A4861" w:rsidRDefault="009A4861" w:rsidP="00EF174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4E973D75" w14:textId="77777777" w:rsidR="009A4861" w:rsidRPr="00E97814" w:rsidRDefault="009A4861" w:rsidP="00EF174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4F17DF0" w14:textId="77777777" w:rsidR="00C75450" w:rsidRDefault="00C75450" w:rsidP="00EF174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11FA783" w14:textId="77777777" w:rsidR="00C75450" w:rsidRDefault="00C75450" w:rsidP="00EF174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E6E5CDF" w14:textId="77777777" w:rsidR="00C75450" w:rsidRDefault="00C75450" w:rsidP="00EF174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95367A2" w14:textId="77777777" w:rsidR="00C75450" w:rsidRDefault="00C75450" w:rsidP="00EF174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FF52609" w14:textId="77777777" w:rsidR="00C75450" w:rsidRDefault="00C75450" w:rsidP="00EF174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95180FA" w14:textId="77777777" w:rsidR="00C75450" w:rsidRDefault="00C75450" w:rsidP="00EF174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B97D0F1" w14:textId="77777777" w:rsidR="00C75450" w:rsidRDefault="00C75450" w:rsidP="00EF174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37C492D" w14:textId="77777777" w:rsidR="00C75450" w:rsidRDefault="00C75450" w:rsidP="00EF174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69A0F90" w14:textId="77777777" w:rsidR="00C75450" w:rsidRDefault="00C75450" w:rsidP="00EF174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F3FACC2" w14:textId="77777777" w:rsidR="00456ACE" w:rsidRDefault="00456ACE" w:rsidP="006A5A0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E52999F" w14:textId="570CB39C" w:rsidR="00C75450" w:rsidRDefault="00C75450" w:rsidP="007E4F8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5450">
        <w:rPr>
          <w:rFonts w:ascii="Times New Roman" w:hAnsi="Times New Roman" w:cs="Times New Roman"/>
          <w:sz w:val="28"/>
          <w:szCs w:val="28"/>
        </w:rPr>
        <w:t xml:space="preserve">Таким образом, исполнение расходов за </w:t>
      </w:r>
      <w:r w:rsidR="006A5A01">
        <w:rPr>
          <w:rFonts w:ascii="Times New Roman" w:hAnsi="Times New Roman" w:cs="Times New Roman"/>
          <w:sz w:val="28"/>
          <w:szCs w:val="28"/>
        </w:rPr>
        <w:t>9 месяцев</w:t>
      </w:r>
      <w:r w:rsidRPr="00C75450">
        <w:rPr>
          <w:rFonts w:ascii="Times New Roman" w:hAnsi="Times New Roman" w:cs="Times New Roman"/>
          <w:sz w:val="28"/>
          <w:szCs w:val="28"/>
        </w:rPr>
        <w:t xml:space="preserve"> 202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C75450">
        <w:rPr>
          <w:rFonts w:ascii="Times New Roman" w:hAnsi="Times New Roman" w:cs="Times New Roman"/>
          <w:sz w:val="28"/>
          <w:szCs w:val="28"/>
        </w:rPr>
        <w:t xml:space="preserve"> года сложилось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75450">
        <w:rPr>
          <w:rFonts w:ascii="Times New Roman" w:hAnsi="Times New Roman" w:cs="Times New Roman"/>
          <w:sz w:val="28"/>
          <w:szCs w:val="28"/>
        </w:rPr>
        <w:t xml:space="preserve">на уровне </w:t>
      </w:r>
      <w:r w:rsidR="00126644">
        <w:rPr>
          <w:rFonts w:ascii="Times New Roman" w:hAnsi="Times New Roman" w:cs="Times New Roman"/>
          <w:sz w:val="28"/>
          <w:szCs w:val="28"/>
        </w:rPr>
        <w:t>выше</w:t>
      </w:r>
      <w:r w:rsidRPr="00C75450">
        <w:rPr>
          <w:rFonts w:ascii="Times New Roman" w:hAnsi="Times New Roman" w:cs="Times New Roman"/>
          <w:sz w:val="28"/>
          <w:szCs w:val="28"/>
        </w:rPr>
        <w:t xml:space="preserve"> среднего</w:t>
      </w:r>
      <w:r w:rsidR="0079392C">
        <w:rPr>
          <w:rFonts w:ascii="Times New Roman" w:hAnsi="Times New Roman" w:cs="Times New Roman"/>
          <w:sz w:val="28"/>
          <w:szCs w:val="28"/>
        </w:rPr>
        <w:t xml:space="preserve"> (с</w:t>
      </w:r>
      <w:r w:rsidR="0079392C" w:rsidRPr="0079392C">
        <w:rPr>
          <w:rFonts w:ascii="Times New Roman" w:hAnsi="Times New Roman" w:cs="Times New Roman"/>
          <w:sz w:val="28"/>
          <w:szCs w:val="28"/>
        </w:rPr>
        <w:t xml:space="preserve">редний уровень исполнения расходов бюджета Елизовского городского поселения </w:t>
      </w:r>
      <w:bookmarkStart w:id="63" w:name="_Hlk213405004"/>
      <w:r w:rsidR="0079392C" w:rsidRPr="0079392C">
        <w:rPr>
          <w:rFonts w:ascii="Times New Roman" w:hAnsi="Times New Roman" w:cs="Times New Roman"/>
          <w:sz w:val="28"/>
          <w:szCs w:val="28"/>
        </w:rPr>
        <w:t xml:space="preserve">за </w:t>
      </w:r>
      <w:r w:rsidR="006A5A01">
        <w:rPr>
          <w:rFonts w:ascii="Times New Roman" w:hAnsi="Times New Roman" w:cs="Times New Roman"/>
          <w:sz w:val="28"/>
          <w:szCs w:val="28"/>
        </w:rPr>
        <w:t>9 месяцев</w:t>
      </w:r>
      <w:r w:rsidR="0079392C" w:rsidRPr="0079392C">
        <w:rPr>
          <w:rFonts w:ascii="Times New Roman" w:hAnsi="Times New Roman" w:cs="Times New Roman"/>
          <w:sz w:val="28"/>
          <w:szCs w:val="28"/>
        </w:rPr>
        <w:t xml:space="preserve"> </w:t>
      </w:r>
      <w:bookmarkEnd w:id="63"/>
      <w:r w:rsidR="0079392C" w:rsidRPr="0079392C">
        <w:rPr>
          <w:rFonts w:ascii="Times New Roman" w:hAnsi="Times New Roman" w:cs="Times New Roman"/>
          <w:sz w:val="28"/>
          <w:szCs w:val="28"/>
        </w:rPr>
        <w:t xml:space="preserve">2024-2025 гг. составляет </w:t>
      </w:r>
      <w:r w:rsidR="00830A73">
        <w:rPr>
          <w:rFonts w:ascii="Times New Roman" w:hAnsi="Times New Roman" w:cs="Times New Roman"/>
          <w:sz w:val="28"/>
          <w:szCs w:val="28"/>
        </w:rPr>
        <w:br/>
      </w:r>
      <w:r w:rsidR="00830A73" w:rsidRPr="00830A73">
        <w:rPr>
          <w:rFonts w:ascii="Times New Roman" w:hAnsi="Times New Roman" w:cs="Times New Roman"/>
          <w:sz w:val="28"/>
          <w:szCs w:val="28"/>
        </w:rPr>
        <w:t xml:space="preserve">- </w:t>
      </w:r>
      <w:r w:rsidR="00126644">
        <w:rPr>
          <w:rFonts w:ascii="Times New Roman" w:hAnsi="Times New Roman" w:cs="Times New Roman"/>
          <w:sz w:val="28"/>
          <w:szCs w:val="28"/>
        </w:rPr>
        <w:t>55,2</w:t>
      </w:r>
      <w:r w:rsidR="0079392C" w:rsidRPr="0079392C">
        <w:rPr>
          <w:rFonts w:ascii="Times New Roman" w:hAnsi="Times New Roman" w:cs="Times New Roman"/>
          <w:sz w:val="28"/>
          <w:szCs w:val="28"/>
        </w:rPr>
        <w:t xml:space="preserve"> %</w:t>
      </w:r>
      <w:r w:rsidR="0079392C">
        <w:rPr>
          <w:rFonts w:ascii="Times New Roman" w:hAnsi="Times New Roman" w:cs="Times New Roman"/>
          <w:sz w:val="28"/>
          <w:szCs w:val="28"/>
        </w:rPr>
        <w:t>)</w:t>
      </w:r>
      <w:r w:rsidR="0079392C" w:rsidRPr="0079392C">
        <w:rPr>
          <w:rFonts w:ascii="Times New Roman" w:hAnsi="Times New Roman" w:cs="Times New Roman"/>
          <w:sz w:val="28"/>
          <w:szCs w:val="28"/>
        </w:rPr>
        <w:t>.</w:t>
      </w:r>
    </w:p>
    <w:p w14:paraId="40BA811D" w14:textId="0A1E7086" w:rsidR="00E13E41" w:rsidRPr="00674D60" w:rsidRDefault="00E13E41" w:rsidP="00E13E41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111111"/>
          <w:sz w:val="28"/>
          <w:szCs w:val="28"/>
        </w:rPr>
      </w:pPr>
      <w:bookmarkStart w:id="64" w:name="_Hlk174346007"/>
      <w:r w:rsidRPr="00674D60">
        <w:rPr>
          <w:rFonts w:ascii="Times New Roman" w:hAnsi="Times New Roman" w:cs="Times New Roman"/>
          <w:color w:val="111111"/>
          <w:sz w:val="28"/>
          <w:szCs w:val="28"/>
        </w:rPr>
        <w:t xml:space="preserve">Основными направлениями расходования средств бюджета Елизовского городского поселения </w:t>
      </w:r>
      <w:r w:rsidR="00674D60" w:rsidRPr="0079392C">
        <w:rPr>
          <w:rFonts w:ascii="Times New Roman" w:hAnsi="Times New Roman" w:cs="Times New Roman"/>
          <w:sz w:val="28"/>
          <w:szCs w:val="28"/>
        </w:rPr>
        <w:t xml:space="preserve">за </w:t>
      </w:r>
      <w:r w:rsidR="00674D60">
        <w:rPr>
          <w:rFonts w:ascii="Times New Roman" w:hAnsi="Times New Roman" w:cs="Times New Roman"/>
          <w:sz w:val="28"/>
          <w:szCs w:val="28"/>
        </w:rPr>
        <w:t>9 месяцев</w:t>
      </w:r>
      <w:r w:rsidR="00674D60" w:rsidRPr="0079392C">
        <w:rPr>
          <w:rFonts w:ascii="Times New Roman" w:hAnsi="Times New Roman" w:cs="Times New Roman"/>
          <w:sz w:val="28"/>
          <w:szCs w:val="28"/>
        </w:rPr>
        <w:t xml:space="preserve"> </w:t>
      </w:r>
      <w:r w:rsidRPr="00674D60">
        <w:rPr>
          <w:rFonts w:ascii="Times New Roman" w:hAnsi="Times New Roman" w:cs="Times New Roman"/>
          <w:color w:val="111111"/>
          <w:sz w:val="28"/>
          <w:szCs w:val="28"/>
        </w:rPr>
        <w:t>2025 года</w:t>
      </w:r>
      <w:bookmarkEnd w:id="64"/>
      <w:r w:rsidRPr="00674D60">
        <w:rPr>
          <w:rFonts w:ascii="Times New Roman" w:hAnsi="Times New Roman" w:cs="Times New Roman"/>
          <w:color w:val="111111"/>
          <w:sz w:val="28"/>
          <w:szCs w:val="28"/>
        </w:rPr>
        <w:t xml:space="preserve"> являлись:</w:t>
      </w:r>
    </w:p>
    <w:p w14:paraId="4DF80EC6" w14:textId="5FFCAE36" w:rsidR="00E13E41" w:rsidRPr="00674D60" w:rsidRDefault="00E13E41" w:rsidP="00E13E41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4D60">
        <w:rPr>
          <w:rFonts w:ascii="Times New Roman" w:hAnsi="Times New Roman" w:cs="Times New Roman"/>
          <w:color w:val="111111"/>
          <w:sz w:val="28"/>
          <w:szCs w:val="28"/>
        </w:rPr>
        <w:t xml:space="preserve">- «Жилищное хозяйство» - исполнено </w:t>
      </w:r>
      <w:r w:rsidR="00674D60" w:rsidRPr="00674D6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376 189 174,76 </w:t>
      </w:r>
      <w:r w:rsidRPr="00674D60">
        <w:rPr>
          <w:rFonts w:ascii="Times New Roman" w:hAnsi="Times New Roman" w:cs="Times New Roman"/>
          <w:color w:val="111111"/>
          <w:sz w:val="28"/>
          <w:szCs w:val="28"/>
        </w:rPr>
        <w:t xml:space="preserve">руб. или </w:t>
      </w:r>
      <w:r w:rsidR="00674D60" w:rsidRPr="00674D6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43,64 </w:t>
      </w:r>
      <w:r w:rsidRPr="00674D60">
        <w:rPr>
          <w:rFonts w:ascii="Times New Roman" w:hAnsi="Times New Roman" w:cs="Times New Roman"/>
          <w:color w:val="111111"/>
          <w:sz w:val="28"/>
          <w:szCs w:val="28"/>
        </w:rPr>
        <w:t xml:space="preserve">% </w:t>
      </w:r>
      <w:r w:rsidR="00524C8B">
        <w:rPr>
          <w:rFonts w:ascii="Times New Roman" w:hAnsi="Times New Roman" w:cs="Times New Roman"/>
          <w:color w:val="111111"/>
          <w:sz w:val="28"/>
          <w:szCs w:val="28"/>
        </w:rPr>
        <w:br/>
      </w:r>
      <w:r w:rsidRPr="00674D60">
        <w:rPr>
          <w:rFonts w:ascii="Times New Roman" w:hAnsi="Times New Roman" w:cs="Times New Roman"/>
          <w:color w:val="111111"/>
          <w:sz w:val="28"/>
          <w:szCs w:val="28"/>
        </w:rPr>
        <w:t>от утвержденных бюджетных ассигнований;</w:t>
      </w:r>
    </w:p>
    <w:p w14:paraId="405BA895" w14:textId="0CC45ED8" w:rsidR="00E13E41" w:rsidRPr="00674D60" w:rsidRDefault="00E13E41" w:rsidP="00E13E41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4D60">
        <w:rPr>
          <w:rFonts w:ascii="Times New Roman" w:hAnsi="Times New Roman" w:cs="Times New Roman"/>
          <w:color w:val="111111"/>
          <w:sz w:val="28"/>
          <w:szCs w:val="28"/>
        </w:rPr>
        <w:t xml:space="preserve">- «Общегосударственные вопросы» - исполнено </w:t>
      </w:r>
      <w:r w:rsidR="00674D60" w:rsidRPr="00674D6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149 701 748,43 </w:t>
      </w:r>
      <w:r w:rsidRPr="00674D60">
        <w:rPr>
          <w:rFonts w:ascii="Times New Roman" w:hAnsi="Times New Roman" w:cs="Times New Roman"/>
          <w:color w:val="111111"/>
          <w:sz w:val="28"/>
          <w:szCs w:val="28"/>
        </w:rPr>
        <w:t xml:space="preserve">руб. или </w:t>
      </w:r>
      <w:r w:rsidR="00674D60" w:rsidRPr="00674D6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62,71 </w:t>
      </w:r>
      <w:r w:rsidRPr="00674D60">
        <w:rPr>
          <w:rFonts w:ascii="Times New Roman" w:hAnsi="Times New Roman" w:cs="Times New Roman"/>
          <w:color w:val="111111"/>
          <w:sz w:val="28"/>
          <w:szCs w:val="28"/>
        </w:rPr>
        <w:t>% от утвержденных бюджетных ассигнований;</w:t>
      </w:r>
    </w:p>
    <w:p w14:paraId="175F3020" w14:textId="7DAFE54D" w:rsidR="00E13E41" w:rsidRPr="00674D60" w:rsidRDefault="00E13E41" w:rsidP="00E13E41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color w:val="111111"/>
          <w:sz w:val="28"/>
          <w:szCs w:val="28"/>
        </w:rPr>
      </w:pPr>
      <w:bookmarkStart w:id="65" w:name="_Hlk205461039"/>
      <w:r w:rsidRPr="00674D60">
        <w:rPr>
          <w:rFonts w:ascii="Times New Roman" w:hAnsi="Times New Roman" w:cs="Times New Roman"/>
          <w:color w:val="111111"/>
          <w:sz w:val="28"/>
          <w:szCs w:val="28"/>
        </w:rPr>
        <w:t>- «Социальная политика» -</w:t>
      </w:r>
      <w:r w:rsidRPr="00674D60">
        <w:rPr>
          <w:sz w:val="28"/>
          <w:szCs w:val="28"/>
        </w:rPr>
        <w:t xml:space="preserve"> </w:t>
      </w:r>
      <w:r w:rsidRPr="00674D60">
        <w:rPr>
          <w:rFonts w:ascii="Times New Roman" w:hAnsi="Times New Roman" w:cs="Times New Roman"/>
          <w:color w:val="111111"/>
          <w:sz w:val="28"/>
          <w:szCs w:val="28"/>
        </w:rPr>
        <w:t xml:space="preserve">исполнено </w:t>
      </w:r>
      <w:r w:rsidR="00674D60" w:rsidRPr="00674D6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90 859 354,38 </w:t>
      </w:r>
      <w:r w:rsidRPr="00674D60">
        <w:rPr>
          <w:rFonts w:ascii="Times New Roman" w:hAnsi="Times New Roman" w:cs="Times New Roman"/>
          <w:color w:val="111111"/>
          <w:sz w:val="28"/>
          <w:szCs w:val="28"/>
        </w:rPr>
        <w:t xml:space="preserve">руб. или </w:t>
      </w:r>
      <w:r w:rsidR="00674D60" w:rsidRPr="00674D6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79,01 </w:t>
      </w:r>
      <w:r w:rsidRPr="00674D60">
        <w:rPr>
          <w:rFonts w:ascii="Times New Roman" w:hAnsi="Times New Roman" w:cs="Times New Roman"/>
          <w:color w:val="111111"/>
          <w:sz w:val="28"/>
          <w:szCs w:val="28"/>
        </w:rPr>
        <w:t xml:space="preserve">% </w:t>
      </w:r>
      <w:r w:rsidR="00524C8B">
        <w:rPr>
          <w:rFonts w:ascii="Times New Roman" w:hAnsi="Times New Roman" w:cs="Times New Roman"/>
          <w:color w:val="111111"/>
          <w:sz w:val="28"/>
          <w:szCs w:val="28"/>
        </w:rPr>
        <w:br/>
      </w:r>
      <w:r w:rsidRPr="00674D60">
        <w:rPr>
          <w:rFonts w:ascii="Times New Roman" w:hAnsi="Times New Roman" w:cs="Times New Roman"/>
          <w:color w:val="111111"/>
          <w:sz w:val="28"/>
          <w:szCs w:val="28"/>
        </w:rPr>
        <w:t>от утвержденных бюджетных ассигнований;</w:t>
      </w:r>
    </w:p>
    <w:p w14:paraId="39C606DB" w14:textId="54CE084C" w:rsidR="00E13E41" w:rsidRPr="00674D60" w:rsidRDefault="00E13E41" w:rsidP="00E13E41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color w:val="111111"/>
          <w:sz w:val="28"/>
          <w:szCs w:val="28"/>
        </w:rPr>
      </w:pPr>
      <w:r w:rsidRPr="00674D60">
        <w:rPr>
          <w:rFonts w:ascii="Times New Roman" w:hAnsi="Times New Roman" w:cs="Times New Roman"/>
          <w:color w:val="111111"/>
          <w:sz w:val="28"/>
          <w:szCs w:val="28"/>
        </w:rPr>
        <w:t xml:space="preserve">- «Физическая культура и спорт» - исполнено </w:t>
      </w:r>
      <w:r w:rsidR="00674D60" w:rsidRPr="00674D6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24 381 212,36 </w:t>
      </w:r>
      <w:r w:rsidRPr="00674D60">
        <w:rPr>
          <w:rFonts w:ascii="Times New Roman" w:hAnsi="Times New Roman" w:cs="Times New Roman"/>
          <w:color w:val="111111"/>
          <w:sz w:val="28"/>
          <w:szCs w:val="28"/>
        </w:rPr>
        <w:t xml:space="preserve">руб. или </w:t>
      </w:r>
      <w:r w:rsidR="00674D60" w:rsidRPr="00674D6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69,86 </w:t>
      </w:r>
      <w:r w:rsidRPr="00674D60">
        <w:rPr>
          <w:rFonts w:ascii="Times New Roman" w:hAnsi="Times New Roman" w:cs="Times New Roman"/>
          <w:color w:val="111111"/>
          <w:sz w:val="28"/>
          <w:szCs w:val="28"/>
        </w:rPr>
        <w:t>% от утвержденных бюджетных ассигнований;</w:t>
      </w:r>
    </w:p>
    <w:bookmarkEnd w:id="65"/>
    <w:p w14:paraId="7D01C11E" w14:textId="361E4D5C" w:rsidR="00E13E41" w:rsidRPr="00674D60" w:rsidRDefault="00E13E41" w:rsidP="00E13E41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color w:val="111111"/>
          <w:sz w:val="28"/>
          <w:szCs w:val="28"/>
        </w:rPr>
      </w:pPr>
      <w:r w:rsidRPr="00674D60">
        <w:rPr>
          <w:rFonts w:ascii="Times New Roman" w:hAnsi="Times New Roman" w:cs="Times New Roman"/>
          <w:color w:val="111111"/>
          <w:sz w:val="28"/>
          <w:szCs w:val="28"/>
        </w:rPr>
        <w:t xml:space="preserve">- «Национальная экономика» - исполнено </w:t>
      </w:r>
      <w:r w:rsidR="00674D60" w:rsidRPr="00674D6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81 924 937,40 </w:t>
      </w:r>
      <w:r w:rsidRPr="00674D60">
        <w:rPr>
          <w:rFonts w:ascii="Times New Roman" w:hAnsi="Times New Roman" w:cs="Times New Roman"/>
          <w:color w:val="111111"/>
          <w:sz w:val="28"/>
          <w:szCs w:val="28"/>
        </w:rPr>
        <w:t xml:space="preserve">руб. или </w:t>
      </w:r>
      <w:r w:rsidR="00674D60" w:rsidRPr="00674D6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38,92 </w:t>
      </w:r>
      <w:r w:rsidRPr="00674D60">
        <w:rPr>
          <w:rFonts w:ascii="Times New Roman" w:hAnsi="Times New Roman" w:cs="Times New Roman"/>
          <w:color w:val="111111"/>
          <w:sz w:val="28"/>
          <w:szCs w:val="28"/>
        </w:rPr>
        <w:t>% от утвержденных бюджетных ассигнований;</w:t>
      </w:r>
    </w:p>
    <w:p w14:paraId="475A99A1" w14:textId="18EE9E6D" w:rsidR="00E13E41" w:rsidRPr="00674D60" w:rsidRDefault="00E13E41" w:rsidP="00E13E41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4D60">
        <w:rPr>
          <w:rFonts w:ascii="Times New Roman" w:hAnsi="Times New Roman" w:cs="Times New Roman"/>
          <w:color w:val="111111"/>
          <w:sz w:val="28"/>
          <w:szCs w:val="28"/>
        </w:rPr>
        <w:t xml:space="preserve">- «Культура, кинематография» - </w:t>
      </w:r>
      <w:bookmarkStart w:id="66" w:name="_Hlk205460994"/>
      <w:r w:rsidRPr="00674D60">
        <w:rPr>
          <w:rFonts w:ascii="Times New Roman" w:hAnsi="Times New Roman" w:cs="Times New Roman"/>
          <w:color w:val="111111"/>
          <w:sz w:val="28"/>
          <w:szCs w:val="28"/>
        </w:rPr>
        <w:t xml:space="preserve">исполнено </w:t>
      </w:r>
      <w:r w:rsidR="00674D60" w:rsidRPr="00674D6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31 860 308,42 </w:t>
      </w:r>
      <w:r w:rsidRPr="00674D60">
        <w:rPr>
          <w:rFonts w:ascii="Times New Roman" w:hAnsi="Times New Roman" w:cs="Times New Roman"/>
          <w:color w:val="111111"/>
          <w:sz w:val="28"/>
          <w:szCs w:val="28"/>
        </w:rPr>
        <w:t>руб.</w:t>
      </w:r>
      <w:r w:rsidRPr="00674D60">
        <w:rPr>
          <w:rFonts w:ascii="Times New Roman" w:hAnsi="Times New Roman" w:cs="Times New Roman"/>
          <w:color w:val="111111"/>
          <w:sz w:val="28"/>
          <w:szCs w:val="28"/>
        </w:rPr>
        <w:br/>
        <w:t xml:space="preserve">или </w:t>
      </w:r>
      <w:r w:rsidR="00674D60" w:rsidRPr="00674D6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63,69 </w:t>
      </w:r>
      <w:r w:rsidRPr="00674D60">
        <w:rPr>
          <w:rFonts w:ascii="Times New Roman" w:hAnsi="Times New Roman" w:cs="Times New Roman"/>
          <w:color w:val="111111"/>
          <w:sz w:val="28"/>
          <w:szCs w:val="28"/>
        </w:rPr>
        <w:t>% от утвержденных бюджетных ассигнований</w:t>
      </w:r>
      <w:bookmarkEnd w:id="66"/>
      <w:r w:rsidRPr="00674D60">
        <w:rPr>
          <w:rFonts w:ascii="Times New Roman" w:hAnsi="Times New Roman" w:cs="Times New Roman"/>
          <w:color w:val="111111"/>
          <w:sz w:val="28"/>
          <w:szCs w:val="28"/>
        </w:rPr>
        <w:t>.</w:t>
      </w:r>
    </w:p>
    <w:p w14:paraId="79C48788" w14:textId="6246E787" w:rsidR="00E13E41" w:rsidRPr="00674D60" w:rsidRDefault="00E13E41" w:rsidP="00E13E4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674D60">
        <w:rPr>
          <w:rFonts w:ascii="Times New Roman" w:hAnsi="Times New Roman" w:cs="Times New Roman"/>
          <w:sz w:val="28"/>
          <w:szCs w:val="28"/>
        </w:rPr>
        <w:t xml:space="preserve">Основные направления расходования средств бюджета Елизовского городского поселения </w:t>
      </w:r>
      <w:r w:rsidR="008B3B49">
        <w:rPr>
          <w:rFonts w:ascii="Times New Roman" w:hAnsi="Times New Roman" w:cs="Times New Roman"/>
          <w:sz w:val="28"/>
          <w:szCs w:val="28"/>
        </w:rPr>
        <w:t>за 9 месяцев</w:t>
      </w:r>
      <w:r w:rsidRPr="00674D60">
        <w:rPr>
          <w:rFonts w:ascii="Times New Roman" w:hAnsi="Times New Roman" w:cs="Times New Roman"/>
          <w:sz w:val="28"/>
          <w:szCs w:val="28"/>
        </w:rPr>
        <w:t xml:space="preserve"> 2025 года представлены в следующей таблице:</w:t>
      </w:r>
    </w:p>
    <w:p w14:paraId="039068A4" w14:textId="77777777" w:rsidR="00E13E41" w:rsidRDefault="00E13E41" w:rsidP="00E13E41">
      <w:pPr>
        <w:suppressAutoHyphens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560B1559" w14:textId="7ACE19F7" w:rsidR="00E13E41" w:rsidRDefault="00E13E41" w:rsidP="00E13E41">
      <w:pPr>
        <w:suppressAutoHyphens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bookmarkStart w:id="67" w:name="_Hlk205903038"/>
      <w:r w:rsidRPr="00BE65F6">
        <w:rPr>
          <w:rFonts w:ascii="Times New Roman" w:eastAsia="Times New Roman" w:hAnsi="Times New Roman" w:cs="Times New Roman"/>
          <w:sz w:val="24"/>
          <w:szCs w:val="24"/>
          <w:lang w:eastAsia="zh-CN"/>
        </w:rPr>
        <w:lastRenderedPageBreak/>
        <w:t>Таблица 4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.</w:t>
      </w:r>
      <w:r w:rsidR="0014157B">
        <w:rPr>
          <w:rFonts w:ascii="Times New Roman" w:eastAsia="Times New Roman" w:hAnsi="Times New Roman" w:cs="Times New Roman"/>
          <w:sz w:val="24"/>
          <w:szCs w:val="24"/>
          <w:lang w:eastAsia="zh-CN"/>
        </w:rPr>
        <w:t>1</w:t>
      </w:r>
    </w:p>
    <w:p w14:paraId="023ED2E6" w14:textId="4B1977C4" w:rsidR="00E13E41" w:rsidRPr="00BE65F6" w:rsidRDefault="00E13E41" w:rsidP="00E13E41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bookmarkStart w:id="68" w:name="_Hlk174346497"/>
      <w:bookmarkEnd w:id="67"/>
      <w:r w:rsidRPr="00E375C7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Основны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е</w:t>
      </w:r>
      <w:r w:rsidRPr="00E375C7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 направления расходования средств бюджета Елизовского городского поселения </w:t>
      </w:r>
      <w:r w:rsidR="007E4F83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за 9 месяцев</w:t>
      </w:r>
      <w:r w:rsidRPr="00E375C7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 202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5</w:t>
      </w:r>
      <w:r w:rsidRPr="00E375C7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 года</w:t>
      </w:r>
    </w:p>
    <w:bookmarkEnd w:id="68"/>
    <w:p w14:paraId="4DBBC7E8" w14:textId="4FC717F5" w:rsidR="00E13E41" w:rsidRDefault="00E13E41" w:rsidP="0014157B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BE65F6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руб.</w:t>
      </w:r>
    </w:p>
    <w:tbl>
      <w:tblPr>
        <w:tblpPr w:leftFromText="180" w:rightFromText="180" w:vertAnchor="text" w:horzAnchor="margin" w:tblpY="1"/>
        <w:tblW w:w="9747" w:type="dxa"/>
        <w:tblLook w:val="04A0" w:firstRow="1" w:lastRow="0" w:firstColumn="1" w:lastColumn="0" w:noHBand="0" w:noVBand="1"/>
      </w:tblPr>
      <w:tblGrid>
        <w:gridCol w:w="3251"/>
        <w:gridCol w:w="2144"/>
        <w:gridCol w:w="2332"/>
        <w:gridCol w:w="2020"/>
      </w:tblGrid>
      <w:tr w:rsidR="00E13E41" w:rsidRPr="00E375C7" w14:paraId="3EEEB987" w14:textId="77777777" w:rsidTr="00C978C9">
        <w:trPr>
          <w:trHeight w:val="730"/>
        </w:trPr>
        <w:tc>
          <w:tcPr>
            <w:tcW w:w="325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7F0FD20" w14:textId="77777777" w:rsidR="00E13E41" w:rsidRPr="00E375C7" w:rsidRDefault="00E13E41" w:rsidP="00C97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375C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Основными направлениями расходования средств бюджета </w:t>
            </w:r>
          </w:p>
        </w:tc>
        <w:tc>
          <w:tcPr>
            <w:tcW w:w="214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32B9968" w14:textId="77777777" w:rsidR="00E13E41" w:rsidRPr="00E375C7" w:rsidRDefault="00E13E41" w:rsidP="00C97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375C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Утвержденные бюджетные ассигнования</w:t>
            </w:r>
          </w:p>
        </w:tc>
        <w:tc>
          <w:tcPr>
            <w:tcW w:w="233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AA8EA06" w14:textId="2D1DCE66" w:rsidR="00E13E41" w:rsidRPr="00E375C7" w:rsidRDefault="00E13E41" w:rsidP="00C97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375C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Исполнено на 01.</w:t>
            </w:r>
            <w:r w:rsidR="00C14A1A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10</w:t>
            </w:r>
            <w:r w:rsidRPr="00E375C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.202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5</w:t>
            </w:r>
          </w:p>
        </w:tc>
        <w:tc>
          <w:tcPr>
            <w:tcW w:w="20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D26A759" w14:textId="77777777" w:rsidR="00E13E41" w:rsidRPr="00E375C7" w:rsidRDefault="00E13E41" w:rsidP="00C97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375C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%</w:t>
            </w:r>
          </w:p>
        </w:tc>
      </w:tr>
      <w:tr w:rsidR="00E13E41" w:rsidRPr="00F51CB6" w14:paraId="31FDD3C0" w14:textId="77777777" w:rsidTr="00C978C9">
        <w:trPr>
          <w:trHeight w:val="264"/>
        </w:trPr>
        <w:tc>
          <w:tcPr>
            <w:tcW w:w="325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75052B9" w14:textId="77777777" w:rsidR="00E13E41" w:rsidRPr="00F51CB6" w:rsidRDefault="00E13E41" w:rsidP="00C978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51C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«Жилищно-коммунальное хозяйство»</w:t>
            </w:r>
          </w:p>
        </w:tc>
        <w:tc>
          <w:tcPr>
            <w:tcW w:w="21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F826584" w14:textId="10016C2D" w:rsidR="00E13E41" w:rsidRPr="00F51CB6" w:rsidRDefault="000F2882" w:rsidP="00C978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862 108 994,13</w:t>
            </w:r>
          </w:p>
        </w:tc>
        <w:tc>
          <w:tcPr>
            <w:tcW w:w="23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87D386C" w14:textId="15111DB8" w:rsidR="00E13E41" w:rsidRPr="00F51CB6" w:rsidRDefault="000F2882" w:rsidP="00C978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bookmarkStart w:id="69" w:name="_Hlk213405063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376 189 174,76</w:t>
            </w:r>
            <w:bookmarkEnd w:id="69"/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6EA34F2" w14:textId="369D0621" w:rsidR="00E13E41" w:rsidRPr="00F51CB6" w:rsidRDefault="009D0591" w:rsidP="00C978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bookmarkStart w:id="70" w:name="_Hlk213405085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43,64</w:t>
            </w:r>
            <w:bookmarkEnd w:id="70"/>
          </w:p>
        </w:tc>
      </w:tr>
      <w:tr w:rsidR="00E13E41" w:rsidRPr="00F51CB6" w14:paraId="29FD4205" w14:textId="77777777" w:rsidTr="00C978C9">
        <w:trPr>
          <w:trHeight w:val="383"/>
        </w:trPr>
        <w:tc>
          <w:tcPr>
            <w:tcW w:w="325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1B12A30" w14:textId="77777777" w:rsidR="00E13E41" w:rsidRPr="00F51CB6" w:rsidRDefault="00E13E41" w:rsidP="00C978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51C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</w:t>
            </w:r>
            <w:bookmarkStart w:id="71" w:name="_Hlk174346431"/>
            <w:r w:rsidRPr="00F51C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Культура, кинематография»</w:t>
            </w:r>
            <w:bookmarkEnd w:id="71"/>
          </w:p>
        </w:tc>
        <w:tc>
          <w:tcPr>
            <w:tcW w:w="21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4AC718B" w14:textId="360BBA12" w:rsidR="00E13E41" w:rsidRPr="00F51CB6" w:rsidRDefault="000F2882" w:rsidP="00C978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50 025 150,01</w:t>
            </w:r>
          </w:p>
        </w:tc>
        <w:tc>
          <w:tcPr>
            <w:tcW w:w="23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68CAFF2" w14:textId="1947267D" w:rsidR="00E13E41" w:rsidRPr="00F51CB6" w:rsidRDefault="000F2882" w:rsidP="00C978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bookmarkStart w:id="72" w:name="_Hlk213405244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31 860 308,42</w:t>
            </w:r>
            <w:bookmarkEnd w:id="72"/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E46B792" w14:textId="0A33A577" w:rsidR="00E13E41" w:rsidRPr="00F51CB6" w:rsidRDefault="009D0591" w:rsidP="00C978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bookmarkStart w:id="73" w:name="_Hlk213405426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63,69</w:t>
            </w:r>
            <w:bookmarkEnd w:id="73"/>
          </w:p>
        </w:tc>
      </w:tr>
      <w:tr w:rsidR="00E13E41" w:rsidRPr="00F51CB6" w14:paraId="479D40AB" w14:textId="77777777" w:rsidTr="00C978C9">
        <w:trPr>
          <w:trHeight w:val="264"/>
        </w:trPr>
        <w:tc>
          <w:tcPr>
            <w:tcW w:w="32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3DA7588" w14:textId="77777777" w:rsidR="00E13E41" w:rsidRPr="00F51CB6" w:rsidRDefault="00E13E41" w:rsidP="00C978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51C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«Физическая культура и спорт»</w:t>
            </w:r>
          </w:p>
        </w:tc>
        <w:tc>
          <w:tcPr>
            <w:tcW w:w="21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EDBD9B2" w14:textId="28FFBD6E" w:rsidR="00E13E41" w:rsidRPr="00F51CB6" w:rsidRDefault="000F2882" w:rsidP="00C978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34 898 696,08</w:t>
            </w:r>
          </w:p>
        </w:tc>
        <w:tc>
          <w:tcPr>
            <w:tcW w:w="23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33B3BBB" w14:textId="262BB8BF" w:rsidR="00E13E41" w:rsidRPr="00F51CB6" w:rsidRDefault="000F2882" w:rsidP="00C978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bookmarkStart w:id="74" w:name="_Hlk213405170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24 381 212,36</w:t>
            </w:r>
            <w:bookmarkEnd w:id="74"/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26F6C5F" w14:textId="00601D41" w:rsidR="00E13E41" w:rsidRPr="00F51CB6" w:rsidRDefault="009D0591" w:rsidP="00C978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bookmarkStart w:id="75" w:name="_Hlk213405185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69,86</w:t>
            </w:r>
            <w:bookmarkEnd w:id="75"/>
          </w:p>
        </w:tc>
      </w:tr>
      <w:tr w:rsidR="00E13E41" w:rsidRPr="00F51CB6" w14:paraId="35A8064C" w14:textId="77777777" w:rsidTr="00C978C9">
        <w:trPr>
          <w:trHeight w:val="264"/>
        </w:trPr>
        <w:tc>
          <w:tcPr>
            <w:tcW w:w="32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6C6B6E3" w14:textId="77777777" w:rsidR="00E13E41" w:rsidRPr="00F51CB6" w:rsidRDefault="00E13E41" w:rsidP="00C978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bookmarkStart w:id="76" w:name="_Hlk174346245"/>
            <w:r w:rsidRPr="00F51C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«Общегосударственные вопросы»</w:t>
            </w:r>
            <w:bookmarkEnd w:id="76"/>
          </w:p>
        </w:tc>
        <w:tc>
          <w:tcPr>
            <w:tcW w:w="21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0630957" w14:textId="27D2F1DF" w:rsidR="00E13E41" w:rsidRPr="00F51CB6" w:rsidRDefault="000F2882" w:rsidP="00C978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238 731 989,94</w:t>
            </w:r>
          </w:p>
        </w:tc>
        <w:tc>
          <w:tcPr>
            <w:tcW w:w="23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26A3795" w14:textId="1C52B28E" w:rsidR="00E13E41" w:rsidRPr="00F51CB6" w:rsidRDefault="000F2882" w:rsidP="00C978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bookmarkStart w:id="77" w:name="_Hlk213405106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149 701 748,43</w:t>
            </w:r>
            <w:bookmarkEnd w:id="77"/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FE314F7" w14:textId="7F140897" w:rsidR="00E13E41" w:rsidRPr="00F51CB6" w:rsidRDefault="009D0591" w:rsidP="00C978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bookmarkStart w:id="78" w:name="_Hlk213405118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62,71</w:t>
            </w:r>
            <w:bookmarkEnd w:id="78"/>
          </w:p>
        </w:tc>
      </w:tr>
      <w:tr w:rsidR="00E13E41" w:rsidRPr="00F51CB6" w14:paraId="747F1F39" w14:textId="77777777" w:rsidTr="00C978C9">
        <w:trPr>
          <w:trHeight w:val="768"/>
        </w:trPr>
        <w:tc>
          <w:tcPr>
            <w:tcW w:w="32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A065ECA" w14:textId="77777777" w:rsidR="00E13E41" w:rsidRPr="00F51CB6" w:rsidRDefault="00E13E41" w:rsidP="00C978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51C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«Межбюджетные трансферты общего характера бюджетам бюджетной системы Российской Федерации»</w:t>
            </w:r>
          </w:p>
        </w:tc>
        <w:tc>
          <w:tcPr>
            <w:tcW w:w="21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16F224E" w14:textId="40BAB96A" w:rsidR="00E13E41" w:rsidRPr="00F51CB6" w:rsidRDefault="000F2882" w:rsidP="00C978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747 067,00</w:t>
            </w:r>
          </w:p>
        </w:tc>
        <w:tc>
          <w:tcPr>
            <w:tcW w:w="23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F83E9A6" w14:textId="65C5ACE1" w:rsidR="00E13E41" w:rsidRPr="00F51CB6" w:rsidRDefault="00C66A51" w:rsidP="00C978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688 727,06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2A73A94" w14:textId="15C1D428" w:rsidR="00E13E41" w:rsidRPr="00F51CB6" w:rsidRDefault="009D0591" w:rsidP="00C978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92,19</w:t>
            </w:r>
          </w:p>
        </w:tc>
      </w:tr>
      <w:tr w:rsidR="00E13E41" w:rsidRPr="00F51CB6" w14:paraId="097067B1" w14:textId="77777777" w:rsidTr="00C978C9">
        <w:trPr>
          <w:trHeight w:val="264"/>
        </w:trPr>
        <w:tc>
          <w:tcPr>
            <w:tcW w:w="325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BDDB748" w14:textId="77777777" w:rsidR="00E13E41" w:rsidRPr="00F51CB6" w:rsidRDefault="00E13E41" w:rsidP="00C978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51C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«Национальная экономика»</w:t>
            </w:r>
          </w:p>
        </w:tc>
        <w:tc>
          <w:tcPr>
            <w:tcW w:w="214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3CD1C73" w14:textId="6914B9D1" w:rsidR="00E13E41" w:rsidRPr="00F51CB6" w:rsidRDefault="00C66A51" w:rsidP="00C978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210 498 204,74</w:t>
            </w:r>
          </w:p>
        </w:tc>
        <w:tc>
          <w:tcPr>
            <w:tcW w:w="233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EC932B5" w14:textId="7F8D2926" w:rsidR="00E13E41" w:rsidRPr="00F51CB6" w:rsidRDefault="00C66A51" w:rsidP="00C978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bookmarkStart w:id="79" w:name="_Hlk213405208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81 924 937,40</w:t>
            </w:r>
            <w:bookmarkEnd w:id="79"/>
          </w:p>
        </w:tc>
        <w:tc>
          <w:tcPr>
            <w:tcW w:w="202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7AB15CE" w14:textId="41E877C1" w:rsidR="00E13E41" w:rsidRPr="00F51CB6" w:rsidRDefault="009D0591" w:rsidP="00C978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bookmarkStart w:id="80" w:name="_Hlk213405224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38,92</w:t>
            </w:r>
            <w:bookmarkEnd w:id="80"/>
          </w:p>
        </w:tc>
      </w:tr>
      <w:tr w:rsidR="00E13E41" w:rsidRPr="00F51CB6" w14:paraId="5F82E5AB" w14:textId="77777777" w:rsidTr="00C978C9">
        <w:trPr>
          <w:trHeight w:val="264"/>
        </w:trPr>
        <w:tc>
          <w:tcPr>
            <w:tcW w:w="325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8469B56" w14:textId="77777777" w:rsidR="00E13E41" w:rsidRPr="00F51CB6" w:rsidRDefault="00E13E41" w:rsidP="00C978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51C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«Образование» </w:t>
            </w:r>
          </w:p>
        </w:tc>
        <w:tc>
          <w:tcPr>
            <w:tcW w:w="214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7C20843" w14:textId="77777777" w:rsidR="00E13E41" w:rsidRPr="00F51CB6" w:rsidRDefault="00E13E41" w:rsidP="00C978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51C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460 000,00</w:t>
            </w:r>
          </w:p>
        </w:tc>
        <w:tc>
          <w:tcPr>
            <w:tcW w:w="233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9C3B9E6" w14:textId="7A7D26BE" w:rsidR="00E13E41" w:rsidRPr="00F51CB6" w:rsidRDefault="00BB7558" w:rsidP="00C978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134 734,78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4BF71F1" w14:textId="54AF114A" w:rsidR="00E13E41" w:rsidRPr="00F51CB6" w:rsidRDefault="009D0591" w:rsidP="00C978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29,29</w:t>
            </w:r>
          </w:p>
        </w:tc>
      </w:tr>
      <w:tr w:rsidR="00E13E41" w:rsidRPr="00F51CB6" w14:paraId="6D114DF1" w14:textId="77777777" w:rsidTr="00C978C9">
        <w:trPr>
          <w:trHeight w:val="516"/>
        </w:trPr>
        <w:tc>
          <w:tcPr>
            <w:tcW w:w="32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BB1B706" w14:textId="77777777" w:rsidR="00E13E41" w:rsidRPr="00F51CB6" w:rsidRDefault="00E13E41" w:rsidP="00C978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51C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«Национальная безопасность и правоохранительная деятельность»</w:t>
            </w:r>
          </w:p>
        </w:tc>
        <w:tc>
          <w:tcPr>
            <w:tcW w:w="21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BC73C38" w14:textId="50B75B03" w:rsidR="00E13E41" w:rsidRPr="00F51CB6" w:rsidRDefault="00BB7558" w:rsidP="00C978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592 250,00</w:t>
            </w:r>
          </w:p>
        </w:tc>
        <w:tc>
          <w:tcPr>
            <w:tcW w:w="23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55DFE6C" w14:textId="502738BF" w:rsidR="00E13E41" w:rsidRPr="00F51CB6" w:rsidRDefault="00BB7558" w:rsidP="00C978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285 050,00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1F6330D" w14:textId="5B55B24D" w:rsidR="00E13E41" w:rsidRPr="00F51CB6" w:rsidRDefault="009D0591" w:rsidP="00C978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48,13</w:t>
            </w:r>
          </w:p>
        </w:tc>
      </w:tr>
      <w:tr w:rsidR="00E13E41" w:rsidRPr="00F51CB6" w14:paraId="38FAC78A" w14:textId="77777777" w:rsidTr="00C978C9">
        <w:trPr>
          <w:trHeight w:val="264"/>
        </w:trPr>
        <w:tc>
          <w:tcPr>
            <w:tcW w:w="32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BE7F6AF" w14:textId="77777777" w:rsidR="00E13E41" w:rsidRPr="00F51CB6" w:rsidRDefault="00E13E41" w:rsidP="00C978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51C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Охрана окружающей среды»</w:t>
            </w:r>
          </w:p>
        </w:tc>
        <w:tc>
          <w:tcPr>
            <w:tcW w:w="21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CEF7337" w14:textId="4166771A" w:rsidR="00E13E41" w:rsidRPr="00F51CB6" w:rsidRDefault="00BB7558" w:rsidP="00C978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10 926 391,43</w:t>
            </w:r>
          </w:p>
        </w:tc>
        <w:tc>
          <w:tcPr>
            <w:tcW w:w="23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923BE14" w14:textId="11574E82" w:rsidR="00E13E41" w:rsidRPr="00F51CB6" w:rsidRDefault="00BB7558" w:rsidP="00C978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5 968 766,36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B3FC87A" w14:textId="0F843F95" w:rsidR="00E13E41" w:rsidRPr="00F51CB6" w:rsidRDefault="009D0591" w:rsidP="00C978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54,63</w:t>
            </w:r>
          </w:p>
        </w:tc>
      </w:tr>
      <w:tr w:rsidR="00E13E41" w:rsidRPr="00F51CB6" w14:paraId="34E2133D" w14:textId="77777777" w:rsidTr="00C978C9">
        <w:trPr>
          <w:trHeight w:val="327"/>
        </w:trPr>
        <w:tc>
          <w:tcPr>
            <w:tcW w:w="32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7C5BD19" w14:textId="77777777" w:rsidR="00E13E41" w:rsidRPr="00F51CB6" w:rsidRDefault="00E13E41" w:rsidP="00C978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51C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Национальная оборона</w:t>
            </w:r>
          </w:p>
        </w:tc>
        <w:tc>
          <w:tcPr>
            <w:tcW w:w="21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7F411E4" w14:textId="39BEE907" w:rsidR="00E13E41" w:rsidRPr="00F51CB6" w:rsidRDefault="00E13E41" w:rsidP="00C978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51C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0029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377 084,00</w:t>
            </w:r>
          </w:p>
        </w:tc>
        <w:tc>
          <w:tcPr>
            <w:tcW w:w="23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95F3F4D" w14:textId="09A7AB62" w:rsidR="00E13E41" w:rsidRPr="00F51CB6" w:rsidRDefault="00002981" w:rsidP="00C978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1 174 372,00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60C6741" w14:textId="3A060B1E" w:rsidR="00E13E41" w:rsidRPr="00F51CB6" w:rsidRDefault="009D0591" w:rsidP="00C978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85,28</w:t>
            </w:r>
          </w:p>
        </w:tc>
      </w:tr>
      <w:tr w:rsidR="00E13E41" w:rsidRPr="00F51CB6" w14:paraId="44B7F570" w14:textId="77777777" w:rsidTr="00C978C9">
        <w:trPr>
          <w:trHeight w:val="264"/>
        </w:trPr>
        <w:tc>
          <w:tcPr>
            <w:tcW w:w="32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008D0D8" w14:textId="77777777" w:rsidR="00E13E41" w:rsidRPr="00F51CB6" w:rsidRDefault="00E13E41" w:rsidP="00C978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bookmarkStart w:id="81" w:name="_Hlk174346704"/>
            <w:r w:rsidRPr="00F51C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Социальная политика</w:t>
            </w:r>
            <w:bookmarkEnd w:id="81"/>
          </w:p>
        </w:tc>
        <w:tc>
          <w:tcPr>
            <w:tcW w:w="21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D40C576" w14:textId="30FBBD77" w:rsidR="00E13E41" w:rsidRPr="00F51CB6" w:rsidRDefault="00E13E41" w:rsidP="00C978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51C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0029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14 994 478,73</w:t>
            </w:r>
          </w:p>
        </w:tc>
        <w:tc>
          <w:tcPr>
            <w:tcW w:w="23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8E41549" w14:textId="784EB043" w:rsidR="00E13E41" w:rsidRPr="00F51CB6" w:rsidRDefault="00002981" w:rsidP="00C978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bookmarkStart w:id="82" w:name="_Hlk213405137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90 859 354,38</w:t>
            </w:r>
            <w:bookmarkEnd w:id="82"/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1116E0E" w14:textId="105E12F0" w:rsidR="00E13E41" w:rsidRPr="00F51CB6" w:rsidRDefault="009D0591" w:rsidP="00C978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bookmarkStart w:id="83" w:name="_Hlk213405154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79,01</w:t>
            </w:r>
            <w:bookmarkEnd w:id="83"/>
          </w:p>
        </w:tc>
      </w:tr>
      <w:tr w:rsidR="001A307E" w:rsidRPr="00F51CB6" w14:paraId="37431D7F" w14:textId="77777777" w:rsidTr="00C978C9">
        <w:trPr>
          <w:trHeight w:val="264"/>
        </w:trPr>
        <w:tc>
          <w:tcPr>
            <w:tcW w:w="32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23CD3603" w14:textId="1A82F87A" w:rsidR="001A307E" w:rsidRPr="00F51CB6" w:rsidRDefault="001A307E" w:rsidP="00C978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Обслуживание государственного и муниципального долга</w:t>
            </w:r>
          </w:p>
        </w:tc>
        <w:tc>
          <w:tcPr>
            <w:tcW w:w="21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129DCC4A" w14:textId="6ED9B48D" w:rsidR="001A307E" w:rsidRPr="00F51CB6" w:rsidRDefault="001A307E" w:rsidP="00C978C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3 800 000,00</w:t>
            </w:r>
          </w:p>
        </w:tc>
        <w:tc>
          <w:tcPr>
            <w:tcW w:w="23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4AB2DE87" w14:textId="122AE72A" w:rsidR="001A307E" w:rsidRDefault="001A307E" w:rsidP="00C978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4B0FC69C" w14:textId="77777777" w:rsidR="001A307E" w:rsidRPr="00F51CB6" w:rsidRDefault="001A307E" w:rsidP="00C978C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13E41" w:rsidRPr="00F51CB6" w14:paraId="50BCD879" w14:textId="77777777" w:rsidTr="00C978C9">
        <w:trPr>
          <w:trHeight w:val="264"/>
        </w:trPr>
        <w:tc>
          <w:tcPr>
            <w:tcW w:w="32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04FA852" w14:textId="77777777" w:rsidR="00E13E41" w:rsidRPr="00F51CB6" w:rsidRDefault="00E13E41" w:rsidP="00C978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51C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Итого расходов:</w:t>
            </w:r>
          </w:p>
        </w:tc>
        <w:tc>
          <w:tcPr>
            <w:tcW w:w="21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AF93B70" w14:textId="689C0598" w:rsidR="00E13E41" w:rsidRPr="00F51CB6" w:rsidRDefault="001A307E" w:rsidP="00C978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1 529 160 306,06</w:t>
            </w:r>
          </w:p>
        </w:tc>
        <w:tc>
          <w:tcPr>
            <w:tcW w:w="23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66A15DF" w14:textId="24FD2A30" w:rsidR="00E13E41" w:rsidRPr="00F51CB6" w:rsidRDefault="001A307E" w:rsidP="00C978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763 168 385,95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ED5F24A" w14:textId="3E361582" w:rsidR="00E13E41" w:rsidRPr="00F51CB6" w:rsidRDefault="009D0591" w:rsidP="00C978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49,91</w:t>
            </w:r>
          </w:p>
        </w:tc>
      </w:tr>
    </w:tbl>
    <w:p w14:paraId="77C980C1" w14:textId="77777777" w:rsidR="00E13E41" w:rsidRPr="00F51CB6" w:rsidRDefault="00E13E41" w:rsidP="00E13E4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8E2BE28" w14:textId="2DFD521F" w:rsidR="0014157B" w:rsidRDefault="00C75450" w:rsidP="0014157B">
      <w:pPr>
        <w:spacing w:after="0" w:line="240" w:lineRule="auto"/>
        <w:ind w:firstLine="708"/>
        <w:jc w:val="both"/>
      </w:pPr>
      <w:r w:rsidRPr="00C75450">
        <w:rPr>
          <w:rFonts w:ascii="TimesNewRomanPS-BoldMT" w:eastAsia="Times New Roman" w:hAnsi="TimesNewRomanPS-BoldMT" w:cs="Times New Roman"/>
          <w:color w:val="0D0D0D"/>
          <w:sz w:val="28"/>
          <w:szCs w:val="28"/>
        </w:rPr>
        <w:t>Сведения об исполнении расходов бюджета городского округа</w:t>
      </w:r>
      <w:r w:rsidR="00524C8B">
        <w:rPr>
          <w:rFonts w:ascii="TimesNewRomanPS-BoldMT" w:eastAsia="Times New Roman" w:hAnsi="TimesNewRomanPS-BoldMT" w:cs="Times New Roman"/>
          <w:color w:val="0D0D0D"/>
          <w:sz w:val="28"/>
          <w:szCs w:val="28"/>
        </w:rPr>
        <w:br/>
      </w:r>
      <w:r w:rsidRPr="00C75450">
        <w:rPr>
          <w:rFonts w:ascii="TimesNewRomanPS-BoldMT" w:eastAsia="Times New Roman" w:hAnsi="TimesNewRomanPS-BoldMT" w:cs="Times New Roman"/>
          <w:color w:val="0D0D0D"/>
          <w:sz w:val="28"/>
          <w:szCs w:val="28"/>
        </w:rPr>
        <w:t xml:space="preserve"> за</w:t>
      </w:r>
      <w:r w:rsidR="008B3B49">
        <w:rPr>
          <w:rFonts w:ascii="TimesNewRomanPS-BoldMT" w:eastAsia="Times New Roman" w:hAnsi="TimesNewRomanPS-BoldMT" w:cs="Times New Roman"/>
          <w:color w:val="0D0D0D"/>
          <w:sz w:val="28"/>
          <w:szCs w:val="28"/>
        </w:rPr>
        <w:t xml:space="preserve"> </w:t>
      </w:r>
      <w:r w:rsidR="00524C8B">
        <w:rPr>
          <w:rFonts w:ascii="TimesNewRomanPS-BoldMT" w:eastAsia="Times New Roman" w:hAnsi="TimesNewRomanPS-BoldMT" w:cs="Times New Roman"/>
          <w:color w:val="0D0D0D"/>
          <w:sz w:val="28"/>
          <w:szCs w:val="28"/>
        </w:rPr>
        <w:t>9</w:t>
      </w:r>
      <w:r w:rsidR="000934B7">
        <w:rPr>
          <w:rFonts w:ascii="TimesNewRomanPS-BoldMT" w:eastAsia="Times New Roman" w:hAnsi="TimesNewRomanPS-BoldMT" w:cs="Times New Roman"/>
          <w:color w:val="0D0D0D"/>
          <w:sz w:val="28"/>
          <w:szCs w:val="28"/>
        </w:rPr>
        <w:t xml:space="preserve"> месяцев</w:t>
      </w:r>
      <w:r w:rsidRPr="00C75450">
        <w:rPr>
          <w:rFonts w:ascii="TimesNewRomanPS-BoldMT" w:eastAsia="Times New Roman" w:hAnsi="TimesNewRomanPS-BoldMT" w:cs="Times New Roman"/>
          <w:color w:val="0D0D0D"/>
          <w:sz w:val="28"/>
          <w:szCs w:val="28"/>
        </w:rPr>
        <w:t xml:space="preserve"> 202</w:t>
      </w:r>
      <w:r>
        <w:rPr>
          <w:rFonts w:ascii="TimesNewRomanPS-BoldMT" w:eastAsia="Times New Roman" w:hAnsi="TimesNewRomanPS-BoldMT" w:cs="Times New Roman"/>
          <w:color w:val="0D0D0D"/>
          <w:sz w:val="28"/>
          <w:szCs w:val="28"/>
        </w:rPr>
        <w:t>4</w:t>
      </w:r>
      <w:r w:rsidRPr="00C75450">
        <w:rPr>
          <w:rFonts w:ascii="TimesNewRomanPS-BoldMT" w:eastAsia="Times New Roman" w:hAnsi="TimesNewRomanPS-BoldMT" w:cs="Times New Roman"/>
          <w:color w:val="0D0D0D"/>
          <w:sz w:val="28"/>
          <w:szCs w:val="28"/>
        </w:rPr>
        <w:t>-202</w:t>
      </w:r>
      <w:r>
        <w:rPr>
          <w:rFonts w:ascii="TimesNewRomanPS-BoldMT" w:eastAsia="Times New Roman" w:hAnsi="TimesNewRomanPS-BoldMT" w:cs="Times New Roman"/>
          <w:color w:val="0D0D0D"/>
          <w:sz w:val="28"/>
          <w:szCs w:val="28"/>
        </w:rPr>
        <w:t>5</w:t>
      </w:r>
      <w:r w:rsidRPr="00C75450">
        <w:rPr>
          <w:rFonts w:ascii="TimesNewRomanPS-BoldMT" w:eastAsia="Times New Roman" w:hAnsi="TimesNewRomanPS-BoldMT" w:cs="Times New Roman"/>
          <w:color w:val="0D0D0D"/>
          <w:sz w:val="28"/>
          <w:szCs w:val="28"/>
        </w:rPr>
        <w:t xml:space="preserve"> гг. в разрезе разделов функциональной классификации</w:t>
      </w:r>
      <w:r>
        <w:rPr>
          <w:rFonts w:ascii="TimesNewRomanPS-BoldMT" w:eastAsia="Times New Roman" w:hAnsi="TimesNewRomanPS-BoldMT" w:cs="Times New Roman"/>
          <w:color w:val="0D0D0D"/>
          <w:sz w:val="28"/>
          <w:szCs w:val="28"/>
        </w:rPr>
        <w:t xml:space="preserve"> </w:t>
      </w:r>
      <w:r w:rsidRPr="00C75450">
        <w:rPr>
          <w:rFonts w:ascii="TimesNewRomanPS-BoldMT" w:eastAsia="Times New Roman" w:hAnsi="TimesNewRomanPS-BoldMT" w:cs="Times New Roman"/>
          <w:color w:val="0D0D0D"/>
          <w:sz w:val="28"/>
          <w:szCs w:val="28"/>
        </w:rPr>
        <w:t>расходов бюджета представлены в таблице.</w:t>
      </w:r>
      <w:r w:rsidR="0014157B" w:rsidRPr="0014157B">
        <w:t xml:space="preserve"> </w:t>
      </w:r>
    </w:p>
    <w:p w14:paraId="38C8EA29" w14:textId="4FE96C0B" w:rsidR="002A6754" w:rsidRPr="0014157B" w:rsidRDefault="0014157B" w:rsidP="0014157B">
      <w:pPr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14157B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                                                                                                                                                  Таблица 4.2.</w:t>
      </w:r>
    </w:p>
    <w:p w14:paraId="3E0997F6" w14:textId="729F75A9" w:rsidR="00F208C5" w:rsidRDefault="00F208C5" w:rsidP="00F208C5">
      <w:pPr>
        <w:suppressAutoHyphens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1501F7">
        <w:rPr>
          <w:rFonts w:ascii="Times New Roman" w:eastAsia="Times New Roman" w:hAnsi="Times New Roman" w:cs="Times New Roman"/>
          <w:sz w:val="24"/>
          <w:szCs w:val="24"/>
          <w:lang w:eastAsia="zh-CN"/>
        </w:rPr>
        <w:t>руб.</w:t>
      </w:r>
    </w:p>
    <w:tbl>
      <w:tblPr>
        <w:tblW w:w="10596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0"/>
        <w:gridCol w:w="1276"/>
        <w:gridCol w:w="1417"/>
        <w:gridCol w:w="709"/>
        <w:gridCol w:w="1417"/>
        <w:gridCol w:w="1276"/>
        <w:gridCol w:w="709"/>
        <w:gridCol w:w="850"/>
        <w:gridCol w:w="709"/>
        <w:gridCol w:w="673"/>
      </w:tblGrid>
      <w:tr w:rsidR="006A4D01" w:rsidRPr="00CF57B2" w14:paraId="0C9DFE5E" w14:textId="77777777" w:rsidTr="00E154F9">
        <w:trPr>
          <w:trHeight w:val="240"/>
        </w:trPr>
        <w:tc>
          <w:tcPr>
            <w:tcW w:w="156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BD307E4" w14:textId="77777777" w:rsidR="006A4D01" w:rsidRPr="006A4D01" w:rsidRDefault="006A4D01" w:rsidP="006A4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D0D0D"/>
                <w:sz w:val="15"/>
                <w:szCs w:val="15"/>
              </w:rPr>
            </w:pPr>
            <w:r w:rsidRPr="006A4D01">
              <w:rPr>
                <w:rFonts w:ascii="Times New Roman" w:eastAsia="Times New Roman" w:hAnsi="Times New Roman" w:cs="Times New Roman"/>
                <w:b/>
                <w:bCs/>
                <w:color w:val="0D0D0D"/>
                <w:sz w:val="15"/>
                <w:szCs w:val="15"/>
              </w:rPr>
              <w:t>Наименование раздела</w:t>
            </w:r>
          </w:p>
        </w:tc>
        <w:tc>
          <w:tcPr>
            <w:tcW w:w="3402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9E2A5FF" w14:textId="77777777" w:rsidR="006A4D01" w:rsidRPr="006A4D01" w:rsidRDefault="006A4D01" w:rsidP="006A4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D0D0D"/>
                <w:sz w:val="15"/>
                <w:szCs w:val="15"/>
              </w:rPr>
            </w:pPr>
            <w:r w:rsidRPr="006A4D01">
              <w:rPr>
                <w:rFonts w:ascii="Times New Roman" w:eastAsia="Times New Roman" w:hAnsi="Times New Roman" w:cs="Times New Roman"/>
                <w:b/>
                <w:bCs/>
                <w:color w:val="0D0D0D"/>
                <w:sz w:val="15"/>
                <w:szCs w:val="15"/>
              </w:rPr>
              <w:t>2024 год</w:t>
            </w:r>
          </w:p>
        </w:tc>
        <w:tc>
          <w:tcPr>
            <w:tcW w:w="3402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706FE42" w14:textId="77777777" w:rsidR="006A4D01" w:rsidRPr="006A4D01" w:rsidRDefault="006A4D01" w:rsidP="006A4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D0D0D"/>
                <w:sz w:val="15"/>
                <w:szCs w:val="15"/>
              </w:rPr>
            </w:pPr>
            <w:r w:rsidRPr="006A4D01">
              <w:rPr>
                <w:rFonts w:ascii="Times New Roman" w:eastAsia="Times New Roman" w:hAnsi="Times New Roman" w:cs="Times New Roman"/>
                <w:b/>
                <w:bCs/>
                <w:color w:val="0D0D0D"/>
                <w:sz w:val="15"/>
                <w:szCs w:val="15"/>
              </w:rPr>
              <w:t>2025 год</w:t>
            </w:r>
          </w:p>
        </w:tc>
        <w:tc>
          <w:tcPr>
            <w:tcW w:w="2232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254DC8F" w14:textId="77777777" w:rsidR="006A4D01" w:rsidRPr="006A4D01" w:rsidRDefault="006A4D01" w:rsidP="006A4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</w:rPr>
            </w:pPr>
            <w:r w:rsidRPr="006A4D01"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</w:rPr>
              <w:t>Отклонение 2024 года к 2025 году</w:t>
            </w:r>
          </w:p>
        </w:tc>
      </w:tr>
      <w:tr w:rsidR="006A4D01" w:rsidRPr="00CF57B2" w14:paraId="7337A36D" w14:textId="77777777" w:rsidTr="00E154F9">
        <w:trPr>
          <w:trHeight w:val="450"/>
        </w:trPr>
        <w:tc>
          <w:tcPr>
            <w:tcW w:w="156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4341A45" w14:textId="77777777" w:rsidR="006A4D01" w:rsidRPr="006A4D01" w:rsidRDefault="006A4D01" w:rsidP="006A4D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D0D0D"/>
                <w:sz w:val="15"/>
                <w:szCs w:val="15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DE0836C" w14:textId="77777777" w:rsidR="006A4D01" w:rsidRPr="006A4D01" w:rsidRDefault="006A4D01" w:rsidP="006A4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15"/>
                <w:szCs w:val="15"/>
              </w:rPr>
            </w:pPr>
            <w:r w:rsidRPr="006A4D01">
              <w:rPr>
                <w:rFonts w:ascii="Times New Roman" w:eastAsia="Times New Roman" w:hAnsi="Times New Roman" w:cs="Times New Roman"/>
                <w:color w:val="0D0D0D"/>
                <w:sz w:val="15"/>
                <w:szCs w:val="15"/>
              </w:rPr>
              <w:t>Уточненный бюджет</w:t>
            </w:r>
          </w:p>
        </w:tc>
        <w:tc>
          <w:tcPr>
            <w:tcW w:w="2126" w:type="dxa"/>
            <w:gridSpan w:val="2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91ECA4C" w14:textId="77777777" w:rsidR="006A4D01" w:rsidRPr="006A4D01" w:rsidRDefault="006A4D01" w:rsidP="006A4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15"/>
                <w:szCs w:val="15"/>
              </w:rPr>
            </w:pPr>
            <w:r w:rsidRPr="006A4D01">
              <w:rPr>
                <w:rFonts w:ascii="Times New Roman" w:eastAsia="Times New Roman" w:hAnsi="Times New Roman" w:cs="Times New Roman"/>
                <w:color w:val="0D0D0D"/>
                <w:sz w:val="15"/>
                <w:szCs w:val="15"/>
              </w:rPr>
              <w:t>Исполнение за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D4391D0" w14:textId="77777777" w:rsidR="006A4D01" w:rsidRPr="006A4D01" w:rsidRDefault="006A4D01" w:rsidP="006A4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15"/>
                <w:szCs w:val="15"/>
              </w:rPr>
            </w:pPr>
            <w:r w:rsidRPr="006A4D01">
              <w:rPr>
                <w:rFonts w:ascii="Times New Roman" w:eastAsia="Times New Roman" w:hAnsi="Times New Roman" w:cs="Times New Roman"/>
                <w:color w:val="0D0D0D"/>
                <w:sz w:val="15"/>
                <w:szCs w:val="15"/>
              </w:rPr>
              <w:t>Уточненный</w:t>
            </w:r>
          </w:p>
        </w:tc>
        <w:tc>
          <w:tcPr>
            <w:tcW w:w="1985" w:type="dxa"/>
            <w:gridSpan w:val="2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43DA7FD" w14:textId="77777777" w:rsidR="006A4D01" w:rsidRPr="006A4D01" w:rsidRDefault="006A4D01" w:rsidP="006A4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15"/>
                <w:szCs w:val="15"/>
              </w:rPr>
            </w:pPr>
            <w:r w:rsidRPr="006A4D01">
              <w:rPr>
                <w:rFonts w:ascii="Times New Roman" w:eastAsia="Times New Roman" w:hAnsi="Times New Roman" w:cs="Times New Roman"/>
                <w:color w:val="0D0D0D"/>
                <w:sz w:val="15"/>
                <w:szCs w:val="15"/>
              </w:rPr>
              <w:t>Исполнение за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C625D12" w14:textId="77777777" w:rsidR="006A4D01" w:rsidRPr="006A4D01" w:rsidRDefault="006A4D01" w:rsidP="006A4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</w:pPr>
            <w:r w:rsidRPr="006A4D01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Темп</w:t>
            </w:r>
          </w:p>
        </w:tc>
        <w:tc>
          <w:tcPr>
            <w:tcW w:w="1382" w:type="dxa"/>
            <w:gridSpan w:val="2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4992BF2" w14:textId="77777777" w:rsidR="006A4D01" w:rsidRPr="006A4D01" w:rsidRDefault="006A4D01" w:rsidP="006A4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</w:pPr>
            <w:r w:rsidRPr="006A4D01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Структура</w:t>
            </w:r>
          </w:p>
        </w:tc>
      </w:tr>
      <w:tr w:rsidR="006A4D01" w:rsidRPr="00CF57B2" w14:paraId="289B6CCF" w14:textId="77777777" w:rsidTr="00E154F9">
        <w:trPr>
          <w:trHeight w:val="450"/>
        </w:trPr>
        <w:tc>
          <w:tcPr>
            <w:tcW w:w="156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885757F" w14:textId="77777777" w:rsidR="006A4D01" w:rsidRPr="006A4D01" w:rsidRDefault="006A4D01" w:rsidP="006A4D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D0D0D"/>
                <w:sz w:val="15"/>
                <w:szCs w:val="15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2F96E5D" w14:textId="77777777" w:rsidR="006A4D01" w:rsidRPr="006A4D01" w:rsidRDefault="006A4D01" w:rsidP="006A4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15"/>
                <w:szCs w:val="15"/>
              </w:rPr>
            </w:pPr>
            <w:r w:rsidRPr="006A4D01">
              <w:rPr>
                <w:rFonts w:ascii="Times New Roman" w:eastAsia="Times New Roman" w:hAnsi="Times New Roman" w:cs="Times New Roman"/>
                <w:color w:val="0D0D0D"/>
                <w:sz w:val="15"/>
                <w:szCs w:val="15"/>
              </w:rPr>
              <w:t>на 01.10.2024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60BCED5" w14:textId="77777777" w:rsidR="006A4D01" w:rsidRPr="006A4D01" w:rsidRDefault="006A4D01" w:rsidP="006A4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15"/>
                <w:szCs w:val="15"/>
              </w:rPr>
            </w:pPr>
            <w:r w:rsidRPr="006A4D01">
              <w:rPr>
                <w:rFonts w:ascii="Times New Roman" w:eastAsia="Times New Roman" w:hAnsi="Times New Roman" w:cs="Times New Roman"/>
                <w:color w:val="0D0D0D"/>
                <w:sz w:val="15"/>
                <w:szCs w:val="15"/>
              </w:rPr>
              <w:t>9 месяцев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E0AB4B1" w14:textId="77777777" w:rsidR="006A4D01" w:rsidRPr="006A4D01" w:rsidRDefault="006A4D01" w:rsidP="006A4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15"/>
                <w:szCs w:val="15"/>
              </w:rPr>
            </w:pPr>
            <w:r w:rsidRPr="006A4D01">
              <w:rPr>
                <w:rFonts w:ascii="Times New Roman" w:eastAsia="Times New Roman" w:hAnsi="Times New Roman" w:cs="Times New Roman"/>
                <w:color w:val="0D0D0D"/>
                <w:sz w:val="15"/>
                <w:szCs w:val="15"/>
              </w:rPr>
              <w:t>бюджет на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BC2D90C" w14:textId="77777777" w:rsidR="006A4D01" w:rsidRPr="006A4D01" w:rsidRDefault="006A4D01" w:rsidP="006A4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15"/>
                <w:szCs w:val="15"/>
              </w:rPr>
            </w:pPr>
            <w:r w:rsidRPr="006A4D01">
              <w:rPr>
                <w:rFonts w:ascii="Times New Roman" w:eastAsia="Times New Roman" w:hAnsi="Times New Roman" w:cs="Times New Roman"/>
                <w:color w:val="0D0D0D"/>
                <w:sz w:val="15"/>
                <w:szCs w:val="15"/>
              </w:rPr>
              <w:t>за 9 месяцев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D0D66D1" w14:textId="77777777" w:rsidR="006A4D01" w:rsidRPr="006A4D01" w:rsidRDefault="006A4D01" w:rsidP="006A4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</w:pPr>
            <w:r w:rsidRPr="006A4D01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прироста</w:t>
            </w:r>
          </w:p>
        </w:tc>
        <w:tc>
          <w:tcPr>
            <w:tcW w:w="1382" w:type="dxa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62E4860" w14:textId="77777777" w:rsidR="006A4D01" w:rsidRPr="006A4D01" w:rsidRDefault="006A4D01" w:rsidP="006A4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</w:pPr>
            <w:r w:rsidRPr="006A4D01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исполнения</w:t>
            </w:r>
          </w:p>
        </w:tc>
      </w:tr>
      <w:tr w:rsidR="006A4D01" w:rsidRPr="00CF57B2" w14:paraId="0F6994F8" w14:textId="77777777" w:rsidTr="00E154F9">
        <w:trPr>
          <w:trHeight w:val="450"/>
        </w:trPr>
        <w:tc>
          <w:tcPr>
            <w:tcW w:w="156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DAA042F" w14:textId="77777777" w:rsidR="006A4D01" w:rsidRPr="006A4D01" w:rsidRDefault="006A4D01" w:rsidP="006A4D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D0D0D"/>
                <w:sz w:val="15"/>
                <w:szCs w:val="15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2E6F67C0" w14:textId="77777777" w:rsidR="006A4D01" w:rsidRPr="006A4D01" w:rsidRDefault="006A4D01" w:rsidP="006A4D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5"/>
                <w:szCs w:val="15"/>
              </w:rPr>
            </w:pPr>
            <w:r w:rsidRPr="006A4D01">
              <w:rPr>
                <w:rFonts w:ascii="Calibri" w:eastAsia="Times New Roman" w:hAnsi="Calibri" w:cs="Calibri"/>
                <w:color w:val="000000"/>
                <w:sz w:val="15"/>
                <w:szCs w:val="15"/>
              </w:rPr>
              <w:t> 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2EC0127" w14:textId="77777777" w:rsidR="006A4D01" w:rsidRPr="006A4D01" w:rsidRDefault="006A4D01" w:rsidP="006A4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15"/>
                <w:szCs w:val="15"/>
              </w:rPr>
            </w:pPr>
            <w:r w:rsidRPr="006A4D01">
              <w:rPr>
                <w:rFonts w:ascii="Times New Roman" w:eastAsia="Times New Roman" w:hAnsi="Times New Roman" w:cs="Times New Roman"/>
                <w:color w:val="0D0D0D"/>
                <w:sz w:val="15"/>
                <w:szCs w:val="15"/>
              </w:rPr>
              <w:t>2024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2F4E4D3" w14:textId="77777777" w:rsidR="006A4D01" w:rsidRPr="006A4D01" w:rsidRDefault="006A4D01" w:rsidP="006A4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15"/>
                <w:szCs w:val="15"/>
              </w:rPr>
            </w:pPr>
            <w:r w:rsidRPr="006A4D01">
              <w:rPr>
                <w:rFonts w:ascii="Times New Roman" w:eastAsia="Times New Roman" w:hAnsi="Times New Roman" w:cs="Times New Roman"/>
                <w:color w:val="0D0D0D"/>
                <w:sz w:val="15"/>
                <w:szCs w:val="15"/>
              </w:rPr>
              <w:t>01.10.2025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7FB3A35" w14:textId="77777777" w:rsidR="006A4D01" w:rsidRPr="006A4D01" w:rsidRDefault="006A4D01" w:rsidP="006A4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15"/>
                <w:szCs w:val="15"/>
              </w:rPr>
            </w:pPr>
            <w:r w:rsidRPr="006A4D01">
              <w:rPr>
                <w:rFonts w:ascii="Times New Roman" w:eastAsia="Times New Roman" w:hAnsi="Times New Roman" w:cs="Times New Roman"/>
                <w:color w:val="0D0D0D"/>
                <w:sz w:val="15"/>
                <w:szCs w:val="15"/>
              </w:rPr>
              <w:t>2025 года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BF50600" w14:textId="77777777" w:rsidR="006A4D01" w:rsidRPr="006A4D01" w:rsidRDefault="006A4D01" w:rsidP="006A4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</w:pPr>
            <w:r w:rsidRPr="006A4D01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исполнения</w:t>
            </w:r>
          </w:p>
        </w:tc>
        <w:tc>
          <w:tcPr>
            <w:tcW w:w="1382" w:type="dxa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1F42CDC" w14:textId="77777777" w:rsidR="006A4D01" w:rsidRPr="006A4D01" w:rsidRDefault="006A4D01" w:rsidP="006A4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</w:pPr>
            <w:r w:rsidRPr="006A4D01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(удельный</w:t>
            </w:r>
          </w:p>
        </w:tc>
      </w:tr>
      <w:tr w:rsidR="006A4D01" w:rsidRPr="00CF57B2" w14:paraId="01CEB8CE" w14:textId="77777777" w:rsidTr="00E154F9">
        <w:trPr>
          <w:trHeight w:val="146"/>
        </w:trPr>
        <w:tc>
          <w:tcPr>
            <w:tcW w:w="156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084A58B" w14:textId="77777777" w:rsidR="006A4D01" w:rsidRPr="006A4D01" w:rsidRDefault="006A4D01" w:rsidP="006A4D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D0D0D"/>
                <w:sz w:val="15"/>
                <w:szCs w:val="15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5BCF9FDC" w14:textId="77777777" w:rsidR="006A4D01" w:rsidRPr="006A4D01" w:rsidRDefault="006A4D01" w:rsidP="006A4D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5"/>
                <w:szCs w:val="15"/>
              </w:rPr>
            </w:pPr>
            <w:r w:rsidRPr="006A4D01">
              <w:rPr>
                <w:rFonts w:ascii="Calibri" w:eastAsia="Times New Roman" w:hAnsi="Calibri" w:cs="Calibri"/>
                <w:color w:val="000000"/>
                <w:sz w:val="15"/>
                <w:szCs w:val="15"/>
              </w:rPr>
              <w:t> 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7349702" w14:textId="77777777" w:rsidR="006A4D01" w:rsidRPr="006A4D01" w:rsidRDefault="006A4D01" w:rsidP="006A4D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5"/>
                <w:szCs w:val="15"/>
              </w:rPr>
            </w:pPr>
            <w:r w:rsidRPr="006A4D01">
              <w:rPr>
                <w:rFonts w:ascii="Calibri" w:eastAsia="Times New Roman" w:hAnsi="Calibri" w:cs="Calibri"/>
                <w:color w:val="000000"/>
                <w:sz w:val="15"/>
                <w:szCs w:val="15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47920AA2" w14:textId="77777777" w:rsidR="006A4D01" w:rsidRPr="006A4D01" w:rsidRDefault="006A4D01" w:rsidP="006A4D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5"/>
                <w:szCs w:val="15"/>
              </w:rPr>
            </w:pPr>
            <w:r w:rsidRPr="006A4D01">
              <w:rPr>
                <w:rFonts w:ascii="Calibri" w:eastAsia="Times New Roman" w:hAnsi="Calibri" w:cs="Calibri"/>
                <w:color w:val="000000"/>
                <w:sz w:val="15"/>
                <w:szCs w:val="15"/>
              </w:rPr>
              <w:t> 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8AEB9B3" w14:textId="77777777" w:rsidR="006A4D01" w:rsidRPr="006A4D01" w:rsidRDefault="006A4D01" w:rsidP="006A4D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5"/>
                <w:szCs w:val="15"/>
              </w:rPr>
            </w:pPr>
            <w:r w:rsidRPr="006A4D01">
              <w:rPr>
                <w:rFonts w:ascii="Calibri" w:eastAsia="Times New Roman" w:hAnsi="Calibri" w:cs="Calibri"/>
                <w:color w:val="000000"/>
                <w:sz w:val="15"/>
                <w:szCs w:val="15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216E17D" w14:textId="77777777" w:rsidR="006A4D01" w:rsidRPr="006A4D01" w:rsidRDefault="006A4D01" w:rsidP="006A4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</w:pPr>
            <w:r w:rsidRPr="006A4D01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к 2024 году, %</w:t>
            </w:r>
          </w:p>
        </w:tc>
        <w:tc>
          <w:tcPr>
            <w:tcW w:w="138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2D573F7" w14:textId="77777777" w:rsidR="006A4D01" w:rsidRPr="006A4D01" w:rsidRDefault="006A4D01" w:rsidP="006A4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</w:pPr>
            <w:r w:rsidRPr="006A4D01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вес, %)</w:t>
            </w:r>
          </w:p>
        </w:tc>
      </w:tr>
      <w:tr w:rsidR="006A4D01" w:rsidRPr="00CF57B2" w14:paraId="307168DA" w14:textId="77777777" w:rsidTr="00E154F9">
        <w:trPr>
          <w:trHeight w:val="240"/>
        </w:trPr>
        <w:tc>
          <w:tcPr>
            <w:tcW w:w="156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29463DD" w14:textId="77777777" w:rsidR="006A4D01" w:rsidRPr="006A4D01" w:rsidRDefault="006A4D01" w:rsidP="006A4D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D0D0D"/>
                <w:sz w:val="15"/>
                <w:szCs w:val="15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41C81BDC" w14:textId="77777777" w:rsidR="006A4D01" w:rsidRPr="006A4D01" w:rsidRDefault="006A4D01" w:rsidP="006A4D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5"/>
                <w:szCs w:val="15"/>
              </w:rPr>
            </w:pPr>
            <w:r w:rsidRPr="006A4D01">
              <w:rPr>
                <w:rFonts w:ascii="Calibri" w:eastAsia="Times New Roman" w:hAnsi="Calibri" w:cs="Calibri"/>
                <w:color w:val="000000"/>
                <w:sz w:val="15"/>
                <w:szCs w:val="15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4E19A2B" w14:textId="77777777" w:rsidR="006A4D01" w:rsidRPr="006A4D01" w:rsidRDefault="006A4D01" w:rsidP="006A4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15"/>
                <w:szCs w:val="15"/>
              </w:rPr>
            </w:pPr>
            <w:r w:rsidRPr="006A4D01">
              <w:rPr>
                <w:rFonts w:ascii="Times New Roman" w:eastAsia="Times New Roman" w:hAnsi="Times New Roman" w:cs="Times New Roman"/>
                <w:color w:val="0D0D0D"/>
                <w:sz w:val="15"/>
                <w:szCs w:val="15"/>
              </w:rPr>
              <w:t xml:space="preserve">сумма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DE435E4" w14:textId="77777777" w:rsidR="006A4D01" w:rsidRPr="006A4D01" w:rsidRDefault="006A4D01" w:rsidP="006A4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15"/>
                <w:szCs w:val="15"/>
              </w:rPr>
            </w:pPr>
            <w:r w:rsidRPr="006A4D01">
              <w:rPr>
                <w:rFonts w:ascii="Times New Roman" w:eastAsia="Times New Roman" w:hAnsi="Times New Roman" w:cs="Times New Roman"/>
                <w:color w:val="0D0D0D"/>
                <w:sz w:val="15"/>
                <w:szCs w:val="15"/>
              </w:rPr>
              <w:t>%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46F4569A" w14:textId="77777777" w:rsidR="006A4D01" w:rsidRPr="006A4D01" w:rsidRDefault="006A4D01" w:rsidP="006A4D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5"/>
                <w:szCs w:val="15"/>
              </w:rPr>
            </w:pPr>
            <w:r w:rsidRPr="006A4D01">
              <w:rPr>
                <w:rFonts w:ascii="Calibri" w:eastAsia="Times New Roman" w:hAnsi="Calibri" w:cs="Calibri"/>
                <w:color w:val="000000"/>
                <w:sz w:val="15"/>
                <w:szCs w:val="15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6AB2591" w14:textId="77777777" w:rsidR="006A4D01" w:rsidRPr="006A4D01" w:rsidRDefault="006A4D01" w:rsidP="006A4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15"/>
                <w:szCs w:val="15"/>
              </w:rPr>
            </w:pPr>
            <w:r w:rsidRPr="006A4D01">
              <w:rPr>
                <w:rFonts w:ascii="Times New Roman" w:eastAsia="Times New Roman" w:hAnsi="Times New Roman" w:cs="Times New Roman"/>
                <w:color w:val="0D0D0D"/>
                <w:sz w:val="15"/>
                <w:szCs w:val="15"/>
              </w:rPr>
              <w:t xml:space="preserve">сумма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ECCFA6E" w14:textId="77777777" w:rsidR="006A4D01" w:rsidRPr="006A4D01" w:rsidRDefault="006A4D01" w:rsidP="006A4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15"/>
                <w:szCs w:val="15"/>
              </w:rPr>
            </w:pPr>
            <w:r w:rsidRPr="006A4D01">
              <w:rPr>
                <w:rFonts w:ascii="Times New Roman" w:eastAsia="Times New Roman" w:hAnsi="Times New Roman" w:cs="Times New Roman"/>
                <w:color w:val="0D0D0D"/>
                <w:sz w:val="15"/>
                <w:szCs w:val="15"/>
              </w:rPr>
              <w:t>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68AFFDC3" w14:textId="77777777" w:rsidR="006A4D01" w:rsidRPr="006A4D01" w:rsidRDefault="006A4D01" w:rsidP="006A4D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5"/>
                <w:szCs w:val="15"/>
              </w:rPr>
            </w:pPr>
            <w:r w:rsidRPr="006A4D01">
              <w:rPr>
                <w:rFonts w:ascii="Calibri" w:eastAsia="Times New Roman" w:hAnsi="Calibri" w:cs="Calibri"/>
                <w:color w:val="000000"/>
                <w:sz w:val="15"/>
                <w:szCs w:val="15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2A71DB2" w14:textId="77777777" w:rsidR="006A4D01" w:rsidRPr="006A4D01" w:rsidRDefault="006A4D01" w:rsidP="006A4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</w:pPr>
            <w:r w:rsidRPr="006A4D01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2024</w:t>
            </w:r>
          </w:p>
        </w:tc>
        <w:tc>
          <w:tcPr>
            <w:tcW w:w="6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02B192C" w14:textId="77777777" w:rsidR="006A4D01" w:rsidRPr="006A4D01" w:rsidRDefault="006A4D01" w:rsidP="006A4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</w:pPr>
            <w:r w:rsidRPr="006A4D01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2025</w:t>
            </w:r>
          </w:p>
        </w:tc>
      </w:tr>
      <w:tr w:rsidR="006A4D01" w:rsidRPr="00CF57B2" w14:paraId="0AFAB9F1" w14:textId="77777777" w:rsidTr="00524C8B">
        <w:trPr>
          <w:trHeight w:val="240"/>
        </w:trPr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9D0520F" w14:textId="77777777" w:rsidR="006A4D01" w:rsidRPr="006A4D01" w:rsidRDefault="006A4D01" w:rsidP="006A4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15"/>
                <w:szCs w:val="15"/>
              </w:rPr>
            </w:pPr>
            <w:r w:rsidRPr="006A4D01">
              <w:rPr>
                <w:rFonts w:ascii="Times New Roman" w:eastAsia="Times New Roman" w:hAnsi="Times New Roman" w:cs="Times New Roman"/>
                <w:color w:val="0D0D0D"/>
                <w:sz w:val="15"/>
                <w:szCs w:val="15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7E8BB48" w14:textId="77777777" w:rsidR="006A4D01" w:rsidRPr="006A4D01" w:rsidRDefault="006A4D01" w:rsidP="006A4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15"/>
                <w:szCs w:val="15"/>
              </w:rPr>
            </w:pPr>
            <w:r w:rsidRPr="006A4D01">
              <w:rPr>
                <w:rFonts w:ascii="Times New Roman" w:eastAsia="Times New Roman" w:hAnsi="Times New Roman" w:cs="Times New Roman"/>
                <w:color w:val="0D0D0D"/>
                <w:sz w:val="15"/>
                <w:szCs w:val="15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665649D" w14:textId="77777777" w:rsidR="006A4D01" w:rsidRPr="006A4D01" w:rsidRDefault="006A4D01" w:rsidP="006A4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15"/>
                <w:szCs w:val="15"/>
              </w:rPr>
            </w:pPr>
            <w:r w:rsidRPr="006A4D01">
              <w:rPr>
                <w:rFonts w:ascii="Times New Roman" w:eastAsia="Times New Roman" w:hAnsi="Times New Roman" w:cs="Times New Roman"/>
                <w:color w:val="0D0D0D"/>
                <w:sz w:val="15"/>
                <w:szCs w:val="15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AD1C25D" w14:textId="77777777" w:rsidR="006A4D01" w:rsidRPr="006A4D01" w:rsidRDefault="006A4D01" w:rsidP="006A4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15"/>
                <w:szCs w:val="15"/>
              </w:rPr>
            </w:pPr>
            <w:r w:rsidRPr="006A4D01">
              <w:rPr>
                <w:rFonts w:ascii="Times New Roman" w:eastAsia="Times New Roman" w:hAnsi="Times New Roman" w:cs="Times New Roman"/>
                <w:color w:val="0D0D0D"/>
                <w:sz w:val="15"/>
                <w:szCs w:val="15"/>
              </w:rPr>
              <w:t>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C1A2FC5" w14:textId="77777777" w:rsidR="006A4D01" w:rsidRPr="006A4D01" w:rsidRDefault="006A4D01" w:rsidP="006A4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15"/>
                <w:szCs w:val="15"/>
              </w:rPr>
            </w:pPr>
            <w:r w:rsidRPr="006A4D01">
              <w:rPr>
                <w:rFonts w:ascii="Times New Roman" w:eastAsia="Times New Roman" w:hAnsi="Times New Roman" w:cs="Times New Roman"/>
                <w:color w:val="0D0D0D"/>
                <w:sz w:val="15"/>
                <w:szCs w:val="15"/>
              </w:rPr>
              <w:t>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3A76512" w14:textId="77777777" w:rsidR="006A4D01" w:rsidRPr="006A4D01" w:rsidRDefault="006A4D01" w:rsidP="006A4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15"/>
                <w:szCs w:val="15"/>
              </w:rPr>
            </w:pPr>
            <w:r w:rsidRPr="006A4D01">
              <w:rPr>
                <w:rFonts w:ascii="Times New Roman" w:eastAsia="Times New Roman" w:hAnsi="Times New Roman" w:cs="Times New Roman"/>
                <w:color w:val="0D0D0D"/>
                <w:sz w:val="15"/>
                <w:szCs w:val="15"/>
              </w:rPr>
              <w:t>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7DD2879" w14:textId="77777777" w:rsidR="006A4D01" w:rsidRPr="006A4D01" w:rsidRDefault="006A4D01" w:rsidP="006A4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15"/>
                <w:szCs w:val="15"/>
              </w:rPr>
            </w:pPr>
            <w:r w:rsidRPr="006A4D01">
              <w:rPr>
                <w:rFonts w:ascii="Times New Roman" w:eastAsia="Times New Roman" w:hAnsi="Times New Roman" w:cs="Times New Roman"/>
                <w:color w:val="0D0D0D"/>
                <w:sz w:val="15"/>
                <w:szCs w:val="15"/>
              </w:rPr>
              <w:t>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A6687FF" w14:textId="7B4A3C8A" w:rsidR="006A4D01" w:rsidRPr="006A4D01" w:rsidRDefault="006A4D01" w:rsidP="006A4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15"/>
                <w:szCs w:val="15"/>
              </w:rPr>
            </w:pPr>
            <w:r w:rsidRPr="006A4D01">
              <w:rPr>
                <w:rFonts w:ascii="Times New Roman" w:eastAsia="Times New Roman" w:hAnsi="Times New Roman" w:cs="Times New Roman"/>
                <w:color w:val="0D0D0D"/>
                <w:sz w:val="15"/>
                <w:szCs w:val="15"/>
              </w:rPr>
              <w:t>8</w:t>
            </w:r>
            <w:proofErr w:type="gramStart"/>
            <w:r w:rsidR="00CF57B2" w:rsidRPr="00CF57B2">
              <w:rPr>
                <w:rFonts w:ascii="Times New Roman" w:eastAsia="Times New Roman" w:hAnsi="Times New Roman" w:cs="Times New Roman"/>
                <w:color w:val="0D0D0D"/>
                <w:sz w:val="15"/>
                <w:szCs w:val="15"/>
              </w:rPr>
              <w:t>=(</w:t>
            </w:r>
            <w:proofErr w:type="gramEnd"/>
            <w:r w:rsidR="00CF57B2" w:rsidRPr="00CF57B2">
              <w:rPr>
                <w:rFonts w:ascii="Times New Roman" w:eastAsia="Times New Roman" w:hAnsi="Times New Roman" w:cs="Times New Roman"/>
                <w:color w:val="0D0D0D"/>
                <w:sz w:val="15"/>
                <w:szCs w:val="15"/>
              </w:rPr>
              <w:t>(6/3)-1)*100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A7BF38B" w14:textId="77777777" w:rsidR="006A4D01" w:rsidRPr="006A4D01" w:rsidRDefault="006A4D01" w:rsidP="006A4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15"/>
                <w:szCs w:val="15"/>
              </w:rPr>
            </w:pPr>
            <w:r w:rsidRPr="006A4D01">
              <w:rPr>
                <w:rFonts w:ascii="Times New Roman" w:eastAsia="Times New Roman" w:hAnsi="Times New Roman" w:cs="Times New Roman"/>
                <w:color w:val="0D0D0D"/>
                <w:sz w:val="15"/>
                <w:szCs w:val="15"/>
              </w:rPr>
              <w:t>9</w:t>
            </w:r>
          </w:p>
        </w:tc>
        <w:tc>
          <w:tcPr>
            <w:tcW w:w="6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03ACDED" w14:textId="77777777" w:rsidR="006A4D01" w:rsidRPr="006A4D01" w:rsidRDefault="006A4D01" w:rsidP="006A4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15"/>
                <w:szCs w:val="15"/>
              </w:rPr>
            </w:pPr>
            <w:r w:rsidRPr="006A4D01">
              <w:rPr>
                <w:rFonts w:ascii="Times New Roman" w:eastAsia="Times New Roman" w:hAnsi="Times New Roman" w:cs="Times New Roman"/>
                <w:color w:val="0D0D0D"/>
                <w:sz w:val="15"/>
                <w:szCs w:val="15"/>
              </w:rPr>
              <w:t>10</w:t>
            </w:r>
          </w:p>
        </w:tc>
      </w:tr>
      <w:tr w:rsidR="006A4D01" w:rsidRPr="00CF57B2" w14:paraId="7C555346" w14:textId="77777777" w:rsidTr="00524C8B">
        <w:trPr>
          <w:trHeight w:val="630"/>
        </w:trPr>
        <w:tc>
          <w:tcPr>
            <w:tcW w:w="15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FBC18E8" w14:textId="77777777" w:rsidR="006A4D01" w:rsidRPr="006A4D01" w:rsidRDefault="006A4D01" w:rsidP="006A4D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</w:pPr>
            <w:r w:rsidRPr="006A4D01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Жилищно-коммунальное хозяйство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E146B9F" w14:textId="77777777" w:rsidR="006A4D01" w:rsidRPr="006A4D01" w:rsidRDefault="006A4D01" w:rsidP="006A4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</w:pPr>
            <w:r w:rsidRPr="006A4D01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1 422 783 450,03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071AFD0" w14:textId="77777777" w:rsidR="006A4D01" w:rsidRPr="006A4D01" w:rsidRDefault="006A4D01" w:rsidP="006A4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</w:pPr>
            <w:bookmarkStart w:id="84" w:name="RANGE!C8"/>
            <w:r w:rsidRPr="006A4D01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829 648 675,57</w:t>
            </w:r>
            <w:bookmarkEnd w:id="84"/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472C4E8" w14:textId="77777777" w:rsidR="006A4D01" w:rsidRPr="006A4D01" w:rsidRDefault="006A4D01" w:rsidP="006A4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</w:pPr>
            <w:r w:rsidRPr="006A4D01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58,31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1F8EC58" w14:textId="77777777" w:rsidR="006A4D01" w:rsidRPr="006A4D01" w:rsidRDefault="006A4D01" w:rsidP="006A4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</w:pPr>
            <w:r w:rsidRPr="006A4D01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862 108 994,13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58FD3AB" w14:textId="77777777" w:rsidR="006A4D01" w:rsidRPr="006A4D01" w:rsidRDefault="006A4D01" w:rsidP="006A4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</w:pPr>
            <w:r w:rsidRPr="006A4D01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376 189 174,76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9B82FF3" w14:textId="77777777" w:rsidR="006A4D01" w:rsidRPr="006A4D01" w:rsidRDefault="006A4D01" w:rsidP="006A4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</w:pPr>
            <w:r w:rsidRPr="006A4D01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4,36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A14352C" w14:textId="77777777" w:rsidR="006A4D01" w:rsidRPr="006A4D01" w:rsidRDefault="006A4D01" w:rsidP="006A4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15"/>
                <w:szCs w:val="15"/>
              </w:rPr>
            </w:pPr>
            <w:r w:rsidRPr="006A4D01">
              <w:rPr>
                <w:rFonts w:ascii="Times New Roman" w:eastAsia="Times New Roman" w:hAnsi="Times New Roman" w:cs="Times New Roman"/>
                <w:color w:val="0D0D0D"/>
                <w:sz w:val="15"/>
                <w:szCs w:val="15"/>
              </w:rPr>
              <w:t>-54,66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448C627" w14:textId="77777777" w:rsidR="006A4D01" w:rsidRPr="006A4D01" w:rsidRDefault="006A4D01" w:rsidP="006A4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15"/>
                <w:szCs w:val="15"/>
              </w:rPr>
            </w:pPr>
            <w:r w:rsidRPr="006A4D01">
              <w:rPr>
                <w:rFonts w:ascii="Times New Roman" w:eastAsia="Times New Roman" w:hAnsi="Times New Roman" w:cs="Times New Roman"/>
                <w:color w:val="0D0D0D"/>
                <w:sz w:val="15"/>
                <w:szCs w:val="15"/>
              </w:rPr>
              <w:t>70,97</w:t>
            </w:r>
          </w:p>
        </w:tc>
        <w:tc>
          <w:tcPr>
            <w:tcW w:w="673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6E6B909" w14:textId="77777777" w:rsidR="006A4D01" w:rsidRPr="006A4D01" w:rsidRDefault="006A4D01" w:rsidP="006A4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15"/>
                <w:szCs w:val="15"/>
              </w:rPr>
            </w:pPr>
            <w:r w:rsidRPr="006A4D01">
              <w:rPr>
                <w:rFonts w:ascii="Times New Roman" w:eastAsia="Times New Roman" w:hAnsi="Times New Roman" w:cs="Times New Roman"/>
                <w:color w:val="0D0D0D"/>
                <w:sz w:val="15"/>
                <w:szCs w:val="15"/>
              </w:rPr>
              <w:t>49,29</w:t>
            </w:r>
          </w:p>
        </w:tc>
      </w:tr>
      <w:tr w:rsidR="006A4D01" w:rsidRPr="00CF57B2" w14:paraId="0D69C77F" w14:textId="77777777" w:rsidTr="00524C8B">
        <w:trPr>
          <w:trHeight w:val="405"/>
        </w:trPr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068AFCB" w14:textId="77777777" w:rsidR="006A4D01" w:rsidRPr="006A4D01" w:rsidRDefault="006A4D01" w:rsidP="006A4D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</w:pPr>
            <w:r w:rsidRPr="006A4D01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lastRenderedPageBreak/>
              <w:t>Культура, кинематография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B2CF940" w14:textId="77777777" w:rsidR="006A4D01" w:rsidRPr="006A4D01" w:rsidRDefault="006A4D01" w:rsidP="006A4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</w:pPr>
            <w:r w:rsidRPr="006A4D01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36 676 911,49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7630BDB" w14:textId="77777777" w:rsidR="006A4D01" w:rsidRPr="006A4D01" w:rsidRDefault="006A4D01" w:rsidP="006A4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</w:pPr>
            <w:bookmarkStart w:id="85" w:name="RANGE!C9"/>
            <w:r w:rsidRPr="006A4D01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31 412 438,19</w:t>
            </w:r>
            <w:bookmarkEnd w:id="85"/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DCA90EB" w14:textId="77777777" w:rsidR="006A4D01" w:rsidRPr="006A4D01" w:rsidRDefault="006A4D01" w:rsidP="006A4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</w:pPr>
            <w:r w:rsidRPr="006A4D01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85,65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F2688B2" w14:textId="77777777" w:rsidR="006A4D01" w:rsidRPr="006A4D01" w:rsidRDefault="006A4D01" w:rsidP="006A4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</w:pPr>
            <w:r w:rsidRPr="006A4D01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50 025 150,01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4570248" w14:textId="77777777" w:rsidR="006A4D01" w:rsidRPr="006A4D01" w:rsidRDefault="006A4D01" w:rsidP="006A4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</w:pPr>
            <w:r w:rsidRPr="006A4D01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31 860 308,42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8FF7A64" w14:textId="77777777" w:rsidR="006A4D01" w:rsidRPr="006A4D01" w:rsidRDefault="006A4D01" w:rsidP="006A4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</w:pPr>
            <w:r w:rsidRPr="006A4D01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6,37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07404A" w14:textId="77777777" w:rsidR="006A4D01" w:rsidRPr="006A4D01" w:rsidRDefault="006A4D01" w:rsidP="006A4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15"/>
                <w:szCs w:val="15"/>
              </w:rPr>
            </w:pPr>
            <w:r w:rsidRPr="006A4D01">
              <w:rPr>
                <w:rFonts w:ascii="Times New Roman" w:eastAsia="Times New Roman" w:hAnsi="Times New Roman" w:cs="Times New Roman"/>
                <w:color w:val="0D0D0D"/>
                <w:sz w:val="15"/>
                <w:szCs w:val="15"/>
              </w:rPr>
              <w:t>1,43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3A61BA" w14:textId="77777777" w:rsidR="006A4D01" w:rsidRPr="006A4D01" w:rsidRDefault="006A4D01" w:rsidP="006A4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15"/>
                <w:szCs w:val="15"/>
              </w:rPr>
            </w:pPr>
            <w:r w:rsidRPr="006A4D01">
              <w:rPr>
                <w:rFonts w:ascii="Times New Roman" w:eastAsia="Times New Roman" w:hAnsi="Times New Roman" w:cs="Times New Roman"/>
                <w:color w:val="0D0D0D"/>
                <w:sz w:val="15"/>
                <w:szCs w:val="15"/>
              </w:rPr>
              <w:t>2,69</w:t>
            </w:r>
          </w:p>
        </w:tc>
        <w:tc>
          <w:tcPr>
            <w:tcW w:w="67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3C3E661" w14:textId="77777777" w:rsidR="006A4D01" w:rsidRPr="006A4D01" w:rsidRDefault="006A4D01" w:rsidP="006A4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15"/>
                <w:szCs w:val="15"/>
              </w:rPr>
            </w:pPr>
            <w:r w:rsidRPr="006A4D01">
              <w:rPr>
                <w:rFonts w:ascii="Times New Roman" w:eastAsia="Times New Roman" w:hAnsi="Times New Roman" w:cs="Times New Roman"/>
                <w:color w:val="0D0D0D"/>
                <w:sz w:val="15"/>
                <w:szCs w:val="15"/>
              </w:rPr>
              <w:t>4,17</w:t>
            </w:r>
          </w:p>
        </w:tc>
      </w:tr>
      <w:tr w:rsidR="006A4D01" w:rsidRPr="00CF57B2" w14:paraId="712BDC28" w14:textId="77777777" w:rsidTr="00E154F9">
        <w:trPr>
          <w:trHeight w:val="405"/>
        </w:trPr>
        <w:tc>
          <w:tcPr>
            <w:tcW w:w="156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E1705B7" w14:textId="77777777" w:rsidR="006A4D01" w:rsidRPr="006A4D01" w:rsidRDefault="006A4D01" w:rsidP="006A4D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</w:pPr>
            <w:r w:rsidRPr="006A4D01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Физическая культура и спорт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4430842" w14:textId="77777777" w:rsidR="006A4D01" w:rsidRPr="006A4D01" w:rsidRDefault="006A4D01" w:rsidP="006A4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</w:pPr>
            <w:r w:rsidRPr="006A4D01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28 936 633,29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AA0B074" w14:textId="77777777" w:rsidR="006A4D01" w:rsidRPr="006A4D01" w:rsidRDefault="006A4D01" w:rsidP="006A4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</w:pPr>
            <w:r w:rsidRPr="006A4D01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22 145 010,93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19E423B" w14:textId="77777777" w:rsidR="006A4D01" w:rsidRPr="006A4D01" w:rsidRDefault="006A4D01" w:rsidP="006A4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</w:pPr>
            <w:r w:rsidRPr="006A4D01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130,67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F5FC773" w14:textId="77777777" w:rsidR="006A4D01" w:rsidRPr="006A4D01" w:rsidRDefault="006A4D01" w:rsidP="006A4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</w:pPr>
            <w:r w:rsidRPr="006A4D01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34 898 696,08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8733D79" w14:textId="77777777" w:rsidR="006A4D01" w:rsidRPr="006A4D01" w:rsidRDefault="006A4D01" w:rsidP="006A4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</w:pPr>
            <w:r w:rsidRPr="006A4D01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24 381 212,36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80A3BBA" w14:textId="77777777" w:rsidR="006A4D01" w:rsidRPr="006A4D01" w:rsidRDefault="006A4D01" w:rsidP="006A4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</w:pPr>
            <w:r w:rsidRPr="006A4D01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6,99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A21036" w14:textId="77777777" w:rsidR="006A4D01" w:rsidRPr="006A4D01" w:rsidRDefault="006A4D01" w:rsidP="006A4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15"/>
                <w:szCs w:val="15"/>
              </w:rPr>
            </w:pPr>
            <w:r w:rsidRPr="006A4D01">
              <w:rPr>
                <w:rFonts w:ascii="Times New Roman" w:eastAsia="Times New Roman" w:hAnsi="Times New Roman" w:cs="Times New Roman"/>
                <w:color w:val="0D0D0D"/>
                <w:sz w:val="15"/>
                <w:szCs w:val="15"/>
              </w:rPr>
              <w:t>10,10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549F98" w14:textId="77777777" w:rsidR="006A4D01" w:rsidRPr="006A4D01" w:rsidRDefault="006A4D01" w:rsidP="006A4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15"/>
                <w:szCs w:val="15"/>
              </w:rPr>
            </w:pPr>
            <w:r w:rsidRPr="006A4D01">
              <w:rPr>
                <w:rFonts w:ascii="Times New Roman" w:eastAsia="Times New Roman" w:hAnsi="Times New Roman" w:cs="Times New Roman"/>
                <w:color w:val="0D0D0D"/>
                <w:sz w:val="15"/>
                <w:szCs w:val="15"/>
              </w:rPr>
              <w:t>1,89</w:t>
            </w:r>
          </w:p>
        </w:tc>
        <w:tc>
          <w:tcPr>
            <w:tcW w:w="67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07B31A1" w14:textId="77777777" w:rsidR="006A4D01" w:rsidRPr="006A4D01" w:rsidRDefault="006A4D01" w:rsidP="006A4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15"/>
                <w:szCs w:val="15"/>
              </w:rPr>
            </w:pPr>
            <w:r w:rsidRPr="006A4D01">
              <w:rPr>
                <w:rFonts w:ascii="Times New Roman" w:eastAsia="Times New Roman" w:hAnsi="Times New Roman" w:cs="Times New Roman"/>
                <w:color w:val="0D0D0D"/>
                <w:sz w:val="15"/>
                <w:szCs w:val="15"/>
              </w:rPr>
              <w:t>3,19</w:t>
            </w:r>
          </w:p>
        </w:tc>
      </w:tr>
      <w:tr w:rsidR="006A4D01" w:rsidRPr="00CF57B2" w14:paraId="6D97F60D" w14:textId="77777777" w:rsidTr="00E154F9">
        <w:trPr>
          <w:trHeight w:val="585"/>
        </w:trPr>
        <w:tc>
          <w:tcPr>
            <w:tcW w:w="1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AA9E63D" w14:textId="77777777" w:rsidR="006A4D01" w:rsidRPr="006A4D01" w:rsidRDefault="006A4D01" w:rsidP="006A4D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</w:pPr>
            <w:r w:rsidRPr="006A4D01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Общегосударственные вопросы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2F287CE" w14:textId="77777777" w:rsidR="006A4D01" w:rsidRPr="006A4D01" w:rsidRDefault="006A4D01" w:rsidP="006A4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</w:pPr>
            <w:r w:rsidRPr="006A4D01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247 098 050,86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D50B4EA" w14:textId="77777777" w:rsidR="006A4D01" w:rsidRPr="006A4D01" w:rsidRDefault="006A4D01" w:rsidP="006A4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</w:pPr>
            <w:r w:rsidRPr="006A4D01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166 220 098,04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C394F00" w14:textId="77777777" w:rsidR="006A4D01" w:rsidRPr="006A4D01" w:rsidRDefault="006A4D01" w:rsidP="006A4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</w:pPr>
            <w:bookmarkStart w:id="86" w:name="RANGE!D11"/>
            <w:r w:rsidRPr="006A4D01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67,27</w:t>
            </w:r>
            <w:bookmarkEnd w:id="86"/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D986C3F" w14:textId="77777777" w:rsidR="006A4D01" w:rsidRPr="006A4D01" w:rsidRDefault="006A4D01" w:rsidP="006A4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</w:pPr>
            <w:r w:rsidRPr="006A4D01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238 731 989,94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B7D7E09" w14:textId="77777777" w:rsidR="006A4D01" w:rsidRPr="006A4D01" w:rsidRDefault="006A4D01" w:rsidP="006A4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</w:pPr>
            <w:r w:rsidRPr="006A4D01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149 701 748,43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858EE3F" w14:textId="77777777" w:rsidR="006A4D01" w:rsidRPr="006A4D01" w:rsidRDefault="006A4D01" w:rsidP="006A4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</w:pPr>
            <w:r w:rsidRPr="006A4D01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6,27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B8AB98" w14:textId="77777777" w:rsidR="006A4D01" w:rsidRPr="006A4D01" w:rsidRDefault="006A4D01" w:rsidP="006A4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15"/>
                <w:szCs w:val="15"/>
              </w:rPr>
            </w:pPr>
            <w:r w:rsidRPr="006A4D01">
              <w:rPr>
                <w:rFonts w:ascii="Times New Roman" w:eastAsia="Times New Roman" w:hAnsi="Times New Roman" w:cs="Times New Roman"/>
                <w:color w:val="0D0D0D"/>
                <w:sz w:val="15"/>
                <w:szCs w:val="15"/>
              </w:rPr>
              <w:t>43,62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9BD5B7" w14:textId="77777777" w:rsidR="006A4D01" w:rsidRPr="006A4D01" w:rsidRDefault="006A4D01" w:rsidP="006A4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15"/>
                <w:szCs w:val="15"/>
              </w:rPr>
            </w:pPr>
            <w:r w:rsidRPr="006A4D01">
              <w:rPr>
                <w:rFonts w:ascii="Times New Roman" w:eastAsia="Times New Roman" w:hAnsi="Times New Roman" w:cs="Times New Roman"/>
                <w:color w:val="0D0D0D"/>
                <w:sz w:val="15"/>
                <w:szCs w:val="15"/>
              </w:rPr>
              <w:t>14,22</w:t>
            </w:r>
          </w:p>
        </w:tc>
        <w:tc>
          <w:tcPr>
            <w:tcW w:w="67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6628BBE" w14:textId="77777777" w:rsidR="006A4D01" w:rsidRPr="006A4D01" w:rsidRDefault="006A4D01" w:rsidP="006A4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15"/>
                <w:szCs w:val="15"/>
              </w:rPr>
            </w:pPr>
            <w:r w:rsidRPr="006A4D01">
              <w:rPr>
                <w:rFonts w:ascii="Times New Roman" w:eastAsia="Times New Roman" w:hAnsi="Times New Roman" w:cs="Times New Roman"/>
                <w:color w:val="0D0D0D"/>
                <w:sz w:val="15"/>
                <w:szCs w:val="15"/>
              </w:rPr>
              <w:t>19,62</w:t>
            </w:r>
          </w:p>
        </w:tc>
      </w:tr>
      <w:tr w:rsidR="006A4D01" w:rsidRPr="00CF57B2" w14:paraId="73BAEC93" w14:textId="77777777" w:rsidTr="00E154F9">
        <w:trPr>
          <w:trHeight w:val="900"/>
        </w:trPr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9C73E7D" w14:textId="77777777" w:rsidR="006A4D01" w:rsidRPr="006A4D01" w:rsidRDefault="006A4D01" w:rsidP="006A4D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</w:pPr>
            <w:r w:rsidRPr="006A4D01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Межбюджетные трансферты общего характера бюджетам бюджетной системы Российской Федерации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BB545A8" w14:textId="77777777" w:rsidR="006A4D01" w:rsidRPr="006A4D01" w:rsidRDefault="006A4D01" w:rsidP="006A4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</w:pPr>
            <w:r w:rsidRPr="006A4D01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1 296 055,93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43E2ECD" w14:textId="77777777" w:rsidR="006A4D01" w:rsidRPr="006A4D01" w:rsidRDefault="006A4D01" w:rsidP="006A4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</w:pPr>
            <w:r w:rsidRPr="006A4D01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420 560,00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0963030" w14:textId="77777777" w:rsidR="006A4D01" w:rsidRPr="006A4D01" w:rsidRDefault="006A4D01" w:rsidP="006A4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</w:pPr>
            <w:r w:rsidRPr="006A4D01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32,45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CC36061" w14:textId="77777777" w:rsidR="006A4D01" w:rsidRPr="006A4D01" w:rsidRDefault="006A4D01" w:rsidP="006A4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</w:pPr>
            <w:r w:rsidRPr="006A4D01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747 067,00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E5532E6" w14:textId="77777777" w:rsidR="006A4D01" w:rsidRPr="006A4D01" w:rsidRDefault="006A4D01" w:rsidP="006A4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</w:pPr>
            <w:r w:rsidRPr="006A4D01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688 727,06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58E4F5F" w14:textId="77777777" w:rsidR="006A4D01" w:rsidRPr="006A4D01" w:rsidRDefault="006A4D01" w:rsidP="006A4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</w:pPr>
            <w:r w:rsidRPr="006A4D01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9,22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87DF57" w14:textId="77777777" w:rsidR="006A4D01" w:rsidRPr="006A4D01" w:rsidRDefault="006A4D01" w:rsidP="006A4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15"/>
                <w:szCs w:val="15"/>
              </w:rPr>
            </w:pPr>
            <w:r w:rsidRPr="006A4D01">
              <w:rPr>
                <w:rFonts w:ascii="Times New Roman" w:eastAsia="Times New Roman" w:hAnsi="Times New Roman" w:cs="Times New Roman"/>
                <w:color w:val="0D0D0D"/>
                <w:sz w:val="15"/>
                <w:szCs w:val="15"/>
              </w:rPr>
              <w:t>77,64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A8FFD86" w14:textId="77777777" w:rsidR="006A4D01" w:rsidRPr="006A4D01" w:rsidRDefault="006A4D01" w:rsidP="006A4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15"/>
                <w:szCs w:val="15"/>
              </w:rPr>
            </w:pPr>
            <w:r w:rsidRPr="006A4D01">
              <w:rPr>
                <w:rFonts w:ascii="Times New Roman" w:eastAsia="Times New Roman" w:hAnsi="Times New Roman" w:cs="Times New Roman"/>
                <w:color w:val="0D0D0D"/>
                <w:sz w:val="15"/>
                <w:szCs w:val="15"/>
              </w:rPr>
              <w:t>0,04</w:t>
            </w:r>
          </w:p>
        </w:tc>
        <w:tc>
          <w:tcPr>
            <w:tcW w:w="6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0FDCD55" w14:textId="77777777" w:rsidR="006A4D01" w:rsidRPr="006A4D01" w:rsidRDefault="006A4D01" w:rsidP="006A4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15"/>
                <w:szCs w:val="15"/>
              </w:rPr>
            </w:pPr>
            <w:r w:rsidRPr="006A4D01">
              <w:rPr>
                <w:rFonts w:ascii="Times New Roman" w:eastAsia="Times New Roman" w:hAnsi="Times New Roman" w:cs="Times New Roman"/>
                <w:color w:val="0D0D0D"/>
                <w:sz w:val="15"/>
                <w:szCs w:val="15"/>
              </w:rPr>
              <w:t>0,09</w:t>
            </w:r>
          </w:p>
        </w:tc>
      </w:tr>
      <w:tr w:rsidR="006A4D01" w:rsidRPr="00CF57B2" w14:paraId="2A93D39F" w14:textId="77777777" w:rsidTr="00E154F9">
        <w:trPr>
          <w:trHeight w:val="439"/>
        </w:trPr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512B42B" w14:textId="77777777" w:rsidR="006A4D01" w:rsidRPr="006A4D01" w:rsidRDefault="006A4D01" w:rsidP="006A4D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</w:pPr>
            <w:r w:rsidRPr="006A4D01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Национальная экономика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996BDB3" w14:textId="77777777" w:rsidR="006A4D01" w:rsidRPr="006A4D01" w:rsidRDefault="006A4D01" w:rsidP="006A4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</w:pPr>
            <w:r w:rsidRPr="006A4D01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93 446 246,41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6F83AF8" w14:textId="77777777" w:rsidR="006A4D01" w:rsidRPr="006A4D01" w:rsidRDefault="006A4D01" w:rsidP="006A4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</w:pPr>
            <w:r w:rsidRPr="006A4D01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40 663 155,03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BFB05C0" w14:textId="77777777" w:rsidR="006A4D01" w:rsidRPr="006A4D01" w:rsidRDefault="006A4D01" w:rsidP="006A4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</w:pPr>
            <w:r w:rsidRPr="006A4D01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43,52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8185F6F" w14:textId="77777777" w:rsidR="006A4D01" w:rsidRPr="006A4D01" w:rsidRDefault="006A4D01" w:rsidP="006A4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</w:pPr>
            <w:r w:rsidRPr="006A4D01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210 498 204,74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A11E025" w14:textId="77777777" w:rsidR="006A4D01" w:rsidRPr="006A4D01" w:rsidRDefault="006A4D01" w:rsidP="006A4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</w:pPr>
            <w:r w:rsidRPr="006A4D01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81 924 937,40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AD0B579" w14:textId="77777777" w:rsidR="006A4D01" w:rsidRPr="006A4D01" w:rsidRDefault="006A4D01" w:rsidP="006A4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</w:pPr>
            <w:r w:rsidRPr="006A4D01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3,89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CEA81E" w14:textId="77777777" w:rsidR="006A4D01" w:rsidRPr="006A4D01" w:rsidRDefault="006A4D01" w:rsidP="006A4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15"/>
                <w:szCs w:val="15"/>
              </w:rPr>
            </w:pPr>
            <w:r w:rsidRPr="006A4D01">
              <w:rPr>
                <w:rFonts w:ascii="Times New Roman" w:eastAsia="Times New Roman" w:hAnsi="Times New Roman" w:cs="Times New Roman"/>
                <w:color w:val="0D0D0D"/>
                <w:sz w:val="15"/>
                <w:szCs w:val="15"/>
              </w:rPr>
              <w:t>417,66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A14537A" w14:textId="77777777" w:rsidR="006A4D01" w:rsidRPr="006A4D01" w:rsidRDefault="006A4D01" w:rsidP="006A4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15"/>
                <w:szCs w:val="15"/>
              </w:rPr>
            </w:pPr>
            <w:r w:rsidRPr="006A4D01">
              <w:rPr>
                <w:rFonts w:ascii="Times New Roman" w:eastAsia="Times New Roman" w:hAnsi="Times New Roman" w:cs="Times New Roman"/>
                <w:color w:val="0D0D0D"/>
                <w:sz w:val="15"/>
                <w:szCs w:val="15"/>
              </w:rPr>
              <w:t>3,48</w:t>
            </w:r>
          </w:p>
        </w:tc>
        <w:tc>
          <w:tcPr>
            <w:tcW w:w="6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8D33B3A" w14:textId="77777777" w:rsidR="006A4D01" w:rsidRPr="006A4D01" w:rsidRDefault="006A4D01" w:rsidP="006A4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15"/>
                <w:szCs w:val="15"/>
              </w:rPr>
            </w:pPr>
            <w:r w:rsidRPr="006A4D01">
              <w:rPr>
                <w:rFonts w:ascii="Times New Roman" w:eastAsia="Times New Roman" w:hAnsi="Times New Roman" w:cs="Times New Roman"/>
                <w:color w:val="0D0D0D"/>
                <w:sz w:val="15"/>
                <w:szCs w:val="15"/>
              </w:rPr>
              <w:t>10,73</w:t>
            </w:r>
          </w:p>
        </w:tc>
      </w:tr>
      <w:tr w:rsidR="006A4D01" w:rsidRPr="00CF57B2" w14:paraId="08571E6D" w14:textId="77777777" w:rsidTr="00E154F9">
        <w:trPr>
          <w:trHeight w:val="240"/>
        </w:trPr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42A5368" w14:textId="77777777" w:rsidR="006A4D01" w:rsidRPr="006A4D01" w:rsidRDefault="006A4D01" w:rsidP="006A4D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</w:pPr>
            <w:r w:rsidRPr="006A4D01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 xml:space="preserve">Образование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6CE6BAF" w14:textId="77777777" w:rsidR="006A4D01" w:rsidRPr="006A4D01" w:rsidRDefault="006A4D01" w:rsidP="006A4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</w:pPr>
            <w:r w:rsidRPr="006A4D01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445 000,00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8060D8A" w14:textId="77777777" w:rsidR="006A4D01" w:rsidRPr="006A4D01" w:rsidRDefault="006A4D01" w:rsidP="006A4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</w:pPr>
            <w:r w:rsidRPr="006A4D01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203 065,96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B422F5D" w14:textId="77777777" w:rsidR="006A4D01" w:rsidRPr="006A4D01" w:rsidRDefault="006A4D01" w:rsidP="006A4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</w:pPr>
            <w:r w:rsidRPr="006A4D01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45,63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51FE084" w14:textId="77777777" w:rsidR="006A4D01" w:rsidRPr="006A4D01" w:rsidRDefault="006A4D01" w:rsidP="006A4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</w:pPr>
            <w:r w:rsidRPr="006A4D01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460 000,00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2F53112" w14:textId="77777777" w:rsidR="006A4D01" w:rsidRPr="006A4D01" w:rsidRDefault="006A4D01" w:rsidP="006A4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</w:pPr>
            <w:r w:rsidRPr="006A4D01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134 734,78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36868F6" w14:textId="77777777" w:rsidR="006A4D01" w:rsidRPr="006A4D01" w:rsidRDefault="006A4D01" w:rsidP="006A4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</w:pPr>
            <w:r w:rsidRPr="006A4D01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2,93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8F9504" w14:textId="77777777" w:rsidR="006A4D01" w:rsidRPr="006A4D01" w:rsidRDefault="006A4D01" w:rsidP="006A4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15"/>
                <w:szCs w:val="15"/>
              </w:rPr>
            </w:pPr>
            <w:r w:rsidRPr="006A4D01">
              <w:rPr>
                <w:rFonts w:ascii="Times New Roman" w:eastAsia="Times New Roman" w:hAnsi="Times New Roman" w:cs="Times New Roman"/>
                <w:color w:val="0D0D0D"/>
                <w:sz w:val="15"/>
                <w:szCs w:val="15"/>
              </w:rPr>
              <w:t>126,53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A546072" w14:textId="77777777" w:rsidR="006A4D01" w:rsidRPr="006A4D01" w:rsidRDefault="006A4D01" w:rsidP="006A4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15"/>
                <w:szCs w:val="15"/>
              </w:rPr>
            </w:pPr>
            <w:r w:rsidRPr="006A4D01">
              <w:rPr>
                <w:rFonts w:ascii="Times New Roman" w:eastAsia="Times New Roman" w:hAnsi="Times New Roman" w:cs="Times New Roman"/>
                <w:color w:val="0D0D0D"/>
                <w:sz w:val="15"/>
                <w:szCs w:val="15"/>
              </w:rPr>
              <w:t>0,02</w:t>
            </w:r>
          </w:p>
        </w:tc>
        <w:tc>
          <w:tcPr>
            <w:tcW w:w="6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204AC6A" w14:textId="77777777" w:rsidR="006A4D01" w:rsidRPr="006A4D01" w:rsidRDefault="006A4D01" w:rsidP="006A4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15"/>
                <w:szCs w:val="15"/>
              </w:rPr>
            </w:pPr>
            <w:r w:rsidRPr="006A4D01">
              <w:rPr>
                <w:rFonts w:ascii="Times New Roman" w:eastAsia="Times New Roman" w:hAnsi="Times New Roman" w:cs="Times New Roman"/>
                <w:color w:val="0D0D0D"/>
                <w:sz w:val="15"/>
                <w:szCs w:val="15"/>
              </w:rPr>
              <w:t>0,02</w:t>
            </w:r>
          </w:p>
        </w:tc>
      </w:tr>
      <w:tr w:rsidR="006A4D01" w:rsidRPr="00CF57B2" w14:paraId="53EF6DC9" w14:textId="77777777" w:rsidTr="00E154F9">
        <w:trPr>
          <w:trHeight w:val="765"/>
        </w:trPr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136ECC2" w14:textId="725A8566" w:rsidR="006A4D01" w:rsidRPr="006A4D01" w:rsidRDefault="006A4D01" w:rsidP="006A4D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</w:pPr>
            <w:bookmarkStart w:id="87" w:name="RANGE!A15"/>
            <w:r w:rsidRPr="006A4D01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Национальная безопасность и правоохранительная деятельность</w:t>
            </w:r>
            <w:bookmarkEnd w:id="87"/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3257895" w14:textId="77777777" w:rsidR="006A4D01" w:rsidRPr="006A4D01" w:rsidRDefault="006A4D01" w:rsidP="006A4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</w:pPr>
            <w:r w:rsidRPr="006A4D01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5 057 500,00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F8F9381" w14:textId="77777777" w:rsidR="006A4D01" w:rsidRPr="006A4D01" w:rsidRDefault="006A4D01" w:rsidP="006A4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</w:pPr>
            <w:r w:rsidRPr="006A4D01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405 900,00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21A93DE" w14:textId="77777777" w:rsidR="006A4D01" w:rsidRPr="006A4D01" w:rsidRDefault="006A4D01" w:rsidP="006A4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</w:pPr>
            <w:r w:rsidRPr="006A4D01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8,03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0A79632" w14:textId="77777777" w:rsidR="006A4D01" w:rsidRPr="006A4D01" w:rsidRDefault="006A4D01" w:rsidP="006A4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</w:pPr>
            <w:r w:rsidRPr="006A4D01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592 250,00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839E13F" w14:textId="77777777" w:rsidR="006A4D01" w:rsidRPr="006A4D01" w:rsidRDefault="006A4D01" w:rsidP="006A4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</w:pPr>
            <w:r w:rsidRPr="006A4D01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285 050,00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F82E2A2" w14:textId="77777777" w:rsidR="006A4D01" w:rsidRPr="006A4D01" w:rsidRDefault="006A4D01" w:rsidP="006A4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</w:pPr>
            <w:r w:rsidRPr="006A4D01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4,81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3D5C42" w14:textId="77777777" w:rsidR="006A4D01" w:rsidRPr="006A4D01" w:rsidRDefault="006A4D01" w:rsidP="006A4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15"/>
                <w:szCs w:val="15"/>
              </w:rPr>
            </w:pPr>
            <w:r w:rsidRPr="006A4D01">
              <w:rPr>
                <w:rFonts w:ascii="Times New Roman" w:eastAsia="Times New Roman" w:hAnsi="Times New Roman" w:cs="Times New Roman"/>
                <w:color w:val="0D0D0D"/>
                <w:sz w:val="15"/>
                <w:szCs w:val="15"/>
              </w:rPr>
              <w:t>45,91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C09301C" w14:textId="77777777" w:rsidR="006A4D01" w:rsidRPr="006A4D01" w:rsidRDefault="006A4D01" w:rsidP="006A4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15"/>
                <w:szCs w:val="15"/>
              </w:rPr>
            </w:pPr>
            <w:r w:rsidRPr="006A4D01">
              <w:rPr>
                <w:rFonts w:ascii="Times New Roman" w:eastAsia="Times New Roman" w:hAnsi="Times New Roman" w:cs="Times New Roman"/>
                <w:color w:val="0D0D0D"/>
                <w:sz w:val="15"/>
                <w:szCs w:val="15"/>
              </w:rPr>
              <w:t>0,03</w:t>
            </w:r>
          </w:p>
        </w:tc>
        <w:tc>
          <w:tcPr>
            <w:tcW w:w="6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7877DBB" w14:textId="77777777" w:rsidR="006A4D01" w:rsidRPr="006A4D01" w:rsidRDefault="006A4D01" w:rsidP="006A4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15"/>
                <w:szCs w:val="15"/>
              </w:rPr>
            </w:pPr>
            <w:r w:rsidRPr="006A4D01">
              <w:rPr>
                <w:rFonts w:ascii="Times New Roman" w:eastAsia="Times New Roman" w:hAnsi="Times New Roman" w:cs="Times New Roman"/>
                <w:color w:val="0D0D0D"/>
                <w:sz w:val="15"/>
                <w:szCs w:val="15"/>
              </w:rPr>
              <w:t>0,04</w:t>
            </w:r>
          </w:p>
        </w:tc>
      </w:tr>
      <w:tr w:rsidR="006A4D01" w:rsidRPr="00CF57B2" w14:paraId="202514B3" w14:textId="77777777" w:rsidTr="00E154F9">
        <w:trPr>
          <w:trHeight w:val="555"/>
        </w:trPr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353A5B7" w14:textId="02AA4C40" w:rsidR="006A4D01" w:rsidRPr="006A4D01" w:rsidRDefault="006A4D01" w:rsidP="006A4D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</w:pPr>
            <w:bookmarkStart w:id="88" w:name="RANGE!A16"/>
            <w:r w:rsidRPr="006A4D01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Охрана окружающей среды»</w:t>
            </w:r>
            <w:bookmarkEnd w:id="88"/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B093452" w14:textId="77777777" w:rsidR="006A4D01" w:rsidRPr="006A4D01" w:rsidRDefault="006A4D01" w:rsidP="006A4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</w:pPr>
            <w:r w:rsidRPr="006A4D01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9 478 118,99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B291BA3" w14:textId="77777777" w:rsidR="006A4D01" w:rsidRPr="006A4D01" w:rsidRDefault="006A4D01" w:rsidP="006A4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</w:pPr>
            <w:r w:rsidRPr="006A4D01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4 106 118,99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315FAA1" w14:textId="77777777" w:rsidR="006A4D01" w:rsidRPr="006A4D01" w:rsidRDefault="006A4D01" w:rsidP="006A4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</w:pPr>
            <w:r w:rsidRPr="006A4D01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43,32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D3CD817" w14:textId="77777777" w:rsidR="006A4D01" w:rsidRPr="006A4D01" w:rsidRDefault="006A4D01" w:rsidP="006A4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</w:pPr>
            <w:r w:rsidRPr="006A4D01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10 926 391,43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23ACFE2" w14:textId="77777777" w:rsidR="006A4D01" w:rsidRPr="006A4D01" w:rsidRDefault="006A4D01" w:rsidP="006A4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</w:pPr>
            <w:r w:rsidRPr="006A4D01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5 968 766,36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545EFAA" w14:textId="77777777" w:rsidR="006A4D01" w:rsidRPr="006A4D01" w:rsidRDefault="006A4D01" w:rsidP="006A4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</w:pPr>
            <w:r w:rsidRPr="006A4D01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5,46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080913" w14:textId="77777777" w:rsidR="006A4D01" w:rsidRPr="006A4D01" w:rsidRDefault="006A4D01" w:rsidP="006A4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15"/>
                <w:szCs w:val="15"/>
              </w:rPr>
            </w:pPr>
            <w:r w:rsidRPr="006A4D01">
              <w:rPr>
                <w:rFonts w:ascii="Times New Roman" w:eastAsia="Times New Roman" w:hAnsi="Times New Roman" w:cs="Times New Roman"/>
                <w:color w:val="0D0D0D"/>
                <w:sz w:val="15"/>
                <w:szCs w:val="15"/>
              </w:rPr>
              <w:t>166,10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A510035" w14:textId="77777777" w:rsidR="006A4D01" w:rsidRPr="006A4D01" w:rsidRDefault="006A4D01" w:rsidP="006A4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15"/>
                <w:szCs w:val="15"/>
              </w:rPr>
            </w:pPr>
            <w:r w:rsidRPr="006A4D01">
              <w:rPr>
                <w:rFonts w:ascii="Times New Roman" w:eastAsia="Times New Roman" w:hAnsi="Times New Roman" w:cs="Times New Roman"/>
                <w:color w:val="0D0D0D"/>
                <w:sz w:val="15"/>
                <w:szCs w:val="15"/>
              </w:rPr>
              <w:t>0,35</w:t>
            </w:r>
          </w:p>
        </w:tc>
        <w:tc>
          <w:tcPr>
            <w:tcW w:w="6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081D715" w14:textId="77777777" w:rsidR="006A4D01" w:rsidRPr="006A4D01" w:rsidRDefault="006A4D01" w:rsidP="006A4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15"/>
                <w:szCs w:val="15"/>
              </w:rPr>
            </w:pPr>
            <w:r w:rsidRPr="006A4D01">
              <w:rPr>
                <w:rFonts w:ascii="Times New Roman" w:eastAsia="Times New Roman" w:hAnsi="Times New Roman" w:cs="Times New Roman"/>
                <w:color w:val="0D0D0D"/>
                <w:sz w:val="15"/>
                <w:szCs w:val="15"/>
              </w:rPr>
              <w:t>0,78</w:t>
            </w:r>
          </w:p>
        </w:tc>
      </w:tr>
      <w:tr w:rsidR="006A4D01" w:rsidRPr="00CF57B2" w14:paraId="5CF25943" w14:textId="77777777" w:rsidTr="00E154F9">
        <w:trPr>
          <w:trHeight w:val="600"/>
        </w:trPr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997E939" w14:textId="77777777" w:rsidR="006A4D01" w:rsidRPr="006A4D01" w:rsidRDefault="006A4D01" w:rsidP="006A4D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</w:pPr>
            <w:r w:rsidRPr="006A4D01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Национальная оборона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3DB1382" w14:textId="77777777" w:rsidR="006A4D01" w:rsidRPr="006A4D01" w:rsidRDefault="006A4D01" w:rsidP="006A4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</w:pPr>
            <w:r w:rsidRPr="006A4D01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713 318,00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6886054" w14:textId="77777777" w:rsidR="006A4D01" w:rsidRPr="006A4D01" w:rsidRDefault="006A4D01" w:rsidP="006A4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</w:pPr>
            <w:r w:rsidRPr="006A4D01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367 798,00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8E46B42" w14:textId="77777777" w:rsidR="006A4D01" w:rsidRPr="006A4D01" w:rsidRDefault="006A4D01" w:rsidP="006A4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</w:pPr>
            <w:r w:rsidRPr="006A4D01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51,56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DF3764E" w14:textId="77777777" w:rsidR="006A4D01" w:rsidRPr="006A4D01" w:rsidRDefault="006A4D01" w:rsidP="006A4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</w:pPr>
            <w:r w:rsidRPr="006A4D01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1 377 084,00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00E5212" w14:textId="77777777" w:rsidR="006A4D01" w:rsidRPr="006A4D01" w:rsidRDefault="006A4D01" w:rsidP="006A4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</w:pPr>
            <w:r w:rsidRPr="006A4D01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1 174 372,00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06F5E2C" w14:textId="77777777" w:rsidR="006A4D01" w:rsidRPr="006A4D01" w:rsidRDefault="006A4D01" w:rsidP="006A4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</w:pPr>
            <w:r w:rsidRPr="006A4D01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8,53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7C8B75" w14:textId="77777777" w:rsidR="006A4D01" w:rsidRPr="006A4D01" w:rsidRDefault="006A4D01" w:rsidP="006A4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15"/>
                <w:szCs w:val="15"/>
              </w:rPr>
            </w:pPr>
            <w:r w:rsidRPr="006A4D01">
              <w:rPr>
                <w:rFonts w:ascii="Times New Roman" w:eastAsia="Times New Roman" w:hAnsi="Times New Roman" w:cs="Times New Roman"/>
                <w:color w:val="0D0D0D"/>
                <w:sz w:val="15"/>
                <w:szCs w:val="15"/>
              </w:rPr>
              <w:t>274,41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3FF00A9" w14:textId="77777777" w:rsidR="006A4D01" w:rsidRPr="006A4D01" w:rsidRDefault="006A4D01" w:rsidP="006A4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15"/>
                <w:szCs w:val="15"/>
              </w:rPr>
            </w:pPr>
            <w:r w:rsidRPr="006A4D01">
              <w:rPr>
                <w:rFonts w:ascii="Times New Roman" w:eastAsia="Times New Roman" w:hAnsi="Times New Roman" w:cs="Times New Roman"/>
                <w:color w:val="0D0D0D"/>
                <w:sz w:val="15"/>
                <w:szCs w:val="15"/>
              </w:rPr>
              <w:t>0,03</w:t>
            </w:r>
          </w:p>
        </w:tc>
        <w:tc>
          <w:tcPr>
            <w:tcW w:w="6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8C94894" w14:textId="77777777" w:rsidR="006A4D01" w:rsidRPr="006A4D01" w:rsidRDefault="006A4D01" w:rsidP="006A4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15"/>
                <w:szCs w:val="15"/>
              </w:rPr>
            </w:pPr>
            <w:r w:rsidRPr="006A4D01">
              <w:rPr>
                <w:rFonts w:ascii="Times New Roman" w:eastAsia="Times New Roman" w:hAnsi="Times New Roman" w:cs="Times New Roman"/>
                <w:color w:val="0D0D0D"/>
                <w:sz w:val="15"/>
                <w:szCs w:val="15"/>
              </w:rPr>
              <w:t>0,15</w:t>
            </w:r>
          </w:p>
        </w:tc>
      </w:tr>
      <w:tr w:rsidR="006A4D01" w:rsidRPr="00CF57B2" w14:paraId="793B7B28" w14:textId="77777777" w:rsidTr="00E154F9">
        <w:trPr>
          <w:trHeight w:val="585"/>
        </w:trPr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8575726" w14:textId="77777777" w:rsidR="006A4D01" w:rsidRPr="006A4D01" w:rsidRDefault="006A4D01" w:rsidP="006A4D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</w:pPr>
            <w:r w:rsidRPr="006A4D01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Социальная политика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9B737A7" w14:textId="77777777" w:rsidR="006A4D01" w:rsidRPr="006A4D01" w:rsidRDefault="006A4D01" w:rsidP="006A4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</w:pPr>
            <w:r w:rsidRPr="006A4D01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86 946 664,91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4DEDC41" w14:textId="77777777" w:rsidR="006A4D01" w:rsidRPr="006A4D01" w:rsidRDefault="006A4D01" w:rsidP="006A4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</w:pPr>
            <w:r w:rsidRPr="006A4D01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73 450 552,42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4B49A9B" w14:textId="77777777" w:rsidR="006A4D01" w:rsidRPr="006A4D01" w:rsidRDefault="006A4D01" w:rsidP="006A4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</w:pPr>
            <w:r w:rsidRPr="006A4D01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84,48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F9C02DA" w14:textId="77777777" w:rsidR="006A4D01" w:rsidRPr="006A4D01" w:rsidRDefault="006A4D01" w:rsidP="006A4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</w:pPr>
            <w:r w:rsidRPr="006A4D01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114 994 478,73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F26372A" w14:textId="77777777" w:rsidR="006A4D01" w:rsidRPr="006A4D01" w:rsidRDefault="006A4D01" w:rsidP="006A4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</w:pPr>
            <w:r w:rsidRPr="006A4D01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90 859 354,38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81F3B85" w14:textId="77777777" w:rsidR="006A4D01" w:rsidRPr="006A4D01" w:rsidRDefault="006A4D01" w:rsidP="006A4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</w:pPr>
            <w:r w:rsidRPr="006A4D01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7,90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3B416C" w14:textId="77777777" w:rsidR="006A4D01" w:rsidRPr="006A4D01" w:rsidRDefault="006A4D01" w:rsidP="006A4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15"/>
                <w:szCs w:val="15"/>
              </w:rPr>
            </w:pPr>
            <w:r w:rsidRPr="006A4D01">
              <w:rPr>
                <w:rFonts w:ascii="Times New Roman" w:eastAsia="Times New Roman" w:hAnsi="Times New Roman" w:cs="Times New Roman"/>
                <w:color w:val="0D0D0D"/>
                <w:sz w:val="15"/>
                <w:szCs w:val="15"/>
              </w:rPr>
              <w:t>56,56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949997D" w14:textId="77777777" w:rsidR="006A4D01" w:rsidRPr="006A4D01" w:rsidRDefault="006A4D01" w:rsidP="006A4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15"/>
                <w:szCs w:val="15"/>
              </w:rPr>
            </w:pPr>
            <w:r w:rsidRPr="006A4D01">
              <w:rPr>
                <w:rFonts w:ascii="Times New Roman" w:eastAsia="Times New Roman" w:hAnsi="Times New Roman" w:cs="Times New Roman"/>
                <w:color w:val="0D0D0D"/>
                <w:sz w:val="15"/>
                <w:szCs w:val="15"/>
              </w:rPr>
              <w:t>6,28</w:t>
            </w:r>
          </w:p>
        </w:tc>
        <w:tc>
          <w:tcPr>
            <w:tcW w:w="6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7920E4D" w14:textId="77777777" w:rsidR="006A4D01" w:rsidRPr="006A4D01" w:rsidRDefault="006A4D01" w:rsidP="006A4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15"/>
                <w:szCs w:val="15"/>
              </w:rPr>
            </w:pPr>
            <w:r w:rsidRPr="006A4D01">
              <w:rPr>
                <w:rFonts w:ascii="Times New Roman" w:eastAsia="Times New Roman" w:hAnsi="Times New Roman" w:cs="Times New Roman"/>
                <w:color w:val="0D0D0D"/>
                <w:sz w:val="15"/>
                <w:szCs w:val="15"/>
              </w:rPr>
              <w:t>11,91</w:t>
            </w:r>
          </w:p>
        </w:tc>
      </w:tr>
      <w:tr w:rsidR="00F93438" w:rsidRPr="00CF57B2" w14:paraId="56E9C8FE" w14:textId="77777777" w:rsidTr="00E154F9">
        <w:trPr>
          <w:trHeight w:val="585"/>
        </w:trPr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1332EB7A" w14:textId="0B9C7D91" w:rsidR="00F93438" w:rsidRPr="006A4D01" w:rsidRDefault="00F93438" w:rsidP="006A4D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Обслуживание государственного и муниципального долга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238053AE" w14:textId="0D89CC84" w:rsidR="00F93438" w:rsidRPr="006A4D01" w:rsidRDefault="00F93438" w:rsidP="006A4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0D170212" w14:textId="7A779733" w:rsidR="00F93438" w:rsidRPr="006A4D01" w:rsidRDefault="00F93438" w:rsidP="006A4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14:paraId="46B7276F" w14:textId="58F08905" w:rsidR="00F93438" w:rsidRPr="006A4D01" w:rsidRDefault="00F93438" w:rsidP="006A4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7B709E52" w14:textId="340ADF34" w:rsidR="00F93438" w:rsidRPr="006A4D01" w:rsidRDefault="00F93438" w:rsidP="006A4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3 800 000,00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2A769731" w14:textId="2021A8EE" w:rsidR="00F93438" w:rsidRPr="006A4D01" w:rsidRDefault="00F93438" w:rsidP="006A4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14:paraId="2292FFC1" w14:textId="465A8089" w:rsidR="00F93438" w:rsidRPr="006A4D01" w:rsidRDefault="00F93438" w:rsidP="006A4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6A577E" w14:textId="1901EBF4" w:rsidR="00F93438" w:rsidRPr="006A4D01" w:rsidRDefault="00F93438" w:rsidP="006A4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color w:val="0D0D0D"/>
                <w:sz w:val="15"/>
                <w:szCs w:val="15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6AB6873" w14:textId="79C59D7E" w:rsidR="00F93438" w:rsidRPr="006A4D01" w:rsidRDefault="00F93438" w:rsidP="006A4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color w:val="0D0D0D"/>
                <w:sz w:val="15"/>
                <w:szCs w:val="15"/>
              </w:rPr>
              <w:t>-</w:t>
            </w:r>
          </w:p>
        </w:tc>
        <w:tc>
          <w:tcPr>
            <w:tcW w:w="6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8D2B801" w14:textId="2D37F145" w:rsidR="00F93438" w:rsidRPr="006A4D01" w:rsidRDefault="00F93438" w:rsidP="006A4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color w:val="0D0D0D"/>
                <w:sz w:val="15"/>
                <w:szCs w:val="15"/>
              </w:rPr>
              <w:t>-</w:t>
            </w:r>
          </w:p>
        </w:tc>
      </w:tr>
      <w:tr w:rsidR="006A4D01" w:rsidRPr="00CF57B2" w14:paraId="6A11FBEB" w14:textId="77777777" w:rsidTr="00E154F9">
        <w:trPr>
          <w:trHeight w:val="450"/>
        </w:trPr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9F0AFE7" w14:textId="77777777" w:rsidR="006A4D01" w:rsidRPr="006A4D01" w:rsidRDefault="006A4D01" w:rsidP="006A4D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</w:pPr>
            <w:r w:rsidRPr="006A4D01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Итого расходов: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1993338" w14:textId="77777777" w:rsidR="006A4D01" w:rsidRPr="006A4D01" w:rsidRDefault="006A4D01" w:rsidP="006A4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</w:rPr>
            </w:pPr>
            <w:r w:rsidRPr="006A4D01"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</w:rPr>
              <w:t>1 932 877 949,91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D4EC064" w14:textId="77777777" w:rsidR="006A4D01" w:rsidRPr="006A4D01" w:rsidRDefault="006A4D01" w:rsidP="006A4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</w:rPr>
            </w:pPr>
            <w:r w:rsidRPr="006A4D01"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</w:rPr>
              <w:t>1 169 043 373,13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1377606" w14:textId="77777777" w:rsidR="006A4D01" w:rsidRPr="006A4D01" w:rsidRDefault="006A4D01" w:rsidP="006A4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</w:rPr>
            </w:pPr>
            <w:r w:rsidRPr="006A4D01"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</w:rPr>
              <w:t>60,48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7B798C6" w14:textId="1D50A579" w:rsidR="006A4D01" w:rsidRPr="006A4D01" w:rsidRDefault="006A4D01" w:rsidP="006A4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</w:rPr>
            </w:pPr>
            <w:r w:rsidRPr="006A4D01"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</w:rPr>
              <w:t>1</w:t>
            </w:r>
            <w:r w:rsidR="00F93438"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</w:rPr>
              <w:t> </w:t>
            </w:r>
            <w:r w:rsidRPr="006A4D01"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</w:rPr>
              <w:t>52</w:t>
            </w:r>
            <w:r w:rsidR="00F93438"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</w:rPr>
              <w:t>9 160</w:t>
            </w:r>
            <w:r w:rsidRPr="006A4D01"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</w:rPr>
              <w:t xml:space="preserve"> 306,06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96CC08B" w14:textId="77777777" w:rsidR="006A4D01" w:rsidRPr="006A4D01" w:rsidRDefault="006A4D01" w:rsidP="006A4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</w:rPr>
            </w:pPr>
            <w:r w:rsidRPr="006A4D01"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</w:rPr>
              <w:t>763 168 385,95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C235B74" w14:textId="2B8D5AF0" w:rsidR="006A4D01" w:rsidRPr="006A4D01" w:rsidRDefault="00C603B0" w:rsidP="006A4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</w:rPr>
              <w:t>49,91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3784B81" w14:textId="77777777" w:rsidR="006A4D01" w:rsidRPr="006A4D01" w:rsidRDefault="006A4D01" w:rsidP="006A4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</w:rPr>
            </w:pPr>
            <w:r w:rsidRPr="006A4D01"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</w:rPr>
              <w:t>-34,72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8F56FF4" w14:textId="77777777" w:rsidR="006A4D01" w:rsidRPr="006A4D01" w:rsidRDefault="006A4D01" w:rsidP="006A4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</w:rPr>
            </w:pPr>
            <w:r w:rsidRPr="006A4D01"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</w:rPr>
              <w:t>100,00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AD4A02F" w14:textId="77777777" w:rsidR="006A4D01" w:rsidRPr="006A4D01" w:rsidRDefault="006A4D01" w:rsidP="006A4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</w:rPr>
            </w:pPr>
            <w:r w:rsidRPr="006A4D01"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</w:rPr>
              <w:t>100,00</w:t>
            </w:r>
          </w:p>
        </w:tc>
      </w:tr>
    </w:tbl>
    <w:p w14:paraId="41A430B9" w14:textId="77777777" w:rsidR="002A6754" w:rsidRDefault="002A6754" w:rsidP="006A4D0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5B3B1FA" w14:textId="15BC6626" w:rsidR="002A6754" w:rsidRPr="006A4D01" w:rsidRDefault="00232907" w:rsidP="00EF1744">
      <w:pPr>
        <w:spacing w:after="0" w:line="240" w:lineRule="auto"/>
        <w:ind w:firstLine="709"/>
        <w:jc w:val="both"/>
        <w:rPr>
          <w:rFonts w:ascii="TimesNewRomanPSMT" w:hAnsi="TimesNewRomanPSMT"/>
          <w:color w:val="0D0D0D"/>
          <w:sz w:val="28"/>
          <w:szCs w:val="28"/>
        </w:rPr>
      </w:pPr>
      <w:r w:rsidRPr="006A4D01">
        <w:rPr>
          <w:rFonts w:ascii="TimesNewRomanPSMT" w:hAnsi="TimesNewRomanPSMT"/>
          <w:color w:val="0D0D0D"/>
          <w:sz w:val="28"/>
          <w:szCs w:val="28"/>
        </w:rPr>
        <w:t>В сравнении с аналогичным отчетным периодом 202</w:t>
      </w:r>
      <w:r w:rsidR="009D44AA" w:rsidRPr="006A4D01">
        <w:rPr>
          <w:rFonts w:ascii="TimesNewRomanPSMT" w:hAnsi="TimesNewRomanPSMT"/>
          <w:color w:val="0D0D0D"/>
          <w:sz w:val="28"/>
          <w:szCs w:val="28"/>
        </w:rPr>
        <w:t>4</w:t>
      </w:r>
      <w:r w:rsidRPr="006A4D01">
        <w:rPr>
          <w:rFonts w:ascii="TimesNewRomanPSMT" w:hAnsi="TimesNewRomanPSMT"/>
          <w:color w:val="0D0D0D"/>
          <w:sz w:val="28"/>
          <w:szCs w:val="28"/>
        </w:rPr>
        <w:t xml:space="preserve"> года структура исполненных расходов бюджета </w:t>
      </w:r>
      <w:r w:rsidR="009D44AA" w:rsidRPr="006A4D01">
        <w:rPr>
          <w:rFonts w:ascii="TimesNewRomanPSMT" w:hAnsi="TimesNewRomanPSMT"/>
          <w:color w:val="0D0D0D"/>
          <w:sz w:val="28"/>
          <w:szCs w:val="28"/>
        </w:rPr>
        <w:t>Елизовского городского поселения</w:t>
      </w:r>
      <w:r w:rsidRPr="006A4D01">
        <w:rPr>
          <w:rFonts w:ascii="TimesNewRomanPSMT" w:hAnsi="TimesNewRomanPSMT"/>
          <w:color w:val="0D0D0D"/>
          <w:sz w:val="28"/>
          <w:szCs w:val="28"/>
        </w:rPr>
        <w:t xml:space="preserve"> существенно не изменилась и наибольший удельный вес в расходах </w:t>
      </w:r>
      <w:r w:rsidR="00524C8B">
        <w:rPr>
          <w:rFonts w:ascii="TimesNewRomanPSMT" w:hAnsi="TimesNewRomanPSMT"/>
          <w:color w:val="0D0D0D"/>
          <w:sz w:val="28"/>
          <w:szCs w:val="28"/>
        </w:rPr>
        <w:br/>
      </w:r>
      <w:r w:rsidRPr="006A4D01">
        <w:rPr>
          <w:rFonts w:ascii="TimesNewRomanPSMT" w:hAnsi="TimesNewRomanPSMT"/>
          <w:color w:val="0D0D0D"/>
          <w:sz w:val="28"/>
          <w:szCs w:val="28"/>
        </w:rPr>
        <w:t xml:space="preserve">за </w:t>
      </w:r>
      <w:r w:rsidR="006A4D01">
        <w:rPr>
          <w:rFonts w:ascii="TimesNewRomanPSMT" w:hAnsi="TimesNewRomanPSMT"/>
          <w:color w:val="0D0D0D"/>
          <w:sz w:val="28"/>
          <w:szCs w:val="28"/>
        </w:rPr>
        <w:t>9 месяцев</w:t>
      </w:r>
      <w:r w:rsidRPr="006A4D01">
        <w:rPr>
          <w:rFonts w:ascii="TimesNewRomanPSMT" w:hAnsi="TimesNewRomanPSMT"/>
          <w:color w:val="0D0D0D"/>
          <w:sz w:val="28"/>
          <w:szCs w:val="28"/>
        </w:rPr>
        <w:t xml:space="preserve"> 202</w:t>
      </w:r>
      <w:r w:rsidR="009D44AA" w:rsidRPr="006A4D01">
        <w:rPr>
          <w:rFonts w:ascii="TimesNewRomanPSMT" w:hAnsi="TimesNewRomanPSMT"/>
          <w:color w:val="0D0D0D"/>
          <w:sz w:val="28"/>
          <w:szCs w:val="28"/>
        </w:rPr>
        <w:t>5</w:t>
      </w:r>
      <w:r w:rsidRPr="006A4D01">
        <w:rPr>
          <w:rFonts w:ascii="TimesNewRomanPSMT" w:hAnsi="TimesNewRomanPSMT"/>
          <w:color w:val="0D0D0D"/>
          <w:sz w:val="28"/>
          <w:szCs w:val="28"/>
        </w:rPr>
        <w:t xml:space="preserve"> года приходится на оплату расходов</w:t>
      </w:r>
      <w:r w:rsidR="009D44AA" w:rsidRPr="006A4D01">
        <w:rPr>
          <w:rFonts w:ascii="TimesNewRomanPSMT" w:hAnsi="TimesNewRomanPSMT"/>
          <w:color w:val="0D0D0D"/>
          <w:sz w:val="28"/>
          <w:szCs w:val="28"/>
        </w:rPr>
        <w:t xml:space="preserve"> в жилищно-коммунальном хозяйстве</w:t>
      </w:r>
      <w:r w:rsidR="007578FD" w:rsidRPr="006A4D01">
        <w:rPr>
          <w:rFonts w:ascii="TimesNewRomanPSMT" w:hAnsi="TimesNewRomanPSMT"/>
          <w:color w:val="0D0D0D"/>
          <w:sz w:val="28"/>
          <w:szCs w:val="28"/>
        </w:rPr>
        <w:t xml:space="preserve">, на втором месте расходы </w:t>
      </w:r>
      <w:r w:rsidRPr="006A4D01">
        <w:rPr>
          <w:rFonts w:ascii="TimesNewRomanPSMT" w:hAnsi="TimesNewRomanPSMT"/>
          <w:color w:val="0D0D0D"/>
          <w:sz w:val="28"/>
          <w:szCs w:val="28"/>
        </w:rPr>
        <w:t xml:space="preserve">по социальной сфере. </w:t>
      </w:r>
      <w:r w:rsidR="000B339C">
        <w:rPr>
          <w:rFonts w:ascii="TimesNewRomanPSMT" w:hAnsi="TimesNewRomanPSMT"/>
          <w:color w:val="0D0D0D"/>
          <w:sz w:val="28"/>
          <w:szCs w:val="28"/>
        </w:rPr>
        <w:br/>
      </w:r>
      <w:r w:rsidRPr="006A4D01">
        <w:rPr>
          <w:rFonts w:ascii="TimesNewRomanPSMT" w:hAnsi="TimesNewRomanPSMT"/>
          <w:color w:val="0D0D0D"/>
          <w:sz w:val="28"/>
          <w:szCs w:val="28"/>
        </w:rPr>
        <w:t xml:space="preserve">В целом исполнение по расходам на социальную сферу, включающую в себя расходы на </w:t>
      </w:r>
      <w:r w:rsidR="007578FD" w:rsidRPr="006A4D01">
        <w:rPr>
          <w:rFonts w:ascii="TimesNewRomanPSMT" w:hAnsi="TimesNewRomanPSMT"/>
          <w:color w:val="0D0D0D"/>
          <w:sz w:val="28"/>
          <w:szCs w:val="28"/>
        </w:rPr>
        <w:t>социальную политик</w:t>
      </w:r>
      <w:r w:rsidR="00E13E41" w:rsidRPr="006A4D01">
        <w:rPr>
          <w:rFonts w:ascii="TimesNewRomanPSMT" w:hAnsi="TimesNewRomanPSMT"/>
          <w:color w:val="0D0D0D"/>
          <w:sz w:val="28"/>
          <w:szCs w:val="28"/>
        </w:rPr>
        <w:t>у</w:t>
      </w:r>
      <w:r w:rsidRPr="006A4D01">
        <w:rPr>
          <w:rFonts w:ascii="TimesNewRomanPSMT" w:hAnsi="TimesNewRomanPSMT"/>
          <w:color w:val="0D0D0D"/>
          <w:sz w:val="28"/>
          <w:szCs w:val="28"/>
        </w:rPr>
        <w:t>, культуру и кинематографию, физическую культуру и спорт,</w:t>
      </w:r>
      <w:r w:rsidR="00E21831">
        <w:rPr>
          <w:rFonts w:ascii="TimesNewRomanPSMT" w:hAnsi="TimesNewRomanPSMT"/>
          <w:color w:val="0D0D0D"/>
          <w:sz w:val="28"/>
          <w:szCs w:val="28"/>
        </w:rPr>
        <w:t xml:space="preserve"> а </w:t>
      </w:r>
      <w:r w:rsidR="003469C8">
        <w:rPr>
          <w:rFonts w:ascii="TimesNewRomanPSMT" w:hAnsi="TimesNewRomanPSMT"/>
          <w:color w:val="0D0D0D"/>
          <w:sz w:val="28"/>
          <w:szCs w:val="28"/>
        </w:rPr>
        <w:t>также</w:t>
      </w:r>
      <w:r w:rsidRPr="006A4D01">
        <w:rPr>
          <w:rFonts w:ascii="TimesNewRomanPSMT" w:hAnsi="TimesNewRomanPSMT"/>
          <w:color w:val="0D0D0D"/>
          <w:sz w:val="28"/>
          <w:szCs w:val="28"/>
        </w:rPr>
        <w:t xml:space="preserve"> </w:t>
      </w:r>
      <w:r w:rsidR="00E21831">
        <w:rPr>
          <w:rFonts w:ascii="TimesNewRomanPSMT" w:hAnsi="TimesNewRomanPSMT"/>
          <w:color w:val="0D0D0D"/>
          <w:sz w:val="28"/>
          <w:szCs w:val="28"/>
        </w:rPr>
        <w:t>общегосударственные вопросы, национальн</w:t>
      </w:r>
      <w:r w:rsidR="00524C8B">
        <w:rPr>
          <w:rFonts w:ascii="TimesNewRomanPSMT" w:hAnsi="TimesNewRomanPSMT"/>
          <w:color w:val="0D0D0D"/>
          <w:sz w:val="28"/>
          <w:szCs w:val="28"/>
        </w:rPr>
        <w:t>ую</w:t>
      </w:r>
      <w:r w:rsidR="00E21831">
        <w:rPr>
          <w:rFonts w:ascii="TimesNewRomanPSMT" w:hAnsi="TimesNewRomanPSMT"/>
          <w:color w:val="0D0D0D"/>
          <w:sz w:val="28"/>
          <w:szCs w:val="28"/>
        </w:rPr>
        <w:t xml:space="preserve"> экономик</w:t>
      </w:r>
      <w:r w:rsidR="00524C8B">
        <w:rPr>
          <w:rFonts w:ascii="TimesNewRomanPSMT" w:hAnsi="TimesNewRomanPSMT"/>
          <w:color w:val="0D0D0D"/>
          <w:sz w:val="28"/>
          <w:szCs w:val="28"/>
        </w:rPr>
        <w:t xml:space="preserve">у </w:t>
      </w:r>
      <w:r w:rsidRPr="006A4D01">
        <w:rPr>
          <w:rFonts w:ascii="TimesNewRomanPSMT" w:hAnsi="TimesNewRomanPSMT"/>
          <w:color w:val="0D0D0D"/>
          <w:sz w:val="28"/>
          <w:szCs w:val="28"/>
        </w:rPr>
        <w:t xml:space="preserve">в среднем процентном выражении составило </w:t>
      </w:r>
      <w:r w:rsidR="00E21831">
        <w:rPr>
          <w:rFonts w:ascii="TimesNewRomanPSMT" w:hAnsi="TimesNewRomanPSMT"/>
          <w:color w:val="0D0D0D"/>
          <w:sz w:val="28"/>
          <w:szCs w:val="28"/>
        </w:rPr>
        <w:t>49,62</w:t>
      </w:r>
      <w:r w:rsidRPr="006A4D01">
        <w:rPr>
          <w:rFonts w:ascii="TimesNewRomanPSMT" w:hAnsi="TimesNewRomanPSMT"/>
          <w:color w:val="0D0D0D"/>
          <w:sz w:val="28"/>
          <w:szCs w:val="28"/>
        </w:rPr>
        <w:t xml:space="preserve"> %, что выше среднего показателя исполнения по расходам в целом. При этом, самое низкое исполнение </w:t>
      </w:r>
      <w:r w:rsidR="00AC4404">
        <w:rPr>
          <w:rFonts w:ascii="TimesNewRomanPSMT" w:hAnsi="TimesNewRomanPSMT"/>
          <w:color w:val="0D0D0D"/>
          <w:sz w:val="28"/>
          <w:szCs w:val="28"/>
        </w:rPr>
        <w:t>за 9 месяцев</w:t>
      </w:r>
      <w:r w:rsidRPr="006A4D01">
        <w:rPr>
          <w:rFonts w:ascii="TimesNewRomanPSMT" w:hAnsi="TimesNewRomanPSMT"/>
          <w:color w:val="0D0D0D"/>
          <w:sz w:val="28"/>
          <w:szCs w:val="28"/>
        </w:rPr>
        <w:t xml:space="preserve"> 202</w:t>
      </w:r>
      <w:r w:rsidR="00E13E41" w:rsidRPr="006A4D01">
        <w:rPr>
          <w:rFonts w:ascii="TimesNewRomanPSMT" w:hAnsi="TimesNewRomanPSMT"/>
          <w:color w:val="0D0D0D"/>
          <w:sz w:val="28"/>
          <w:szCs w:val="28"/>
        </w:rPr>
        <w:t>5</w:t>
      </w:r>
      <w:r w:rsidRPr="006A4D01">
        <w:rPr>
          <w:rFonts w:ascii="TimesNewRomanPSMT" w:hAnsi="TimesNewRomanPSMT"/>
          <w:color w:val="0D0D0D"/>
          <w:sz w:val="28"/>
          <w:szCs w:val="28"/>
        </w:rPr>
        <w:t xml:space="preserve"> года (</w:t>
      </w:r>
      <w:r w:rsidR="00AB1680">
        <w:rPr>
          <w:rFonts w:ascii="TimesNewRomanPSMT" w:hAnsi="TimesNewRomanPSMT"/>
          <w:color w:val="0D0D0D"/>
          <w:sz w:val="28"/>
          <w:szCs w:val="28"/>
        </w:rPr>
        <w:t xml:space="preserve">1,08 </w:t>
      </w:r>
      <w:r w:rsidRPr="006A4D01">
        <w:rPr>
          <w:rFonts w:ascii="TimesNewRomanPSMT" w:hAnsi="TimesNewRomanPSMT"/>
          <w:color w:val="0D0D0D"/>
          <w:sz w:val="28"/>
          <w:szCs w:val="28"/>
        </w:rPr>
        <w:t>%) сложилось по раздел</w:t>
      </w:r>
      <w:r w:rsidR="00E13E41" w:rsidRPr="006A4D01">
        <w:rPr>
          <w:rFonts w:ascii="TimesNewRomanPSMT" w:hAnsi="TimesNewRomanPSMT"/>
          <w:color w:val="0D0D0D"/>
          <w:sz w:val="28"/>
          <w:szCs w:val="28"/>
        </w:rPr>
        <w:t>ам</w:t>
      </w:r>
      <w:r w:rsidRPr="006A4D01">
        <w:rPr>
          <w:rFonts w:ascii="TimesNewRomanPSMT" w:hAnsi="TimesNewRomanPSMT"/>
          <w:color w:val="0D0D0D"/>
          <w:sz w:val="28"/>
          <w:szCs w:val="28"/>
        </w:rPr>
        <w:t xml:space="preserve"> «</w:t>
      </w:r>
      <w:r w:rsidR="00E2558D">
        <w:rPr>
          <w:rFonts w:ascii="TimesNewRomanPSMT" w:hAnsi="TimesNewRomanPSMT"/>
          <w:color w:val="0D0D0D"/>
          <w:sz w:val="28"/>
          <w:szCs w:val="28"/>
        </w:rPr>
        <w:t>н</w:t>
      </w:r>
      <w:r w:rsidR="00E13E41" w:rsidRPr="006A4D01">
        <w:rPr>
          <w:rFonts w:ascii="TimesNewRomanPSMT" w:hAnsi="TimesNewRomanPSMT"/>
          <w:color w:val="0D0D0D"/>
          <w:sz w:val="28"/>
          <w:szCs w:val="28"/>
        </w:rPr>
        <w:t>ациональная безопасность и правоохранительная деятельность</w:t>
      </w:r>
      <w:r w:rsidRPr="006A4D01">
        <w:rPr>
          <w:rFonts w:ascii="TimesNewRomanPSMT" w:hAnsi="TimesNewRomanPSMT"/>
          <w:color w:val="0D0D0D"/>
          <w:sz w:val="28"/>
          <w:szCs w:val="28"/>
        </w:rPr>
        <w:t>»</w:t>
      </w:r>
      <w:r w:rsidR="008B3B49">
        <w:rPr>
          <w:rFonts w:ascii="TimesNewRomanPSMT" w:hAnsi="TimesNewRomanPSMT"/>
          <w:color w:val="0D0D0D"/>
          <w:sz w:val="28"/>
          <w:szCs w:val="28"/>
        </w:rPr>
        <w:t xml:space="preserve"> </w:t>
      </w:r>
      <w:r w:rsidR="00AC4404">
        <w:rPr>
          <w:rFonts w:ascii="TimesNewRomanPSMT" w:hAnsi="TimesNewRomanPSMT"/>
          <w:color w:val="0D0D0D"/>
          <w:sz w:val="28"/>
          <w:szCs w:val="28"/>
        </w:rPr>
        <w:t>(0,04%)</w:t>
      </w:r>
      <w:r w:rsidR="00E13E41" w:rsidRPr="006A4D01">
        <w:rPr>
          <w:rFonts w:ascii="TimesNewRomanPSMT" w:hAnsi="TimesNewRomanPSMT"/>
          <w:color w:val="0D0D0D"/>
          <w:sz w:val="28"/>
          <w:szCs w:val="28"/>
        </w:rPr>
        <w:t>,</w:t>
      </w:r>
      <w:r w:rsidR="00E13E41" w:rsidRPr="006A4D01">
        <w:t xml:space="preserve"> </w:t>
      </w:r>
      <w:r w:rsidR="00AC4404" w:rsidRPr="00AC4404">
        <w:rPr>
          <w:rFonts w:ascii="Times New Roman" w:hAnsi="Times New Roman" w:cs="Times New Roman"/>
          <w:sz w:val="28"/>
          <w:szCs w:val="28"/>
        </w:rPr>
        <w:t>«образование»</w:t>
      </w:r>
      <w:r w:rsidR="00AC4404">
        <w:rPr>
          <w:rFonts w:ascii="Times New Roman" w:hAnsi="Times New Roman" w:cs="Times New Roman"/>
          <w:sz w:val="28"/>
          <w:szCs w:val="28"/>
        </w:rPr>
        <w:t xml:space="preserve"> (0,02%), </w:t>
      </w:r>
      <w:r w:rsidR="00E13E41" w:rsidRPr="00AC4404">
        <w:rPr>
          <w:rFonts w:ascii="Times New Roman" w:hAnsi="Times New Roman" w:cs="Times New Roman"/>
          <w:sz w:val="28"/>
          <w:szCs w:val="28"/>
        </w:rPr>
        <w:t>«</w:t>
      </w:r>
      <w:r w:rsidR="00E2558D">
        <w:rPr>
          <w:rFonts w:ascii="TimesNewRomanPSMT" w:hAnsi="TimesNewRomanPSMT"/>
          <w:color w:val="0D0D0D"/>
          <w:sz w:val="28"/>
          <w:szCs w:val="28"/>
        </w:rPr>
        <w:t>о</w:t>
      </w:r>
      <w:r w:rsidR="00E13E41" w:rsidRPr="006A4D01">
        <w:rPr>
          <w:rFonts w:ascii="TimesNewRomanPSMT" w:hAnsi="TimesNewRomanPSMT"/>
          <w:color w:val="0D0D0D"/>
          <w:sz w:val="28"/>
          <w:szCs w:val="28"/>
        </w:rPr>
        <w:t>храна окружающей среды» (0</w:t>
      </w:r>
      <w:r w:rsidR="00AC4404">
        <w:rPr>
          <w:rFonts w:ascii="TimesNewRomanPSMT" w:hAnsi="TimesNewRomanPSMT"/>
          <w:color w:val="0D0D0D"/>
          <w:sz w:val="28"/>
          <w:szCs w:val="28"/>
        </w:rPr>
        <w:t>,78</w:t>
      </w:r>
      <w:r w:rsidR="00E13E41" w:rsidRPr="006A4D01">
        <w:rPr>
          <w:rFonts w:ascii="TimesNewRomanPSMT" w:hAnsi="TimesNewRomanPSMT"/>
          <w:color w:val="0D0D0D"/>
          <w:sz w:val="28"/>
          <w:szCs w:val="28"/>
        </w:rPr>
        <w:t>%)</w:t>
      </w:r>
      <w:r w:rsidR="00AC4404">
        <w:rPr>
          <w:rFonts w:ascii="TimesNewRomanPSMT" w:hAnsi="TimesNewRomanPSMT"/>
          <w:color w:val="0D0D0D"/>
          <w:sz w:val="28"/>
          <w:szCs w:val="28"/>
        </w:rPr>
        <w:t>, «межбюджетные трансферты общего характера бюджетам бюджетной системы Российской Федерации»</w:t>
      </w:r>
      <w:r w:rsidR="008B3B49">
        <w:rPr>
          <w:rFonts w:ascii="TimesNewRomanPSMT" w:hAnsi="TimesNewRomanPSMT"/>
          <w:color w:val="0D0D0D"/>
          <w:sz w:val="28"/>
          <w:szCs w:val="28"/>
        </w:rPr>
        <w:t xml:space="preserve"> </w:t>
      </w:r>
      <w:r w:rsidR="00AC4404">
        <w:rPr>
          <w:rFonts w:ascii="TimesNewRomanPSMT" w:hAnsi="TimesNewRomanPSMT"/>
          <w:color w:val="0D0D0D"/>
          <w:sz w:val="28"/>
          <w:szCs w:val="28"/>
        </w:rPr>
        <w:t>(0,09%), «национальная оборона» (0,15%)</w:t>
      </w:r>
      <w:r w:rsidRPr="006A4D01">
        <w:rPr>
          <w:rFonts w:ascii="TimesNewRomanPSMT" w:hAnsi="TimesNewRomanPSMT"/>
          <w:color w:val="0D0D0D"/>
          <w:sz w:val="28"/>
          <w:szCs w:val="28"/>
        </w:rPr>
        <w:t xml:space="preserve">. </w:t>
      </w:r>
    </w:p>
    <w:p w14:paraId="0C056C1B" w14:textId="55435F3A" w:rsidR="00055F52" w:rsidRPr="006A4D01" w:rsidRDefault="00055F52" w:rsidP="00EF174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4D01">
        <w:rPr>
          <w:rFonts w:ascii="Times New Roman" w:hAnsi="Times New Roman" w:cs="Times New Roman"/>
          <w:sz w:val="28"/>
          <w:szCs w:val="28"/>
        </w:rPr>
        <w:t>В соответствии с приложением №</w:t>
      </w:r>
      <w:r w:rsidR="008315D4" w:rsidRPr="006A4D01">
        <w:rPr>
          <w:rFonts w:ascii="Times New Roman" w:hAnsi="Times New Roman" w:cs="Times New Roman"/>
          <w:sz w:val="28"/>
          <w:szCs w:val="28"/>
        </w:rPr>
        <w:t xml:space="preserve"> </w:t>
      </w:r>
      <w:r w:rsidRPr="006A4D01">
        <w:rPr>
          <w:rFonts w:ascii="Times New Roman" w:hAnsi="Times New Roman" w:cs="Times New Roman"/>
          <w:sz w:val="28"/>
          <w:szCs w:val="28"/>
        </w:rPr>
        <w:t>4 к Решению о бюджете Елизовского городского поселения на 202</w:t>
      </w:r>
      <w:r w:rsidR="00305AD5" w:rsidRPr="006A4D01">
        <w:rPr>
          <w:rFonts w:ascii="Times New Roman" w:hAnsi="Times New Roman" w:cs="Times New Roman"/>
          <w:sz w:val="28"/>
          <w:szCs w:val="28"/>
        </w:rPr>
        <w:t>5</w:t>
      </w:r>
      <w:r w:rsidRPr="006A4D01">
        <w:rPr>
          <w:rFonts w:ascii="Times New Roman" w:hAnsi="Times New Roman" w:cs="Times New Roman"/>
          <w:sz w:val="28"/>
          <w:szCs w:val="28"/>
        </w:rPr>
        <w:t xml:space="preserve"> год</w:t>
      </w:r>
      <w:r w:rsidR="00456ACE" w:rsidRPr="006A4D01">
        <w:rPr>
          <w:rFonts w:ascii="Times New Roman" w:hAnsi="Times New Roman" w:cs="Times New Roman"/>
          <w:sz w:val="28"/>
          <w:szCs w:val="28"/>
        </w:rPr>
        <w:t>,</w:t>
      </w:r>
      <w:r w:rsidRPr="006A4D01">
        <w:rPr>
          <w:rFonts w:ascii="Times New Roman" w:hAnsi="Times New Roman" w:cs="Times New Roman"/>
          <w:sz w:val="28"/>
          <w:szCs w:val="28"/>
        </w:rPr>
        <w:t xml:space="preserve"> расходы бюджета Елизовского городского поселения утверждены в составе ведомственной структуры расходов</w:t>
      </w:r>
      <w:r w:rsidRPr="006A4D01">
        <w:rPr>
          <w:rFonts w:ascii="Times New Roman" w:hAnsi="Times New Roman" w:cs="Times New Roman"/>
          <w:sz w:val="28"/>
          <w:szCs w:val="28"/>
        </w:rPr>
        <w:br/>
        <w:t>в следующем составе главных распорядителей средств бюджета Елизовского городского поселения:</w:t>
      </w:r>
    </w:p>
    <w:p w14:paraId="4710EC60" w14:textId="46FC03F7" w:rsidR="00055F52" w:rsidRPr="006A4D01" w:rsidRDefault="00055F52" w:rsidP="00EF174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4D01">
        <w:rPr>
          <w:rFonts w:ascii="Times New Roman" w:hAnsi="Times New Roman" w:cs="Times New Roman"/>
          <w:sz w:val="28"/>
          <w:szCs w:val="28"/>
        </w:rPr>
        <w:t>-</w:t>
      </w:r>
      <w:r w:rsidR="001B0707" w:rsidRPr="006A4D01">
        <w:rPr>
          <w:rFonts w:ascii="Times New Roman" w:hAnsi="Times New Roman" w:cs="Times New Roman"/>
          <w:sz w:val="28"/>
          <w:szCs w:val="28"/>
        </w:rPr>
        <w:t xml:space="preserve"> </w:t>
      </w:r>
      <w:r w:rsidRPr="006A4D01">
        <w:rPr>
          <w:rFonts w:ascii="Times New Roman" w:hAnsi="Times New Roman" w:cs="Times New Roman"/>
          <w:sz w:val="28"/>
          <w:szCs w:val="28"/>
        </w:rPr>
        <w:t xml:space="preserve"> Собрание депутатов Елизовского городского поселения.</w:t>
      </w:r>
    </w:p>
    <w:p w14:paraId="6F48EAED" w14:textId="4D30E403" w:rsidR="00055F52" w:rsidRPr="006A4D01" w:rsidRDefault="00055F52" w:rsidP="00EF174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4D01">
        <w:rPr>
          <w:rFonts w:ascii="Times New Roman" w:hAnsi="Times New Roman" w:cs="Times New Roman"/>
          <w:sz w:val="28"/>
          <w:szCs w:val="28"/>
        </w:rPr>
        <w:t>-</w:t>
      </w:r>
      <w:r w:rsidR="001B0707" w:rsidRPr="006A4D01">
        <w:rPr>
          <w:rFonts w:ascii="Times New Roman" w:hAnsi="Times New Roman" w:cs="Times New Roman"/>
          <w:sz w:val="28"/>
          <w:szCs w:val="28"/>
        </w:rPr>
        <w:t xml:space="preserve"> </w:t>
      </w:r>
      <w:r w:rsidRPr="006A4D01">
        <w:rPr>
          <w:rFonts w:ascii="Times New Roman" w:hAnsi="Times New Roman" w:cs="Times New Roman"/>
          <w:sz w:val="28"/>
          <w:szCs w:val="28"/>
        </w:rPr>
        <w:t xml:space="preserve"> Контрольно-счетная палата Елизовского городского поселения.</w:t>
      </w:r>
    </w:p>
    <w:p w14:paraId="5B696DF2" w14:textId="67A8134A" w:rsidR="00055F52" w:rsidRPr="006A4D01" w:rsidRDefault="00055F52" w:rsidP="00EF174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4D01"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r w:rsidR="001B0707" w:rsidRPr="006A4D01">
        <w:rPr>
          <w:rFonts w:ascii="Times New Roman" w:hAnsi="Times New Roman" w:cs="Times New Roman"/>
          <w:sz w:val="28"/>
          <w:szCs w:val="28"/>
        </w:rPr>
        <w:t xml:space="preserve"> </w:t>
      </w:r>
      <w:r w:rsidRPr="006A4D01">
        <w:rPr>
          <w:rFonts w:ascii="Times New Roman" w:hAnsi="Times New Roman" w:cs="Times New Roman"/>
          <w:sz w:val="28"/>
          <w:szCs w:val="28"/>
        </w:rPr>
        <w:t>Администрация Елизовского городского поселения.</w:t>
      </w:r>
    </w:p>
    <w:p w14:paraId="76ABD3D2" w14:textId="77777777" w:rsidR="00055F52" w:rsidRPr="006A4D01" w:rsidRDefault="00055F52" w:rsidP="00EF174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4D01">
        <w:rPr>
          <w:rFonts w:ascii="Times New Roman" w:hAnsi="Times New Roman" w:cs="Times New Roman"/>
          <w:sz w:val="28"/>
          <w:szCs w:val="28"/>
        </w:rPr>
        <w:t>- Управление финансов и экономического развития администрации Елизовского городского поселения.</w:t>
      </w:r>
    </w:p>
    <w:p w14:paraId="38EA299C" w14:textId="01CDB677" w:rsidR="00055F52" w:rsidRPr="006A4D01" w:rsidRDefault="00055F52" w:rsidP="00EF174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4D01">
        <w:rPr>
          <w:rFonts w:ascii="Times New Roman" w:hAnsi="Times New Roman" w:cs="Times New Roman"/>
          <w:sz w:val="28"/>
          <w:szCs w:val="28"/>
        </w:rPr>
        <w:t>-</w:t>
      </w:r>
      <w:r w:rsidR="00E13E41" w:rsidRPr="006A4D01">
        <w:rPr>
          <w:rFonts w:ascii="Times New Roman" w:hAnsi="Times New Roman" w:cs="Times New Roman"/>
          <w:sz w:val="28"/>
          <w:szCs w:val="28"/>
        </w:rPr>
        <w:t xml:space="preserve"> </w:t>
      </w:r>
      <w:r w:rsidRPr="006A4D01">
        <w:rPr>
          <w:rFonts w:ascii="Times New Roman" w:hAnsi="Times New Roman" w:cs="Times New Roman"/>
          <w:sz w:val="28"/>
          <w:szCs w:val="28"/>
        </w:rPr>
        <w:t xml:space="preserve">Управление жилищно-коммунального хозяйства </w:t>
      </w:r>
      <w:r w:rsidR="00C514D3" w:rsidRPr="006A4D01">
        <w:rPr>
          <w:rFonts w:ascii="Times New Roman" w:hAnsi="Times New Roman" w:cs="Times New Roman"/>
          <w:sz w:val="28"/>
          <w:szCs w:val="28"/>
        </w:rPr>
        <w:t>а</w:t>
      </w:r>
      <w:r w:rsidRPr="006A4D01">
        <w:rPr>
          <w:rFonts w:ascii="Times New Roman" w:hAnsi="Times New Roman" w:cs="Times New Roman"/>
          <w:sz w:val="28"/>
          <w:szCs w:val="28"/>
        </w:rPr>
        <w:t>дминистрации Елизовского городского поселения.</w:t>
      </w:r>
    </w:p>
    <w:p w14:paraId="0A4B0524" w14:textId="77777777" w:rsidR="00055F52" w:rsidRPr="006A4D01" w:rsidRDefault="00055F52" w:rsidP="00EF174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4D01">
        <w:rPr>
          <w:rFonts w:ascii="Times New Roman" w:hAnsi="Times New Roman" w:cs="Times New Roman"/>
          <w:sz w:val="28"/>
          <w:szCs w:val="28"/>
        </w:rPr>
        <w:t>- Управление имущественных отношений администрации Елизовского городского поселения.</w:t>
      </w:r>
    </w:p>
    <w:p w14:paraId="7B10E3C8" w14:textId="77777777" w:rsidR="00055F52" w:rsidRPr="006A4D01" w:rsidRDefault="00055F52" w:rsidP="00EF174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4D01">
        <w:rPr>
          <w:rFonts w:ascii="Times New Roman" w:hAnsi="Times New Roman" w:cs="Times New Roman"/>
          <w:sz w:val="28"/>
          <w:szCs w:val="28"/>
        </w:rPr>
        <w:t>- Управление архитектуры и градостроительства администрации Елизовского городского поселения.</w:t>
      </w:r>
    </w:p>
    <w:p w14:paraId="51FF6837" w14:textId="0C28D692" w:rsidR="00055F52" w:rsidRPr="006A4D01" w:rsidRDefault="00055F52" w:rsidP="00EF174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4D01">
        <w:rPr>
          <w:rFonts w:ascii="Times New Roman" w:hAnsi="Times New Roman" w:cs="Times New Roman"/>
          <w:sz w:val="28"/>
          <w:szCs w:val="28"/>
        </w:rPr>
        <w:t>- Отдел по культуре, молодежной политике, физической культуре</w:t>
      </w:r>
      <w:r w:rsidR="000B339C">
        <w:rPr>
          <w:rFonts w:ascii="Times New Roman" w:hAnsi="Times New Roman" w:cs="Times New Roman"/>
          <w:sz w:val="28"/>
          <w:szCs w:val="28"/>
        </w:rPr>
        <w:br/>
      </w:r>
      <w:r w:rsidR="00EF1744" w:rsidRPr="006A4D01">
        <w:rPr>
          <w:rFonts w:ascii="Times New Roman" w:hAnsi="Times New Roman" w:cs="Times New Roman"/>
          <w:sz w:val="28"/>
          <w:szCs w:val="28"/>
        </w:rPr>
        <w:t xml:space="preserve"> </w:t>
      </w:r>
      <w:r w:rsidRPr="006A4D01">
        <w:rPr>
          <w:rFonts w:ascii="Times New Roman" w:hAnsi="Times New Roman" w:cs="Times New Roman"/>
          <w:sz w:val="28"/>
          <w:szCs w:val="28"/>
        </w:rPr>
        <w:t xml:space="preserve">и спорту администрации </w:t>
      </w:r>
      <w:bookmarkStart w:id="89" w:name="_Hlk174522553"/>
      <w:r w:rsidRPr="006A4D01">
        <w:rPr>
          <w:rFonts w:ascii="Times New Roman" w:hAnsi="Times New Roman" w:cs="Times New Roman"/>
          <w:sz w:val="28"/>
          <w:szCs w:val="28"/>
        </w:rPr>
        <w:t>Елизовского городского поселения</w:t>
      </w:r>
      <w:bookmarkEnd w:id="89"/>
      <w:r w:rsidRPr="006A4D01">
        <w:rPr>
          <w:rFonts w:ascii="Times New Roman" w:hAnsi="Times New Roman" w:cs="Times New Roman"/>
          <w:sz w:val="28"/>
          <w:szCs w:val="28"/>
        </w:rPr>
        <w:t>.</w:t>
      </w:r>
    </w:p>
    <w:p w14:paraId="586DF261" w14:textId="269C2DE7" w:rsidR="00BE65F6" w:rsidRPr="006A4D01" w:rsidRDefault="00055F52" w:rsidP="00BE65F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4D01">
        <w:rPr>
          <w:rFonts w:ascii="Times New Roman" w:hAnsi="Times New Roman" w:cs="Times New Roman"/>
          <w:sz w:val="28"/>
          <w:szCs w:val="28"/>
        </w:rPr>
        <w:t xml:space="preserve">- </w:t>
      </w:r>
      <w:r w:rsidR="001B0707" w:rsidRPr="006A4D01">
        <w:rPr>
          <w:rFonts w:ascii="Times New Roman" w:hAnsi="Times New Roman" w:cs="Times New Roman"/>
          <w:sz w:val="28"/>
          <w:szCs w:val="28"/>
        </w:rPr>
        <w:t xml:space="preserve"> </w:t>
      </w:r>
      <w:r w:rsidRPr="006A4D01">
        <w:rPr>
          <w:rFonts w:ascii="Times New Roman" w:hAnsi="Times New Roman" w:cs="Times New Roman"/>
          <w:sz w:val="28"/>
          <w:szCs w:val="28"/>
        </w:rPr>
        <w:t>Управление делами администрации Елизовского городского поселения.</w:t>
      </w:r>
    </w:p>
    <w:p w14:paraId="1F84EF35" w14:textId="4C379A57" w:rsidR="00BE65F6" w:rsidRDefault="00BE65F6" w:rsidP="00BE65F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bookmarkStart w:id="90" w:name="_Hlk174346482"/>
      <w:r w:rsidRPr="006A4D0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Показатели исполнения годовых назначений по расходам главными распорядителями средств </w:t>
      </w:r>
      <w:bookmarkStart w:id="91" w:name="_Hlk174098480"/>
      <w:r w:rsidRPr="006A4D0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бюджета </w:t>
      </w:r>
      <w:r w:rsidR="008B32E6" w:rsidRPr="006A4D0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Елизовского городского поселения </w:t>
      </w:r>
      <w:r w:rsidR="000B339C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="00E21831">
        <w:rPr>
          <w:rFonts w:ascii="Times New Roman" w:eastAsia="Times New Roman" w:hAnsi="Times New Roman" w:cs="Times New Roman"/>
          <w:color w:val="000000"/>
          <w:sz w:val="28"/>
          <w:szCs w:val="28"/>
        </w:rPr>
        <w:t>за 9 месяцев</w:t>
      </w:r>
      <w:r w:rsidRPr="006A4D0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202</w:t>
      </w:r>
      <w:r w:rsidR="00305AD5" w:rsidRPr="006A4D01">
        <w:rPr>
          <w:rFonts w:ascii="Times New Roman" w:eastAsia="Times New Roman" w:hAnsi="Times New Roman" w:cs="Times New Roman"/>
          <w:color w:val="000000"/>
          <w:sz w:val="28"/>
          <w:szCs w:val="28"/>
        </w:rPr>
        <w:t>5</w:t>
      </w:r>
      <w:r w:rsidRPr="006A4D0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года </w:t>
      </w:r>
      <w:bookmarkEnd w:id="91"/>
      <w:r w:rsidRPr="006A4D01">
        <w:rPr>
          <w:rFonts w:ascii="Times New Roman" w:eastAsia="Times New Roman" w:hAnsi="Times New Roman" w:cs="Times New Roman"/>
          <w:color w:val="000000"/>
          <w:sz w:val="28"/>
          <w:szCs w:val="28"/>
        </w:rPr>
        <w:t>представлены в следующей таблице:</w:t>
      </w:r>
    </w:p>
    <w:bookmarkEnd w:id="90"/>
    <w:p w14:paraId="77A43F6B" w14:textId="77777777" w:rsidR="007C3948" w:rsidRDefault="007C3948" w:rsidP="00BE65F6">
      <w:pPr>
        <w:suppressAutoHyphens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49D99301" w14:textId="24F9CD11" w:rsidR="00BE65F6" w:rsidRDefault="00BE65F6" w:rsidP="00BE65F6">
      <w:pPr>
        <w:suppressAutoHyphens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BE65F6">
        <w:rPr>
          <w:rFonts w:ascii="Times New Roman" w:eastAsia="Times New Roman" w:hAnsi="Times New Roman" w:cs="Times New Roman"/>
          <w:sz w:val="24"/>
          <w:szCs w:val="24"/>
          <w:lang w:eastAsia="zh-CN"/>
        </w:rPr>
        <w:t>Таблица 4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.</w:t>
      </w:r>
      <w:r w:rsidR="0014157B">
        <w:rPr>
          <w:rFonts w:ascii="Times New Roman" w:eastAsia="Times New Roman" w:hAnsi="Times New Roman" w:cs="Times New Roman"/>
          <w:sz w:val="24"/>
          <w:szCs w:val="24"/>
          <w:lang w:eastAsia="zh-CN"/>
        </w:rPr>
        <w:t>3.</w:t>
      </w:r>
    </w:p>
    <w:p w14:paraId="148675C6" w14:textId="17259939" w:rsidR="00BE65F6" w:rsidRPr="00BE65F6" w:rsidRDefault="00BE65F6" w:rsidP="00BE65F6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BE65F6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Показатели исполнения годовых назначений по расходам главными распорядителями средств бюджета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 </w:t>
      </w:r>
      <w:r w:rsidR="008B32E6" w:rsidRPr="008B32E6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Елизовского городского поселения </w:t>
      </w:r>
      <w:r w:rsidR="000934B7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за 9 месяцев</w:t>
      </w:r>
      <w:r w:rsidRPr="00BE65F6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 202</w:t>
      </w:r>
      <w:r w:rsidR="00864AC5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5</w:t>
      </w:r>
      <w:r w:rsidRPr="00BE65F6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 года</w:t>
      </w:r>
    </w:p>
    <w:p w14:paraId="2D9D7F56" w14:textId="7017458A" w:rsidR="00BE65F6" w:rsidRPr="00BE65F6" w:rsidRDefault="00BE65F6" w:rsidP="00BE65F6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</w:pPr>
      <w:r w:rsidRPr="00BE65F6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руб.</w:t>
      </w:r>
    </w:p>
    <w:p w14:paraId="192C0D9F" w14:textId="77777777" w:rsidR="00BE65F6" w:rsidRPr="00BE65F6" w:rsidRDefault="00BE65F6" w:rsidP="00BE65F6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</w:p>
    <w:tbl>
      <w:tblPr>
        <w:tblW w:w="9642" w:type="dxa"/>
        <w:tblInd w:w="118" w:type="dxa"/>
        <w:tblLook w:val="04A0" w:firstRow="1" w:lastRow="0" w:firstColumn="1" w:lastColumn="0" w:noHBand="0" w:noVBand="1"/>
      </w:tblPr>
      <w:tblGrid>
        <w:gridCol w:w="3449"/>
        <w:gridCol w:w="2275"/>
        <w:gridCol w:w="2474"/>
        <w:gridCol w:w="1444"/>
      </w:tblGrid>
      <w:tr w:rsidR="00BE65F6" w:rsidRPr="00BE65F6" w14:paraId="30EF5EB9" w14:textId="77777777" w:rsidTr="00FF6F56">
        <w:trPr>
          <w:trHeight w:val="877"/>
        </w:trPr>
        <w:tc>
          <w:tcPr>
            <w:tcW w:w="344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E75605B" w14:textId="77777777" w:rsidR="00BE65F6" w:rsidRPr="00BE65F6" w:rsidRDefault="00BE65F6" w:rsidP="00BE65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E65F6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Наименование главного распорядителя</w:t>
            </w:r>
          </w:p>
        </w:tc>
        <w:tc>
          <w:tcPr>
            <w:tcW w:w="227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7FE660A" w14:textId="77777777" w:rsidR="00BE65F6" w:rsidRPr="00BE65F6" w:rsidRDefault="00BE65F6" w:rsidP="00BE65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E65F6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Утвержденные бюджетные ассигнования</w:t>
            </w:r>
          </w:p>
        </w:tc>
        <w:tc>
          <w:tcPr>
            <w:tcW w:w="247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59D6586" w14:textId="0AB11490" w:rsidR="00BE65F6" w:rsidRPr="00BE65F6" w:rsidRDefault="00BE65F6" w:rsidP="00BE65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E65F6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Исполнено на 01.</w:t>
            </w:r>
            <w:r w:rsidR="008B3B49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10</w:t>
            </w:r>
            <w:r w:rsidRPr="00BE65F6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.202</w:t>
            </w:r>
            <w:r w:rsidR="00864AC5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5</w:t>
            </w:r>
          </w:p>
        </w:tc>
        <w:tc>
          <w:tcPr>
            <w:tcW w:w="144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24CA1FD" w14:textId="77777777" w:rsidR="00BE65F6" w:rsidRPr="00BE65F6" w:rsidRDefault="00BE65F6" w:rsidP="00BE65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E65F6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%</w:t>
            </w:r>
          </w:p>
        </w:tc>
      </w:tr>
      <w:tr w:rsidR="00305AD5" w:rsidRPr="00F51CB6" w14:paraId="40B07155" w14:textId="77777777" w:rsidTr="0051702F">
        <w:trPr>
          <w:trHeight w:val="620"/>
        </w:trPr>
        <w:tc>
          <w:tcPr>
            <w:tcW w:w="34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A11A3B0" w14:textId="77777777" w:rsidR="00305AD5" w:rsidRPr="00F51CB6" w:rsidRDefault="00305AD5" w:rsidP="00305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51C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Собрание депутатов Елизовского городского поселения</w:t>
            </w:r>
          </w:p>
        </w:tc>
        <w:tc>
          <w:tcPr>
            <w:tcW w:w="2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1C197E4" w14:textId="57E3F308" w:rsidR="00305AD5" w:rsidRPr="00F51CB6" w:rsidRDefault="00305AD5" w:rsidP="00305A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51C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32 538 000,00</w:t>
            </w:r>
          </w:p>
        </w:tc>
        <w:tc>
          <w:tcPr>
            <w:tcW w:w="24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AECD075" w14:textId="6E3B7CDE" w:rsidR="00305AD5" w:rsidRPr="00F51CB6" w:rsidRDefault="00305AD5" w:rsidP="00305A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51C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3260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8 403 658,64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A05EF0C" w14:textId="0FD96BFF" w:rsidR="00305AD5" w:rsidRPr="00F51CB6" w:rsidRDefault="00224C42" w:rsidP="00224C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56,56</w:t>
            </w:r>
          </w:p>
        </w:tc>
      </w:tr>
      <w:tr w:rsidR="00305AD5" w:rsidRPr="00F51CB6" w14:paraId="7B762C0A" w14:textId="77777777" w:rsidTr="00456ACE">
        <w:trPr>
          <w:trHeight w:val="620"/>
        </w:trPr>
        <w:tc>
          <w:tcPr>
            <w:tcW w:w="344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BF898C7" w14:textId="77777777" w:rsidR="00305AD5" w:rsidRPr="00F51CB6" w:rsidRDefault="00305AD5" w:rsidP="00305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51C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Администрация Елизовского городского поселения</w:t>
            </w:r>
          </w:p>
        </w:tc>
        <w:tc>
          <w:tcPr>
            <w:tcW w:w="2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B09EE66" w14:textId="3FE18142" w:rsidR="00305AD5" w:rsidRPr="00F51CB6" w:rsidRDefault="00DF01C8" w:rsidP="00305A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505A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8 816 321,22</w:t>
            </w:r>
          </w:p>
        </w:tc>
        <w:tc>
          <w:tcPr>
            <w:tcW w:w="24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70B8C4E" w14:textId="6454DE95" w:rsidR="00305AD5" w:rsidRPr="00F51CB6" w:rsidRDefault="00DF01C8" w:rsidP="00305A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11 958 747,14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1127097" w14:textId="44BEE990" w:rsidR="00305AD5" w:rsidRPr="00F51CB6" w:rsidRDefault="00224C42" w:rsidP="00224C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63,55</w:t>
            </w:r>
          </w:p>
        </w:tc>
      </w:tr>
      <w:tr w:rsidR="00305AD5" w:rsidRPr="00F51CB6" w14:paraId="2D8F5200" w14:textId="77777777" w:rsidTr="00456ACE">
        <w:trPr>
          <w:trHeight w:val="620"/>
        </w:trPr>
        <w:tc>
          <w:tcPr>
            <w:tcW w:w="344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F847E01" w14:textId="77777777" w:rsidR="00305AD5" w:rsidRPr="00F51CB6" w:rsidRDefault="00305AD5" w:rsidP="00305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51C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Контрольно-счетная палата Елизовского городского поселения</w:t>
            </w:r>
          </w:p>
        </w:tc>
        <w:tc>
          <w:tcPr>
            <w:tcW w:w="227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8E2EEAB" w14:textId="2376D6A7" w:rsidR="00305AD5" w:rsidRPr="00F51CB6" w:rsidRDefault="00305AD5" w:rsidP="00305A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51C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32 175 770,69</w:t>
            </w:r>
          </w:p>
        </w:tc>
        <w:tc>
          <w:tcPr>
            <w:tcW w:w="247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4EAC4CD" w14:textId="61F41C54" w:rsidR="00305AD5" w:rsidRPr="00F51CB6" w:rsidRDefault="00305AD5" w:rsidP="00305A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51C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DA2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8 946 256,76</w:t>
            </w:r>
          </w:p>
        </w:tc>
        <w:tc>
          <w:tcPr>
            <w:tcW w:w="144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D8CCC88" w14:textId="5F8BF3B5" w:rsidR="00305AD5" w:rsidRPr="00F51CB6" w:rsidRDefault="00224C42" w:rsidP="00224C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58,88</w:t>
            </w:r>
          </w:p>
        </w:tc>
      </w:tr>
      <w:tr w:rsidR="00305AD5" w:rsidRPr="00F51CB6" w14:paraId="3D441CC5" w14:textId="77777777" w:rsidTr="00456ACE">
        <w:trPr>
          <w:trHeight w:val="620"/>
        </w:trPr>
        <w:tc>
          <w:tcPr>
            <w:tcW w:w="344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E49A69C" w14:textId="77777777" w:rsidR="00305AD5" w:rsidRPr="00F51CB6" w:rsidRDefault="00305AD5" w:rsidP="00305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51C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Управление делами администрации Елизовского городского поселения</w:t>
            </w:r>
          </w:p>
        </w:tc>
        <w:tc>
          <w:tcPr>
            <w:tcW w:w="227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A899BFF" w14:textId="0D0A9F0E" w:rsidR="00305AD5" w:rsidRPr="00F51CB6" w:rsidRDefault="00305AD5" w:rsidP="00305A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51C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  <w:r w:rsidR="00B82A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2 546 477,05</w:t>
            </w:r>
          </w:p>
        </w:tc>
        <w:tc>
          <w:tcPr>
            <w:tcW w:w="247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C3239B7" w14:textId="133EA10B" w:rsidR="00305AD5" w:rsidRPr="00F51CB6" w:rsidRDefault="00B82A05" w:rsidP="00305A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37 874 157,22</w:t>
            </w:r>
          </w:p>
        </w:tc>
        <w:tc>
          <w:tcPr>
            <w:tcW w:w="144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DDCDE2D" w14:textId="03C7FA35" w:rsidR="00305AD5" w:rsidRPr="00F51CB6" w:rsidRDefault="00224C42" w:rsidP="00224C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72,10</w:t>
            </w:r>
          </w:p>
        </w:tc>
      </w:tr>
      <w:tr w:rsidR="00305AD5" w:rsidRPr="00F51CB6" w14:paraId="73F2A10F" w14:textId="77777777" w:rsidTr="00DF4095">
        <w:trPr>
          <w:trHeight w:val="620"/>
        </w:trPr>
        <w:tc>
          <w:tcPr>
            <w:tcW w:w="344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91082C9" w14:textId="77777777" w:rsidR="00305AD5" w:rsidRPr="00F51CB6" w:rsidRDefault="00305AD5" w:rsidP="00305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51C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Управление финансов администрации Елизовского городского поселения</w:t>
            </w:r>
          </w:p>
        </w:tc>
        <w:tc>
          <w:tcPr>
            <w:tcW w:w="2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9765554" w14:textId="47D47DAF" w:rsidR="00305AD5" w:rsidRPr="00F51CB6" w:rsidRDefault="00505AB4" w:rsidP="00305A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42 284 340,66</w:t>
            </w:r>
          </w:p>
        </w:tc>
        <w:tc>
          <w:tcPr>
            <w:tcW w:w="247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BB4382E" w14:textId="4B076BC5" w:rsidR="00305AD5" w:rsidRPr="00F51CB6" w:rsidRDefault="00B82A05" w:rsidP="00305A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25 789 496,54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BDC0D2E" w14:textId="09899F81" w:rsidR="00305AD5" w:rsidRPr="00F51CB6" w:rsidRDefault="00224C42" w:rsidP="00224C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61,00</w:t>
            </w:r>
          </w:p>
        </w:tc>
      </w:tr>
      <w:tr w:rsidR="00305AD5" w:rsidRPr="00F51CB6" w14:paraId="0AB02049" w14:textId="77777777" w:rsidTr="00DF4095">
        <w:trPr>
          <w:trHeight w:val="923"/>
        </w:trPr>
        <w:tc>
          <w:tcPr>
            <w:tcW w:w="34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E19A653" w14:textId="77777777" w:rsidR="00305AD5" w:rsidRPr="00F51CB6" w:rsidRDefault="00305AD5" w:rsidP="00305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51C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Управление архитектуры, градостроительства администрации Елизовского городского поселения</w:t>
            </w:r>
          </w:p>
        </w:tc>
        <w:tc>
          <w:tcPr>
            <w:tcW w:w="2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90E8AF3" w14:textId="5AC78AE7" w:rsidR="00305AD5" w:rsidRPr="00F51CB6" w:rsidRDefault="00305AD5" w:rsidP="00305A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51C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  <w:r w:rsidR="00EA41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5 697 550,46</w:t>
            </w:r>
          </w:p>
        </w:tc>
        <w:tc>
          <w:tcPr>
            <w:tcW w:w="247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DF59373" w14:textId="1F656C3D" w:rsidR="00305AD5" w:rsidRPr="00F51CB6" w:rsidRDefault="00EA41F4" w:rsidP="00305A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16 827 462,83</w:t>
            </w:r>
          </w:p>
        </w:tc>
        <w:tc>
          <w:tcPr>
            <w:tcW w:w="144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1267055" w14:textId="558AA434" w:rsidR="00305AD5" w:rsidRPr="00F51CB6" w:rsidRDefault="00224C42" w:rsidP="00224C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47,14</w:t>
            </w:r>
          </w:p>
        </w:tc>
      </w:tr>
      <w:tr w:rsidR="00305AD5" w:rsidRPr="00F51CB6" w14:paraId="6AA07A58" w14:textId="77777777" w:rsidTr="00DF4095">
        <w:trPr>
          <w:trHeight w:val="1226"/>
        </w:trPr>
        <w:tc>
          <w:tcPr>
            <w:tcW w:w="344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1D334DD" w14:textId="77777777" w:rsidR="00305AD5" w:rsidRPr="00F51CB6" w:rsidRDefault="00305AD5" w:rsidP="00305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51C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Отдел по культуре, молодежной политике, физической культуре и спорту администрации Елизовского городского поселения</w:t>
            </w:r>
          </w:p>
        </w:tc>
        <w:tc>
          <w:tcPr>
            <w:tcW w:w="227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E9FB96F" w14:textId="08C56442" w:rsidR="00305AD5" w:rsidRPr="00F51CB6" w:rsidRDefault="00505AB4" w:rsidP="00305A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221 308 836,02</w:t>
            </w:r>
          </w:p>
        </w:tc>
        <w:tc>
          <w:tcPr>
            <w:tcW w:w="247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099A52E" w14:textId="5617C7A0" w:rsidR="00305AD5" w:rsidRPr="00F51CB6" w:rsidRDefault="00305AD5" w:rsidP="00305A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51C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EA41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42 876 571,99</w:t>
            </w:r>
          </w:p>
        </w:tc>
        <w:tc>
          <w:tcPr>
            <w:tcW w:w="144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CA6FDA2" w14:textId="77777777" w:rsidR="00305AD5" w:rsidRDefault="00224C42" w:rsidP="00224C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64,56</w:t>
            </w:r>
          </w:p>
          <w:p w14:paraId="71627E9E" w14:textId="5CF135BA" w:rsidR="00224C42" w:rsidRPr="00F51CB6" w:rsidRDefault="00224C42" w:rsidP="00224C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05AD5" w:rsidRPr="00F51CB6" w14:paraId="100C6F87" w14:textId="77777777" w:rsidTr="00864AC5">
        <w:trPr>
          <w:trHeight w:val="923"/>
        </w:trPr>
        <w:tc>
          <w:tcPr>
            <w:tcW w:w="344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982610E" w14:textId="77777777" w:rsidR="00305AD5" w:rsidRPr="00F51CB6" w:rsidRDefault="00305AD5" w:rsidP="00305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51C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Управление имущественных отношений администрации Елизовского городского поселения</w:t>
            </w:r>
          </w:p>
        </w:tc>
        <w:tc>
          <w:tcPr>
            <w:tcW w:w="227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9D21CD2" w14:textId="786D2BE0" w:rsidR="00305AD5" w:rsidRPr="00F51CB6" w:rsidRDefault="00305AD5" w:rsidP="00305A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51C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  <w:r w:rsidR="00EA41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71 266 376,25</w:t>
            </w:r>
          </w:p>
        </w:tc>
        <w:tc>
          <w:tcPr>
            <w:tcW w:w="247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CA869BF" w14:textId="4F7DC285" w:rsidR="00305AD5" w:rsidRPr="00F51CB6" w:rsidRDefault="00EA41F4" w:rsidP="00305A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34 523 553,65</w:t>
            </w:r>
          </w:p>
        </w:tc>
        <w:tc>
          <w:tcPr>
            <w:tcW w:w="144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3EDACD6" w14:textId="3A0B2A4A" w:rsidR="00305AD5" w:rsidRPr="00F51CB6" w:rsidRDefault="00224C42" w:rsidP="00224C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9,30</w:t>
            </w:r>
          </w:p>
        </w:tc>
      </w:tr>
      <w:tr w:rsidR="00305AD5" w:rsidRPr="00F51CB6" w14:paraId="0B8CB9C6" w14:textId="77777777" w:rsidTr="00864AC5">
        <w:trPr>
          <w:trHeight w:val="923"/>
        </w:trPr>
        <w:tc>
          <w:tcPr>
            <w:tcW w:w="344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81F4318" w14:textId="77777777" w:rsidR="00305AD5" w:rsidRPr="00F51CB6" w:rsidRDefault="00305AD5" w:rsidP="00305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51C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Управление жилищно-коммунального хозяйства администрации Елизовского городского поселения</w:t>
            </w:r>
          </w:p>
        </w:tc>
        <w:tc>
          <w:tcPr>
            <w:tcW w:w="227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25DBA45" w14:textId="3425CE8C" w:rsidR="00305AD5" w:rsidRPr="00F51CB6" w:rsidRDefault="00EA41F4" w:rsidP="00305A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  <w:r w:rsidR="00505A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22 526 633,71</w:t>
            </w:r>
          </w:p>
        </w:tc>
        <w:tc>
          <w:tcPr>
            <w:tcW w:w="247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0BFDF02" w14:textId="13244C8C" w:rsidR="00305AD5" w:rsidRPr="00F51CB6" w:rsidRDefault="00EA41F4" w:rsidP="00305A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455 968 481,18</w:t>
            </w:r>
          </w:p>
        </w:tc>
        <w:tc>
          <w:tcPr>
            <w:tcW w:w="144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4C5A82B" w14:textId="77777777" w:rsidR="00305AD5" w:rsidRDefault="00224C42" w:rsidP="00224C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63,11</w:t>
            </w:r>
          </w:p>
          <w:p w14:paraId="2BDAFF9B" w14:textId="7FC99E2A" w:rsidR="00224C42" w:rsidRPr="00F51CB6" w:rsidRDefault="00224C42" w:rsidP="00224C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05AD5" w:rsidRPr="00F51CB6" w14:paraId="6CF090E8" w14:textId="77777777" w:rsidTr="00BE65F6">
        <w:trPr>
          <w:trHeight w:val="317"/>
        </w:trPr>
        <w:tc>
          <w:tcPr>
            <w:tcW w:w="34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0BF99F4" w14:textId="77777777" w:rsidR="00305AD5" w:rsidRPr="00F51CB6" w:rsidRDefault="00305AD5" w:rsidP="00305AD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51CB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Итого расходов:</w:t>
            </w:r>
          </w:p>
        </w:tc>
        <w:tc>
          <w:tcPr>
            <w:tcW w:w="2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181E1E2" w14:textId="5D6F4737" w:rsidR="00305AD5" w:rsidRPr="00F51CB6" w:rsidRDefault="00305AD5" w:rsidP="00305A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51CB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</w:t>
            </w:r>
            <w:r w:rsidR="00C2694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529 160 306,06</w:t>
            </w:r>
          </w:p>
        </w:tc>
        <w:tc>
          <w:tcPr>
            <w:tcW w:w="24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EC37671" w14:textId="1A858873" w:rsidR="00305AD5" w:rsidRPr="00F51CB6" w:rsidRDefault="00700925" w:rsidP="00305A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763 168 385,95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BA390A3" w14:textId="5731076F" w:rsidR="00305AD5" w:rsidRPr="00F51CB6" w:rsidRDefault="00224C42" w:rsidP="00305A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49,91</w:t>
            </w:r>
          </w:p>
        </w:tc>
      </w:tr>
    </w:tbl>
    <w:p w14:paraId="11DBBC17" w14:textId="77777777" w:rsidR="00BE65F6" w:rsidRPr="00F51CB6" w:rsidRDefault="00BE65F6" w:rsidP="00626992">
      <w:pPr>
        <w:spacing w:after="0" w:line="240" w:lineRule="auto"/>
        <w:jc w:val="both"/>
        <w:rPr>
          <w:rFonts w:ascii="Times New Roman" w:hAnsi="Times New Roman" w:cs="Times New Roman"/>
          <w:color w:val="111111"/>
          <w:sz w:val="24"/>
          <w:szCs w:val="24"/>
        </w:rPr>
      </w:pPr>
    </w:p>
    <w:p w14:paraId="395CFC6D" w14:textId="49F16474" w:rsidR="00075FB4" w:rsidRPr="00C16A78" w:rsidRDefault="00075FB4" w:rsidP="0051773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16A78">
        <w:rPr>
          <w:rFonts w:ascii="Times New Roman" w:eastAsia="Times New Roman" w:hAnsi="Times New Roman" w:cs="Times New Roman"/>
          <w:sz w:val="28"/>
          <w:szCs w:val="28"/>
        </w:rPr>
        <w:t>На 202</w:t>
      </w:r>
      <w:r w:rsidR="004B464C" w:rsidRPr="00C16A78">
        <w:rPr>
          <w:rFonts w:ascii="Times New Roman" w:eastAsia="Times New Roman" w:hAnsi="Times New Roman" w:cs="Times New Roman"/>
          <w:sz w:val="28"/>
          <w:szCs w:val="28"/>
        </w:rPr>
        <w:t>5</w:t>
      </w:r>
      <w:r w:rsidR="00551D0E" w:rsidRPr="00C16A7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16A78">
        <w:rPr>
          <w:rFonts w:ascii="Times New Roman" w:eastAsia="Times New Roman" w:hAnsi="Times New Roman" w:cs="Times New Roman"/>
          <w:sz w:val="28"/>
          <w:szCs w:val="28"/>
        </w:rPr>
        <w:t xml:space="preserve">год бюджетом Елизовского </w:t>
      </w:r>
      <w:r w:rsidR="0071247E" w:rsidRPr="00C16A78">
        <w:rPr>
          <w:rFonts w:ascii="Times New Roman" w:eastAsia="Times New Roman" w:hAnsi="Times New Roman" w:cs="Times New Roman"/>
          <w:sz w:val="28"/>
          <w:szCs w:val="28"/>
        </w:rPr>
        <w:t>городского посе</w:t>
      </w:r>
      <w:r w:rsidR="007827E5" w:rsidRPr="00C16A78">
        <w:rPr>
          <w:rFonts w:ascii="Times New Roman" w:eastAsia="Times New Roman" w:hAnsi="Times New Roman" w:cs="Times New Roman"/>
          <w:sz w:val="28"/>
          <w:szCs w:val="28"/>
        </w:rPr>
        <w:t>л</w:t>
      </w:r>
      <w:r w:rsidR="0071247E" w:rsidRPr="00C16A78">
        <w:rPr>
          <w:rFonts w:ascii="Times New Roman" w:eastAsia="Times New Roman" w:hAnsi="Times New Roman" w:cs="Times New Roman"/>
          <w:sz w:val="28"/>
          <w:szCs w:val="28"/>
        </w:rPr>
        <w:t>ения</w:t>
      </w:r>
      <w:r w:rsidRPr="00C16A78">
        <w:rPr>
          <w:rFonts w:ascii="Times New Roman" w:eastAsia="Times New Roman" w:hAnsi="Times New Roman" w:cs="Times New Roman"/>
          <w:sz w:val="28"/>
          <w:szCs w:val="28"/>
        </w:rPr>
        <w:t xml:space="preserve"> с учетом изменений, внесенных в Сводную бюджетную роспись по состоянию</w:t>
      </w:r>
      <w:r w:rsidR="000B339C">
        <w:rPr>
          <w:rFonts w:ascii="Times New Roman" w:eastAsia="Times New Roman" w:hAnsi="Times New Roman" w:cs="Times New Roman"/>
          <w:sz w:val="28"/>
          <w:szCs w:val="28"/>
        </w:rPr>
        <w:br/>
      </w:r>
      <w:r w:rsidRPr="00C16A78">
        <w:rPr>
          <w:rFonts w:ascii="Times New Roman" w:eastAsia="Times New Roman" w:hAnsi="Times New Roman" w:cs="Times New Roman"/>
          <w:sz w:val="28"/>
          <w:szCs w:val="28"/>
        </w:rPr>
        <w:t xml:space="preserve"> на 01.</w:t>
      </w:r>
      <w:r w:rsidR="00A857DC">
        <w:rPr>
          <w:rFonts w:ascii="Times New Roman" w:eastAsia="Times New Roman" w:hAnsi="Times New Roman" w:cs="Times New Roman"/>
          <w:sz w:val="28"/>
          <w:szCs w:val="28"/>
        </w:rPr>
        <w:t>10</w:t>
      </w:r>
      <w:r w:rsidRPr="00C16A78">
        <w:rPr>
          <w:rFonts w:ascii="Times New Roman" w:eastAsia="Times New Roman" w:hAnsi="Times New Roman" w:cs="Times New Roman"/>
          <w:sz w:val="28"/>
          <w:szCs w:val="28"/>
        </w:rPr>
        <w:t>.202</w:t>
      </w:r>
      <w:r w:rsidR="004B464C" w:rsidRPr="00C16A78">
        <w:rPr>
          <w:rFonts w:ascii="Times New Roman" w:eastAsia="Times New Roman" w:hAnsi="Times New Roman" w:cs="Times New Roman"/>
          <w:sz w:val="28"/>
          <w:szCs w:val="28"/>
        </w:rPr>
        <w:t>5</w:t>
      </w:r>
      <w:r w:rsidRPr="00C16A78">
        <w:rPr>
          <w:rFonts w:ascii="Times New Roman" w:eastAsia="Times New Roman" w:hAnsi="Times New Roman" w:cs="Times New Roman"/>
          <w:sz w:val="28"/>
          <w:szCs w:val="28"/>
        </w:rPr>
        <w:t xml:space="preserve">, предусмотрены ассигнования на реализацию </w:t>
      </w:r>
      <w:r w:rsidR="0071247E" w:rsidRPr="00C16A78">
        <w:rPr>
          <w:rFonts w:ascii="Times New Roman" w:eastAsia="Times New Roman" w:hAnsi="Times New Roman" w:cs="Times New Roman"/>
          <w:sz w:val="28"/>
          <w:szCs w:val="28"/>
        </w:rPr>
        <w:t xml:space="preserve">государственных </w:t>
      </w:r>
      <w:r w:rsidR="000B339C">
        <w:rPr>
          <w:rFonts w:ascii="Times New Roman" w:eastAsia="Times New Roman" w:hAnsi="Times New Roman" w:cs="Times New Roman"/>
          <w:sz w:val="28"/>
          <w:szCs w:val="28"/>
        </w:rPr>
        <w:br/>
      </w:r>
      <w:r w:rsidR="0071247E" w:rsidRPr="00C16A78">
        <w:rPr>
          <w:rFonts w:ascii="Times New Roman" w:eastAsia="Times New Roman" w:hAnsi="Times New Roman" w:cs="Times New Roman"/>
          <w:sz w:val="28"/>
          <w:szCs w:val="28"/>
        </w:rPr>
        <w:t xml:space="preserve">и </w:t>
      </w:r>
      <w:r w:rsidRPr="00C16A78">
        <w:rPr>
          <w:rFonts w:ascii="Times New Roman" w:eastAsia="Times New Roman" w:hAnsi="Times New Roman" w:cs="Times New Roman"/>
          <w:sz w:val="28"/>
          <w:szCs w:val="28"/>
        </w:rPr>
        <w:t xml:space="preserve">муниципальных программ в объеме </w:t>
      </w:r>
      <w:r w:rsidR="00280E35" w:rsidRPr="00280E35">
        <w:rPr>
          <w:rFonts w:ascii="Times New Roman" w:eastAsia="Times New Roman" w:hAnsi="Times New Roman" w:cs="Times New Roman"/>
          <w:sz w:val="28"/>
          <w:szCs w:val="28"/>
        </w:rPr>
        <w:t>936 579 558,51</w:t>
      </w:r>
      <w:r w:rsidR="00280E3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027D0" w:rsidRPr="00C16A78">
        <w:rPr>
          <w:rFonts w:ascii="Times New Roman" w:eastAsia="Times New Roman" w:hAnsi="Times New Roman" w:cs="Times New Roman"/>
          <w:sz w:val="28"/>
          <w:szCs w:val="28"/>
        </w:rPr>
        <w:t>руб.</w:t>
      </w:r>
      <w:r w:rsidRPr="00C16A78">
        <w:rPr>
          <w:rFonts w:ascii="Times New Roman" w:eastAsia="Times New Roman" w:hAnsi="Times New Roman" w:cs="Times New Roman"/>
          <w:sz w:val="28"/>
          <w:szCs w:val="28"/>
        </w:rPr>
        <w:t xml:space="preserve">, из которых </w:t>
      </w:r>
      <w:r w:rsidR="00524C8B">
        <w:rPr>
          <w:rFonts w:ascii="Times New Roman" w:eastAsia="Times New Roman" w:hAnsi="Times New Roman" w:cs="Times New Roman"/>
          <w:sz w:val="28"/>
          <w:szCs w:val="28"/>
        </w:rPr>
        <w:br/>
      </w:r>
      <w:r w:rsidR="00280E35">
        <w:rPr>
          <w:rFonts w:ascii="Times New Roman" w:eastAsia="Times New Roman" w:hAnsi="Times New Roman" w:cs="Times New Roman"/>
          <w:sz w:val="28"/>
          <w:szCs w:val="28"/>
        </w:rPr>
        <w:t xml:space="preserve">за 9 месяцев </w:t>
      </w:r>
      <w:r w:rsidR="00B01C41" w:rsidRPr="00C16A78">
        <w:rPr>
          <w:rFonts w:ascii="Times New Roman" w:eastAsia="Times New Roman" w:hAnsi="Times New Roman" w:cs="Times New Roman"/>
          <w:sz w:val="28"/>
          <w:szCs w:val="28"/>
        </w:rPr>
        <w:t>20</w:t>
      </w:r>
      <w:r w:rsidR="0071247E" w:rsidRPr="00C16A78">
        <w:rPr>
          <w:rFonts w:ascii="Times New Roman" w:eastAsia="Times New Roman" w:hAnsi="Times New Roman" w:cs="Times New Roman"/>
          <w:sz w:val="28"/>
          <w:szCs w:val="28"/>
        </w:rPr>
        <w:t>2</w:t>
      </w:r>
      <w:r w:rsidR="004B464C" w:rsidRPr="00C16A78">
        <w:rPr>
          <w:rFonts w:ascii="Times New Roman" w:eastAsia="Times New Roman" w:hAnsi="Times New Roman" w:cs="Times New Roman"/>
          <w:sz w:val="28"/>
          <w:szCs w:val="28"/>
        </w:rPr>
        <w:t>5</w:t>
      </w:r>
      <w:r w:rsidR="00B01C41" w:rsidRPr="00C16A78">
        <w:rPr>
          <w:rFonts w:ascii="Times New Roman" w:eastAsia="Times New Roman" w:hAnsi="Times New Roman" w:cs="Times New Roman"/>
          <w:sz w:val="28"/>
          <w:szCs w:val="28"/>
        </w:rPr>
        <w:t xml:space="preserve"> года исполнено </w:t>
      </w:r>
      <w:r w:rsidR="00280E35" w:rsidRPr="00280E35">
        <w:rPr>
          <w:rFonts w:ascii="Times New Roman" w:eastAsia="Times New Roman" w:hAnsi="Times New Roman" w:cs="Times New Roman"/>
          <w:sz w:val="28"/>
          <w:szCs w:val="28"/>
        </w:rPr>
        <w:t>370 053 455,12</w:t>
      </w:r>
      <w:r w:rsidR="00280E3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027D0" w:rsidRPr="00C16A78">
        <w:rPr>
          <w:rFonts w:ascii="Times New Roman" w:eastAsia="Times New Roman" w:hAnsi="Times New Roman" w:cs="Times New Roman"/>
          <w:sz w:val="28"/>
          <w:szCs w:val="28"/>
        </w:rPr>
        <w:t>руб.</w:t>
      </w:r>
      <w:r w:rsidR="00B01C41" w:rsidRPr="00C16A78">
        <w:rPr>
          <w:rFonts w:ascii="Times New Roman" w:eastAsia="Times New Roman" w:hAnsi="Times New Roman" w:cs="Times New Roman"/>
          <w:sz w:val="28"/>
          <w:szCs w:val="28"/>
        </w:rPr>
        <w:t xml:space="preserve"> или </w:t>
      </w:r>
      <w:r w:rsidR="00280E35" w:rsidRPr="00280E35">
        <w:rPr>
          <w:rFonts w:ascii="Times New Roman" w:eastAsia="Times New Roman" w:hAnsi="Times New Roman" w:cs="Times New Roman"/>
          <w:sz w:val="28"/>
          <w:szCs w:val="28"/>
        </w:rPr>
        <w:t>39,5</w:t>
      </w:r>
      <w:r w:rsidR="00B01C41" w:rsidRPr="00C16A78">
        <w:rPr>
          <w:rFonts w:ascii="Times New Roman" w:eastAsia="Times New Roman" w:hAnsi="Times New Roman" w:cs="Times New Roman"/>
          <w:sz w:val="28"/>
          <w:szCs w:val="28"/>
        </w:rPr>
        <w:t>%.</w:t>
      </w:r>
    </w:p>
    <w:p w14:paraId="7B5EB394" w14:textId="2EE96E42" w:rsidR="00357535" w:rsidRPr="00B16E76" w:rsidRDefault="005222F8" w:rsidP="0051773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16E76">
        <w:rPr>
          <w:rFonts w:ascii="Times New Roman" w:eastAsia="Times New Roman" w:hAnsi="Times New Roman" w:cs="Times New Roman"/>
          <w:sz w:val="28"/>
          <w:szCs w:val="28"/>
        </w:rPr>
        <w:t xml:space="preserve">Исполнение бюджетных ассигнований дорожного фонда Елизовского </w:t>
      </w:r>
      <w:r w:rsidR="00B10904" w:rsidRPr="00B16E76">
        <w:rPr>
          <w:rFonts w:ascii="Times New Roman" w:eastAsia="Times New Roman" w:hAnsi="Times New Roman" w:cs="Times New Roman"/>
          <w:sz w:val="28"/>
          <w:szCs w:val="28"/>
        </w:rPr>
        <w:t>городского поселения</w:t>
      </w:r>
      <w:r w:rsidRPr="00B16E7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bookmarkStart w:id="92" w:name="_Hlk213658362"/>
      <w:r w:rsidR="00B16E76" w:rsidRPr="00B16E76">
        <w:rPr>
          <w:rFonts w:ascii="Times New Roman" w:eastAsia="Times New Roman" w:hAnsi="Times New Roman" w:cs="Times New Roman"/>
          <w:sz w:val="28"/>
          <w:szCs w:val="28"/>
        </w:rPr>
        <w:t xml:space="preserve">за 9 месяцев 2025 года </w:t>
      </w:r>
      <w:bookmarkEnd w:id="92"/>
      <w:r w:rsidRPr="00B16E76">
        <w:rPr>
          <w:rFonts w:ascii="Times New Roman" w:eastAsia="Times New Roman" w:hAnsi="Times New Roman" w:cs="Times New Roman"/>
          <w:sz w:val="28"/>
          <w:szCs w:val="28"/>
        </w:rPr>
        <w:t xml:space="preserve">составило </w:t>
      </w:r>
      <w:r w:rsidR="00B16E76">
        <w:rPr>
          <w:rFonts w:ascii="Times New Roman" w:eastAsia="Times New Roman" w:hAnsi="Times New Roman" w:cs="Times New Roman"/>
          <w:sz w:val="28"/>
          <w:szCs w:val="28"/>
        </w:rPr>
        <w:t>71 099 409,03</w:t>
      </w:r>
      <w:r w:rsidR="005E4C29" w:rsidRPr="00B16E7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027D0" w:rsidRPr="00B16E76">
        <w:rPr>
          <w:rFonts w:ascii="Times New Roman" w:eastAsia="Times New Roman" w:hAnsi="Times New Roman" w:cs="Times New Roman"/>
          <w:sz w:val="28"/>
          <w:szCs w:val="28"/>
        </w:rPr>
        <w:t>руб.</w:t>
      </w:r>
      <w:r w:rsidRPr="00B16E7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B339C">
        <w:rPr>
          <w:rFonts w:ascii="Times New Roman" w:eastAsia="Times New Roman" w:hAnsi="Times New Roman" w:cs="Times New Roman"/>
          <w:sz w:val="28"/>
          <w:szCs w:val="28"/>
        </w:rPr>
        <w:br/>
      </w:r>
      <w:r w:rsidRPr="00B16E76">
        <w:rPr>
          <w:rFonts w:ascii="Times New Roman" w:eastAsia="Times New Roman" w:hAnsi="Times New Roman" w:cs="Times New Roman"/>
          <w:sz w:val="28"/>
          <w:szCs w:val="28"/>
        </w:rPr>
        <w:t xml:space="preserve">или </w:t>
      </w:r>
      <w:r w:rsidR="00B16E76">
        <w:rPr>
          <w:rFonts w:ascii="Times New Roman" w:eastAsia="Times New Roman" w:hAnsi="Times New Roman" w:cs="Times New Roman"/>
          <w:sz w:val="28"/>
          <w:szCs w:val="28"/>
        </w:rPr>
        <w:t xml:space="preserve">40,13 </w:t>
      </w:r>
      <w:r w:rsidRPr="00B16E76">
        <w:rPr>
          <w:rFonts w:ascii="Times New Roman" w:eastAsia="Times New Roman" w:hAnsi="Times New Roman" w:cs="Times New Roman"/>
          <w:sz w:val="28"/>
          <w:szCs w:val="28"/>
        </w:rPr>
        <w:t xml:space="preserve">% при утвержденных ассигнованиях в размере </w:t>
      </w:r>
      <w:r w:rsidR="00B16E76">
        <w:rPr>
          <w:rFonts w:ascii="Times New Roman" w:eastAsia="Times New Roman" w:hAnsi="Times New Roman" w:cs="Times New Roman"/>
          <w:sz w:val="28"/>
          <w:szCs w:val="28"/>
        </w:rPr>
        <w:t>177 175 390,96</w:t>
      </w:r>
      <w:r w:rsidR="005E4C29" w:rsidRPr="00B16E7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027D0" w:rsidRPr="00B16E76">
        <w:rPr>
          <w:rFonts w:ascii="Times New Roman" w:eastAsia="Times New Roman" w:hAnsi="Times New Roman" w:cs="Times New Roman"/>
          <w:sz w:val="28"/>
          <w:szCs w:val="28"/>
        </w:rPr>
        <w:t>руб.</w:t>
      </w:r>
      <w:r w:rsidR="004146D6" w:rsidRPr="00B16E7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146D6" w:rsidRPr="00D253DE">
        <w:rPr>
          <w:rFonts w:ascii="Times New Roman" w:eastAsia="Times New Roman" w:hAnsi="Times New Roman" w:cs="Times New Roman"/>
          <w:sz w:val="28"/>
          <w:szCs w:val="28"/>
        </w:rPr>
        <w:t xml:space="preserve">Указанные средства были направлены на </w:t>
      </w:r>
      <w:r w:rsidR="00B16E76" w:rsidRPr="00D253DE">
        <w:rPr>
          <w:rFonts w:ascii="Times New Roman" w:eastAsia="Times New Roman" w:hAnsi="Times New Roman" w:cs="Times New Roman"/>
          <w:sz w:val="28"/>
          <w:szCs w:val="28"/>
        </w:rPr>
        <w:t xml:space="preserve">капитальный ремонт и ремонт сети автомобильных дорог общего пользования и искусственных сооружений </w:t>
      </w:r>
      <w:r w:rsidR="000B339C">
        <w:rPr>
          <w:rFonts w:ascii="Times New Roman" w:eastAsia="Times New Roman" w:hAnsi="Times New Roman" w:cs="Times New Roman"/>
          <w:sz w:val="28"/>
          <w:szCs w:val="28"/>
        </w:rPr>
        <w:br/>
      </w:r>
      <w:r w:rsidR="00B16E76" w:rsidRPr="00D253DE">
        <w:rPr>
          <w:rFonts w:ascii="Times New Roman" w:eastAsia="Times New Roman" w:hAnsi="Times New Roman" w:cs="Times New Roman"/>
          <w:sz w:val="28"/>
          <w:szCs w:val="28"/>
        </w:rPr>
        <w:t xml:space="preserve">на них, </w:t>
      </w:r>
      <w:r w:rsidR="004146D6" w:rsidRPr="00D253DE">
        <w:rPr>
          <w:rFonts w:ascii="Times New Roman" w:eastAsia="Times New Roman" w:hAnsi="Times New Roman" w:cs="Times New Roman"/>
          <w:sz w:val="28"/>
          <w:szCs w:val="28"/>
        </w:rPr>
        <w:t xml:space="preserve">содержание </w:t>
      </w:r>
      <w:r w:rsidR="00B10904" w:rsidRPr="00D253DE">
        <w:rPr>
          <w:rFonts w:ascii="Times New Roman" w:eastAsia="Times New Roman" w:hAnsi="Times New Roman" w:cs="Times New Roman"/>
          <w:sz w:val="28"/>
          <w:szCs w:val="28"/>
        </w:rPr>
        <w:t xml:space="preserve">сети автомобильных дорог общего пользования </w:t>
      </w:r>
      <w:r w:rsidR="000B339C">
        <w:rPr>
          <w:rFonts w:ascii="Times New Roman" w:eastAsia="Times New Roman" w:hAnsi="Times New Roman" w:cs="Times New Roman"/>
          <w:sz w:val="28"/>
          <w:szCs w:val="28"/>
        </w:rPr>
        <w:br/>
      </w:r>
      <w:r w:rsidR="00B10904" w:rsidRPr="00D253DE">
        <w:rPr>
          <w:rFonts w:ascii="Times New Roman" w:eastAsia="Times New Roman" w:hAnsi="Times New Roman" w:cs="Times New Roman"/>
          <w:sz w:val="28"/>
          <w:szCs w:val="28"/>
        </w:rPr>
        <w:t>и искусственных сооружений на них</w:t>
      </w:r>
      <w:r w:rsidR="00B16E76" w:rsidRPr="00D253DE">
        <w:rPr>
          <w:rFonts w:ascii="Times New Roman" w:eastAsia="Times New Roman" w:hAnsi="Times New Roman" w:cs="Times New Roman"/>
          <w:sz w:val="28"/>
          <w:szCs w:val="28"/>
        </w:rPr>
        <w:t>,</w:t>
      </w:r>
      <w:r w:rsidR="00B16E7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253DE">
        <w:rPr>
          <w:rFonts w:ascii="Times New Roman" w:eastAsia="Times New Roman" w:hAnsi="Times New Roman" w:cs="Times New Roman"/>
          <w:sz w:val="28"/>
          <w:szCs w:val="28"/>
        </w:rPr>
        <w:t>капитальный ремонт и ремонт дворовых территорий многоквартирных домов, проездов к дворовым территориям многоквартирных домов населенных пунктов.</w:t>
      </w:r>
    </w:p>
    <w:p w14:paraId="3077A10C" w14:textId="02C9829D" w:rsidR="008D35BA" w:rsidRDefault="008D35BA" w:rsidP="0051773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505A2">
        <w:rPr>
          <w:rFonts w:ascii="Times New Roman" w:eastAsia="Times New Roman" w:hAnsi="Times New Roman" w:cs="Times New Roman"/>
          <w:sz w:val="28"/>
          <w:szCs w:val="28"/>
        </w:rPr>
        <w:t xml:space="preserve">Расходы за счет средств резервного фонда в отчетном периоде </w:t>
      </w:r>
      <w:r w:rsidR="000B339C">
        <w:rPr>
          <w:rFonts w:ascii="Times New Roman" w:eastAsia="Times New Roman" w:hAnsi="Times New Roman" w:cs="Times New Roman"/>
          <w:sz w:val="28"/>
          <w:szCs w:val="28"/>
        </w:rPr>
        <w:br/>
      </w:r>
      <w:r w:rsidRPr="004505A2">
        <w:rPr>
          <w:rFonts w:ascii="Times New Roman" w:eastAsia="Times New Roman" w:hAnsi="Times New Roman" w:cs="Times New Roman"/>
          <w:sz w:val="28"/>
          <w:szCs w:val="28"/>
        </w:rPr>
        <w:t xml:space="preserve">не </w:t>
      </w:r>
      <w:r w:rsidR="000E37E7" w:rsidRPr="004505A2">
        <w:rPr>
          <w:rFonts w:ascii="Times New Roman" w:eastAsia="Times New Roman" w:hAnsi="Times New Roman" w:cs="Times New Roman"/>
          <w:sz w:val="28"/>
          <w:szCs w:val="28"/>
        </w:rPr>
        <w:t>производи</w:t>
      </w:r>
      <w:r w:rsidRPr="004505A2">
        <w:rPr>
          <w:rFonts w:ascii="Times New Roman" w:eastAsia="Times New Roman" w:hAnsi="Times New Roman" w:cs="Times New Roman"/>
          <w:sz w:val="28"/>
          <w:szCs w:val="28"/>
        </w:rPr>
        <w:t>лись.</w:t>
      </w:r>
    </w:p>
    <w:p w14:paraId="5188E08F" w14:textId="77777777" w:rsidR="00167B45" w:rsidRDefault="00167B45" w:rsidP="0051773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17A6EE69" w14:textId="77777777" w:rsidR="00140616" w:rsidRDefault="00140616" w:rsidP="0051773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5FF78504" w14:textId="00B4156F" w:rsidR="00167B45" w:rsidRPr="00167B45" w:rsidRDefault="00167B45" w:rsidP="0051773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67B45">
        <w:rPr>
          <w:rFonts w:ascii="Times New Roman" w:eastAsia="Times New Roman" w:hAnsi="Times New Roman" w:cs="Times New Roman"/>
          <w:b/>
          <w:sz w:val="28"/>
          <w:szCs w:val="28"/>
        </w:rPr>
        <w:t xml:space="preserve">Раздел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5</w:t>
      </w:r>
    </w:p>
    <w:p w14:paraId="0B1BBCEC" w14:textId="3D802B30" w:rsidR="00167B45" w:rsidRPr="00167B45" w:rsidRDefault="00167B45" w:rsidP="0051773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  <w:r w:rsidRPr="00167B45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Анализ соблюдения бюджетного законодательства при исполнении бюджета по источникам финансирования дефицита бюджета</w:t>
      </w:r>
    </w:p>
    <w:p w14:paraId="7905A720" w14:textId="77777777" w:rsidR="000E37E7" w:rsidRDefault="000E37E7" w:rsidP="0051773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2E39600D" w14:textId="6D0370A8" w:rsidR="00F83E2B" w:rsidRPr="00E1217B" w:rsidRDefault="00F83E2B" w:rsidP="005E4C2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1217B">
        <w:rPr>
          <w:rFonts w:ascii="Times New Roman" w:eastAsia="Times New Roman" w:hAnsi="Times New Roman" w:cs="Times New Roman"/>
          <w:sz w:val="28"/>
          <w:szCs w:val="28"/>
        </w:rPr>
        <w:t xml:space="preserve">Бюджет Елизовского </w:t>
      </w:r>
      <w:r w:rsidR="00A95D8F" w:rsidRPr="00E1217B">
        <w:rPr>
          <w:rFonts w:ascii="Times New Roman" w:eastAsia="Times New Roman" w:hAnsi="Times New Roman" w:cs="Times New Roman"/>
          <w:sz w:val="28"/>
          <w:szCs w:val="28"/>
        </w:rPr>
        <w:t>городского поселения</w:t>
      </w:r>
      <w:r w:rsidRPr="00E1217B">
        <w:rPr>
          <w:rFonts w:ascii="Times New Roman" w:eastAsia="Times New Roman" w:hAnsi="Times New Roman" w:cs="Times New Roman"/>
          <w:sz w:val="28"/>
          <w:szCs w:val="28"/>
        </w:rPr>
        <w:t xml:space="preserve"> на 202</w:t>
      </w:r>
      <w:r w:rsidR="005E4C29" w:rsidRPr="00E1217B">
        <w:rPr>
          <w:rFonts w:ascii="Times New Roman" w:eastAsia="Times New Roman" w:hAnsi="Times New Roman" w:cs="Times New Roman"/>
          <w:sz w:val="28"/>
          <w:szCs w:val="28"/>
        </w:rPr>
        <w:t>5</w:t>
      </w:r>
      <w:r w:rsidRPr="00E1217B">
        <w:rPr>
          <w:rFonts w:ascii="Times New Roman" w:eastAsia="Times New Roman" w:hAnsi="Times New Roman" w:cs="Times New Roman"/>
          <w:sz w:val="28"/>
          <w:szCs w:val="28"/>
        </w:rPr>
        <w:t xml:space="preserve"> год с учетом изменений, внесенных в Сводную бюджетную роспись по состоянию </w:t>
      </w:r>
      <w:r w:rsidR="000B339C">
        <w:rPr>
          <w:rFonts w:ascii="Times New Roman" w:eastAsia="Times New Roman" w:hAnsi="Times New Roman" w:cs="Times New Roman"/>
          <w:sz w:val="28"/>
          <w:szCs w:val="28"/>
        </w:rPr>
        <w:br/>
      </w:r>
      <w:r w:rsidRPr="00E1217B">
        <w:rPr>
          <w:rFonts w:ascii="Times New Roman" w:eastAsia="Times New Roman" w:hAnsi="Times New Roman" w:cs="Times New Roman"/>
          <w:sz w:val="28"/>
          <w:szCs w:val="28"/>
        </w:rPr>
        <w:t>на 01.</w:t>
      </w:r>
      <w:r w:rsidR="00E1217B" w:rsidRPr="00E1217B">
        <w:rPr>
          <w:rFonts w:ascii="Times New Roman" w:eastAsia="Times New Roman" w:hAnsi="Times New Roman" w:cs="Times New Roman"/>
          <w:sz w:val="28"/>
          <w:szCs w:val="28"/>
        </w:rPr>
        <w:t>10</w:t>
      </w:r>
      <w:r w:rsidRPr="00E1217B">
        <w:rPr>
          <w:rFonts w:ascii="Times New Roman" w:eastAsia="Times New Roman" w:hAnsi="Times New Roman" w:cs="Times New Roman"/>
          <w:sz w:val="28"/>
          <w:szCs w:val="28"/>
        </w:rPr>
        <w:t>.202</w:t>
      </w:r>
      <w:r w:rsidR="005E4C29" w:rsidRPr="00E1217B">
        <w:rPr>
          <w:rFonts w:ascii="Times New Roman" w:eastAsia="Times New Roman" w:hAnsi="Times New Roman" w:cs="Times New Roman"/>
          <w:sz w:val="28"/>
          <w:szCs w:val="28"/>
        </w:rPr>
        <w:t>5</w:t>
      </w:r>
      <w:r w:rsidRPr="00E1217B">
        <w:rPr>
          <w:rFonts w:ascii="Times New Roman" w:eastAsia="Times New Roman" w:hAnsi="Times New Roman" w:cs="Times New Roman"/>
          <w:sz w:val="28"/>
          <w:szCs w:val="28"/>
        </w:rPr>
        <w:t>, утвержден</w:t>
      </w:r>
      <w:r w:rsidR="0060438A">
        <w:rPr>
          <w:rFonts w:ascii="Times New Roman" w:eastAsia="Times New Roman" w:hAnsi="Times New Roman" w:cs="Times New Roman"/>
          <w:sz w:val="28"/>
          <w:szCs w:val="28"/>
        </w:rPr>
        <w:t xml:space="preserve"> с</w:t>
      </w:r>
      <w:r w:rsidRPr="00E1217B">
        <w:rPr>
          <w:rFonts w:ascii="Times New Roman" w:eastAsia="Times New Roman" w:hAnsi="Times New Roman" w:cs="Times New Roman"/>
          <w:sz w:val="28"/>
          <w:szCs w:val="28"/>
        </w:rPr>
        <w:t xml:space="preserve"> поступлени</w:t>
      </w:r>
      <w:r w:rsidR="0060438A">
        <w:rPr>
          <w:rFonts w:ascii="Times New Roman" w:eastAsia="Times New Roman" w:hAnsi="Times New Roman" w:cs="Times New Roman"/>
          <w:sz w:val="28"/>
          <w:szCs w:val="28"/>
        </w:rPr>
        <w:t>ем</w:t>
      </w:r>
      <w:r w:rsidRPr="00E1217B">
        <w:rPr>
          <w:rFonts w:ascii="Times New Roman" w:eastAsia="Times New Roman" w:hAnsi="Times New Roman" w:cs="Times New Roman"/>
          <w:sz w:val="28"/>
          <w:szCs w:val="28"/>
        </w:rPr>
        <w:t xml:space="preserve"> доходов в сумме </w:t>
      </w:r>
      <w:r w:rsidR="0060438A">
        <w:rPr>
          <w:rFonts w:ascii="Times New Roman" w:eastAsia="Times New Roman" w:hAnsi="Times New Roman" w:cs="Times New Roman"/>
          <w:sz w:val="28"/>
          <w:szCs w:val="28"/>
        </w:rPr>
        <w:t>1 477 850 670,17</w:t>
      </w:r>
      <w:r w:rsidR="005E4C29" w:rsidRPr="00E1217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027D0" w:rsidRPr="00E1217B">
        <w:rPr>
          <w:rFonts w:ascii="Times New Roman" w:eastAsia="Times New Roman" w:hAnsi="Times New Roman" w:cs="Times New Roman"/>
          <w:sz w:val="28"/>
          <w:szCs w:val="28"/>
        </w:rPr>
        <w:t>руб.</w:t>
      </w:r>
      <w:r w:rsidRPr="00E1217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B339C">
        <w:rPr>
          <w:rFonts w:ascii="Times New Roman" w:eastAsia="Times New Roman" w:hAnsi="Times New Roman" w:cs="Times New Roman"/>
          <w:sz w:val="28"/>
          <w:szCs w:val="28"/>
        </w:rPr>
        <w:br/>
      </w:r>
      <w:r w:rsidRPr="00E1217B">
        <w:rPr>
          <w:rFonts w:ascii="Times New Roman" w:eastAsia="Times New Roman" w:hAnsi="Times New Roman" w:cs="Times New Roman"/>
          <w:sz w:val="28"/>
          <w:szCs w:val="28"/>
        </w:rPr>
        <w:t xml:space="preserve">и бюджетных ассигнованиях по расходам в сумме </w:t>
      </w:r>
      <w:r w:rsidR="0060438A">
        <w:rPr>
          <w:rFonts w:ascii="Times New Roman" w:eastAsia="Times New Roman" w:hAnsi="Times New Roman" w:cs="Times New Roman"/>
          <w:sz w:val="28"/>
          <w:szCs w:val="28"/>
        </w:rPr>
        <w:t xml:space="preserve">1 529 160 306,06 </w:t>
      </w:r>
      <w:r w:rsidR="00F027D0" w:rsidRPr="00E1217B">
        <w:rPr>
          <w:rFonts w:ascii="Times New Roman" w:eastAsia="Times New Roman" w:hAnsi="Times New Roman" w:cs="Times New Roman"/>
          <w:sz w:val="28"/>
          <w:szCs w:val="28"/>
        </w:rPr>
        <w:t>руб.</w:t>
      </w:r>
    </w:p>
    <w:p w14:paraId="6A269568" w14:textId="3805BF57" w:rsidR="00F83E2B" w:rsidRPr="00E1217B" w:rsidRDefault="00F83E2B" w:rsidP="005E4C2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1217B">
        <w:rPr>
          <w:rFonts w:ascii="Times New Roman" w:eastAsia="Times New Roman" w:hAnsi="Times New Roman" w:cs="Times New Roman"/>
          <w:sz w:val="28"/>
          <w:szCs w:val="28"/>
        </w:rPr>
        <w:t xml:space="preserve">В результате исполнения бюджета Елизовского </w:t>
      </w:r>
      <w:r w:rsidR="004E1C67" w:rsidRPr="00E1217B">
        <w:rPr>
          <w:rFonts w:ascii="Times New Roman" w:eastAsia="Times New Roman" w:hAnsi="Times New Roman" w:cs="Times New Roman"/>
          <w:sz w:val="28"/>
          <w:szCs w:val="28"/>
        </w:rPr>
        <w:t>городского поселения</w:t>
      </w:r>
      <w:r w:rsidRPr="00E1217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24C8B">
        <w:rPr>
          <w:rFonts w:ascii="Times New Roman" w:eastAsia="Times New Roman" w:hAnsi="Times New Roman" w:cs="Times New Roman"/>
          <w:sz w:val="28"/>
          <w:szCs w:val="28"/>
        </w:rPr>
        <w:br/>
      </w:r>
      <w:r w:rsidR="00E1217B" w:rsidRPr="00B16E76">
        <w:rPr>
          <w:rFonts w:ascii="Times New Roman" w:eastAsia="Times New Roman" w:hAnsi="Times New Roman" w:cs="Times New Roman"/>
          <w:sz w:val="28"/>
          <w:szCs w:val="28"/>
        </w:rPr>
        <w:t xml:space="preserve">за 9 месяцев 2025 года </w:t>
      </w:r>
      <w:r w:rsidRPr="00E1217B">
        <w:rPr>
          <w:rFonts w:ascii="Times New Roman" w:eastAsia="Times New Roman" w:hAnsi="Times New Roman" w:cs="Times New Roman"/>
          <w:sz w:val="28"/>
          <w:szCs w:val="28"/>
        </w:rPr>
        <w:t xml:space="preserve">по доходам в сумме </w:t>
      </w:r>
      <w:r w:rsidR="00E1217B">
        <w:rPr>
          <w:rFonts w:ascii="Times New Roman" w:eastAsia="Times New Roman" w:hAnsi="Times New Roman" w:cs="Times New Roman"/>
          <w:sz w:val="28"/>
          <w:szCs w:val="28"/>
        </w:rPr>
        <w:t>791 639 727,58</w:t>
      </w:r>
      <w:r w:rsidR="005E4C29" w:rsidRPr="00E1217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027D0" w:rsidRPr="00E1217B">
        <w:rPr>
          <w:rFonts w:ascii="Times New Roman" w:eastAsia="Times New Roman" w:hAnsi="Times New Roman" w:cs="Times New Roman"/>
          <w:sz w:val="28"/>
          <w:szCs w:val="28"/>
        </w:rPr>
        <w:t>руб.</w:t>
      </w:r>
      <w:r w:rsidRPr="00E1217B">
        <w:rPr>
          <w:rFonts w:ascii="Times New Roman" w:eastAsia="Times New Roman" w:hAnsi="Times New Roman" w:cs="Times New Roman"/>
          <w:sz w:val="28"/>
          <w:szCs w:val="28"/>
        </w:rPr>
        <w:t xml:space="preserve"> и по расходам </w:t>
      </w:r>
      <w:r w:rsidR="000B339C">
        <w:rPr>
          <w:rFonts w:ascii="Times New Roman" w:eastAsia="Times New Roman" w:hAnsi="Times New Roman" w:cs="Times New Roman"/>
          <w:sz w:val="28"/>
          <w:szCs w:val="28"/>
        </w:rPr>
        <w:br/>
      </w:r>
      <w:r w:rsidRPr="00E1217B">
        <w:rPr>
          <w:rFonts w:ascii="Times New Roman" w:eastAsia="Times New Roman" w:hAnsi="Times New Roman" w:cs="Times New Roman"/>
          <w:sz w:val="28"/>
          <w:szCs w:val="28"/>
        </w:rPr>
        <w:t xml:space="preserve">в сумме </w:t>
      </w:r>
      <w:r w:rsidR="00E1217B">
        <w:rPr>
          <w:rFonts w:ascii="Times New Roman" w:eastAsia="Times New Roman" w:hAnsi="Times New Roman" w:cs="Times New Roman"/>
          <w:sz w:val="28"/>
          <w:szCs w:val="28"/>
        </w:rPr>
        <w:t>763 168 385,95</w:t>
      </w:r>
      <w:r w:rsidR="005E4C29" w:rsidRPr="00E1217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027D0" w:rsidRPr="00E1217B">
        <w:rPr>
          <w:rFonts w:ascii="Times New Roman" w:eastAsia="Times New Roman" w:hAnsi="Times New Roman" w:cs="Times New Roman"/>
          <w:sz w:val="28"/>
          <w:szCs w:val="28"/>
        </w:rPr>
        <w:t>руб.</w:t>
      </w:r>
      <w:r w:rsidRPr="00E1217B">
        <w:rPr>
          <w:rFonts w:ascii="Times New Roman" w:eastAsia="Times New Roman" w:hAnsi="Times New Roman" w:cs="Times New Roman"/>
          <w:sz w:val="28"/>
          <w:szCs w:val="28"/>
        </w:rPr>
        <w:t xml:space="preserve"> бюджет исполнен с </w:t>
      </w:r>
      <w:r w:rsidR="005E4C29" w:rsidRPr="00E1217B">
        <w:rPr>
          <w:rFonts w:ascii="Times New Roman" w:eastAsia="Times New Roman" w:hAnsi="Times New Roman" w:cs="Times New Roman"/>
          <w:sz w:val="28"/>
          <w:szCs w:val="28"/>
        </w:rPr>
        <w:t>дефицитом</w:t>
      </w:r>
      <w:r w:rsidRPr="00E1217B">
        <w:rPr>
          <w:rFonts w:ascii="Times New Roman" w:eastAsia="Times New Roman" w:hAnsi="Times New Roman" w:cs="Times New Roman"/>
          <w:sz w:val="28"/>
          <w:szCs w:val="28"/>
        </w:rPr>
        <w:t xml:space="preserve"> в сумме</w:t>
      </w:r>
      <w:bookmarkStart w:id="93" w:name="_Hlk205471405"/>
      <w:bookmarkStart w:id="94" w:name="_Hlk174456864"/>
      <w:r w:rsidR="00456ACE" w:rsidRPr="00E1217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028E2">
        <w:rPr>
          <w:rFonts w:ascii="Times New Roman" w:eastAsia="Times New Roman" w:hAnsi="Times New Roman" w:cs="Times New Roman"/>
          <w:sz w:val="28"/>
          <w:szCs w:val="28"/>
        </w:rPr>
        <w:br/>
        <w:t>-</w:t>
      </w:r>
      <w:r w:rsidR="005E4C29" w:rsidRPr="00E1217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bookmarkEnd w:id="93"/>
      <w:r w:rsidR="0060438A" w:rsidRPr="0060438A">
        <w:rPr>
          <w:rFonts w:ascii="Times New Roman" w:eastAsia="Times New Roman" w:hAnsi="Times New Roman" w:cs="Times New Roman"/>
          <w:sz w:val="28"/>
          <w:szCs w:val="28"/>
        </w:rPr>
        <w:t xml:space="preserve">28 471 341,63 </w:t>
      </w:r>
      <w:r w:rsidR="00F027D0" w:rsidRPr="0060438A">
        <w:rPr>
          <w:rFonts w:ascii="Times New Roman" w:eastAsia="Times New Roman" w:hAnsi="Times New Roman" w:cs="Times New Roman"/>
          <w:sz w:val="28"/>
          <w:szCs w:val="28"/>
        </w:rPr>
        <w:t>руб.</w:t>
      </w:r>
    </w:p>
    <w:bookmarkEnd w:id="94"/>
    <w:p w14:paraId="48F631FE" w14:textId="2040B243" w:rsidR="0060438A" w:rsidRDefault="00C66346" w:rsidP="0051773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0438A">
        <w:rPr>
          <w:rFonts w:ascii="Times New Roman" w:eastAsia="Times New Roman" w:hAnsi="Times New Roman" w:cs="Times New Roman"/>
          <w:sz w:val="28"/>
          <w:szCs w:val="28"/>
        </w:rPr>
        <w:t xml:space="preserve">Предоставление бюджетных кредитов из бюджета Елизовского </w:t>
      </w:r>
      <w:r w:rsidR="004D37E9" w:rsidRPr="0060438A">
        <w:rPr>
          <w:rFonts w:ascii="Times New Roman" w:eastAsia="Times New Roman" w:hAnsi="Times New Roman" w:cs="Times New Roman"/>
          <w:sz w:val="28"/>
          <w:szCs w:val="28"/>
        </w:rPr>
        <w:t>городского поселения</w:t>
      </w:r>
      <w:r w:rsidRPr="0060438A">
        <w:rPr>
          <w:rFonts w:ascii="Times New Roman" w:eastAsia="Times New Roman" w:hAnsi="Times New Roman" w:cs="Times New Roman"/>
          <w:sz w:val="28"/>
          <w:szCs w:val="28"/>
        </w:rPr>
        <w:t xml:space="preserve"> и муниципальных гарантий в 202</w:t>
      </w:r>
      <w:r w:rsidR="005E4C29" w:rsidRPr="0060438A">
        <w:rPr>
          <w:rFonts w:ascii="Times New Roman" w:eastAsia="Times New Roman" w:hAnsi="Times New Roman" w:cs="Times New Roman"/>
          <w:sz w:val="28"/>
          <w:szCs w:val="28"/>
        </w:rPr>
        <w:t>5</w:t>
      </w:r>
      <w:r w:rsidRPr="0060438A">
        <w:rPr>
          <w:rFonts w:ascii="Times New Roman" w:eastAsia="Times New Roman" w:hAnsi="Times New Roman" w:cs="Times New Roman"/>
          <w:sz w:val="28"/>
          <w:szCs w:val="28"/>
        </w:rPr>
        <w:t xml:space="preserve"> году </w:t>
      </w:r>
      <w:r w:rsidR="000B339C">
        <w:rPr>
          <w:rFonts w:ascii="Times New Roman" w:eastAsia="Times New Roman" w:hAnsi="Times New Roman" w:cs="Times New Roman"/>
          <w:sz w:val="28"/>
          <w:szCs w:val="28"/>
        </w:rPr>
        <w:br/>
      </w:r>
      <w:r w:rsidR="00CC6997" w:rsidRPr="0060438A">
        <w:rPr>
          <w:rFonts w:ascii="Times New Roman" w:eastAsia="Times New Roman" w:hAnsi="Times New Roman" w:cs="Times New Roman"/>
          <w:sz w:val="28"/>
          <w:szCs w:val="28"/>
        </w:rPr>
        <w:t>не планировалось и в отчетном периоде не осуществлялось.</w:t>
      </w:r>
    </w:p>
    <w:p w14:paraId="41647F1F" w14:textId="479C4F2E" w:rsidR="00C66346" w:rsidRPr="00B7114B" w:rsidRDefault="007761E6" w:rsidP="007761E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 состоянию на 01.10.2025 бюджетом Елизовского городского поселения предусмотрено расходами, обслуживание государственного</w:t>
      </w:r>
      <w:r w:rsidR="000B339C">
        <w:rPr>
          <w:rFonts w:ascii="Times New Roman" w:eastAsia="Times New Roman" w:hAnsi="Times New Roman" w:cs="Times New Roman"/>
          <w:sz w:val="28"/>
          <w:szCs w:val="28"/>
        </w:rPr>
        <w:br/>
      </w: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 и муниципального долга в сумме </w:t>
      </w:r>
      <w:r w:rsidR="0060438A">
        <w:rPr>
          <w:rFonts w:ascii="Times New Roman" w:eastAsia="Times New Roman" w:hAnsi="Times New Roman" w:cs="Times New Roman"/>
          <w:sz w:val="28"/>
          <w:szCs w:val="28"/>
        </w:rPr>
        <w:t>3 800 000,00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руб., исполнение на отчётную дату составило 0,00 руб.</w:t>
      </w:r>
    </w:p>
    <w:p w14:paraId="22A842F8" w14:textId="6DA040B2" w:rsidR="00DA17B9" w:rsidRDefault="00DA17B9" w:rsidP="0051773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 состоянию на 0</w:t>
      </w:r>
      <w:r w:rsidR="00813550">
        <w:rPr>
          <w:rFonts w:ascii="Times New Roman" w:eastAsia="Times New Roman" w:hAnsi="Times New Roman" w:cs="Times New Roman"/>
          <w:sz w:val="28"/>
          <w:szCs w:val="28"/>
        </w:rPr>
        <w:t>1</w:t>
      </w:r>
      <w:r w:rsidR="003B703F">
        <w:rPr>
          <w:rFonts w:ascii="Times New Roman" w:eastAsia="Times New Roman" w:hAnsi="Times New Roman" w:cs="Times New Roman"/>
          <w:sz w:val="28"/>
          <w:szCs w:val="28"/>
        </w:rPr>
        <w:t>.10.</w:t>
      </w:r>
      <w:r>
        <w:rPr>
          <w:rFonts w:ascii="Times New Roman" w:eastAsia="Times New Roman" w:hAnsi="Times New Roman" w:cs="Times New Roman"/>
          <w:sz w:val="28"/>
          <w:szCs w:val="28"/>
        </w:rPr>
        <w:t>202</w:t>
      </w:r>
      <w:r w:rsidR="005E4C29">
        <w:rPr>
          <w:rFonts w:ascii="Times New Roman" w:eastAsia="Times New Roman" w:hAnsi="Times New Roman" w:cs="Times New Roman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A17B9">
        <w:rPr>
          <w:rFonts w:ascii="Times New Roman" w:eastAsia="Times New Roman" w:hAnsi="Times New Roman" w:cs="Times New Roman"/>
          <w:sz w:val="28"/>
          <w:szCs w:val="28"/>
        </w:rPr>
        <w:t>долговы</w:t>
      </w:r>
      <w:r w:rsidR="004D37E9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DA17B9">
        <w:rPr>
          <w:rFonts w:ascii="Times New Roman" w:eastAsia="Times New Roman" w:hAnsi="Times New Roman" w:cs="Times New Roman"/>
          <w:sz w:val="28"/>
          <w:szCs w:val="28"/>
        </w:rPr>
        <w:t xml:space="preserve"> обязательства</w:t>
      </w:r>
      <w:r w:rsidR="00C514D3">
        <w:rPr>
          <w:rFonts w:ascii="Times New Roman" w:eastAsia="Times New Roman" w:hAnsi="Times New Roman" w:cs="Times New Roman"/>
          <w:sz w:val="28"/>
          <w:szCs w:val="28"/>
        </w:rPr>
        <w:t>,</w:t>
      </w:r>
      <w:r w:rsidR="004D37E9" w:rsidRPr="004D37E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D37E9" w:rsidRPr="00DA17B9">
        <w:rPr>
          <w:rFonts w:ascii="Times New Roman" w:eastAsia="Times New Roman" w:hAnsi="Times New Roman" w:cs="Times New Roman"/>
          <w:sz w:val="28"/>
          <w:szCs w:val="28"/>
        </w:rPr>
        <w:t>в том числе</w:t>
      </w:r>
      <w:r w:rsidR="00C514D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D37E9" w:rsidRPr="00524C8B">
        <w:rPr>
          <w:rFonts w:ascii="Times New Roman" w:eastAsia="Times New Roman" w:hAnsi="Times New Roman" w:cs="Times New Roman"/>
          <w:sz w:val="28"/>
          <w:szCs w:val="28"/>
        </w:rPr>
        <w:t>обязательства по муниципальным гарантиям</w:t>
      </w:r>
      <w:r w:rsidR="00C514D3" w:rsidRPr="00AF37BC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AF37B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D37E9" w:rsidRPr="00AF37BC">
        <w:rPr>
          <w:rFonts w:ascii="Times New Roman" w:eastAsia="Times New Roman" w:hAnsi="Times New Roman" w:cs="Times New Roman"/>
          <w:sz w:val="28"/>
          <w:szCs w:val="28"/>
        </w:rPr>
        <w:t>у</w:t>
      </w:r>
      <w:r w:rsidR="004D37E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A17B9">
        <w:rPr>
          <w:rFonts w:ascii="Times New Roman" w:eastAsia="Times New Roman" w:hAnsi="Times New Roman" w:cs="Times New Roman"/>
          <w:sz w:val="28"/>
          <w:szCs w:val="28"/>
        </w:rPr>
        <w:t xml:space="preserve">Елизовского </w:t>
      </w:r>
      <w:r w:rsidR="004D37E9">
        <w:rPr>
          <w:rFonts w:ascii="Times New Roman" w:eastAsia="Times New Roman" w:hAnsi="Times New Roman" w:cs="Times New Roman"/>
          <w:sz w:val="28"/>
          <w:szCs w:val="28"/>
        </w:rPr>
        <w:t>городского поселения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D37E9">
        <w:rPr>
          <w:rFonts w:ascii="Times New Roman" w:eastAsia="Times New Roman" w:hAnsi="Times New Roman" w:cs="Times New Roman"/>
          <w:sz w:val="28"/>
          <w:szCs w:val="28"/>
        </w:rPr>
        <w:t>отсутствуют</w:t>
      </w:r>
      <w:r w:rsidR="00147DCA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0377F78E" w14:textId="77777777" w:rsidR="00FF6F56" w:rsidRPr="008F5417" w:rsidRDefault="00FF6F56" w:rsidP="0051773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236EC44A" w14:textId="26CAC3DE" w:rsidR="00FF6F56" w:rsidRDefault="00FF6F56" w:rsidP="00FF6F56">
      <w:pPr>
        <w:spacing w:after="0" w:line="240" w:lineRule="auto"/>
        <w:jc w:val="center"/>
        <w:rPr>
          <w:rFonts w:ascii="TimesNewRomanPS-BoldMT" w:eastAsia="Times New Roman" w:hAnsi="TimesNewRomanPS-BoldMT" w:cs="Times New Roman"/>
          <w:b/>
          <w:bCs/>
          <w:color w:val="0D0D0D"/>
          <w:sz w:val="28"/>
          <w:szCs w:val="28"/>
        </w:rPr>
      </w:pPr>
      <w:r w:rsidRPr="00FF6F56">
        <w:rPr>
          <w:rFonts w:ascii="TimesNewRomanPS-BoldMT" w:eastAsia="Times New Roman" w:hAnsi="TimesNewRomanPS-BoldMT" w:cs="Times New Roman"/>
          <w:b/>
          <w:bCs/>
          <w:color w:val="0D0D0D"/>
          <w:sz w:val="28"/>
          <w:szCs w:val="28"/>
        </w:rPr>
        <w:t xml:space="preserve"> Выводы</w:t>
      </w:r>
    </w:p>
    <w:p w14:paraId="4BC8E78D" w14:textId="77777777" w:rsidR="00FF6F56" w:rsidRPr="00FF6F56" w:rsidRDefault="00FF6F56" w:rsidP="00FF6F56">
      <w:pPr>
        <w:spacing w:after="0" w:line="240" w:lineRule="auto"/>
        <w:jc w:val="center"/>
        <w:rPr>
          <w:rFonts w:ascii="TimesNewRomanPS-BoldMT" w:eastAsia="Times New Roman" w:hAnsi="TimesNewRomanPS-BoldMT" w:cs="Times New Roman"/>
          <w:b/>
          <w:bCs/>
          <w:color w:val="0D0D0D"/>
          <w:sz w:val="28"/>
          <w:szCs w:val="28"/>
        </w:rPr>
      </w:pPr>
    </w:p>
    <w:p w14:paraId="6B6D0147" w14:textId="1C9F753A" w:rsidR="00FF6F56" w:rsidRPr="00FF6F56" w:rsidRDefault="00FF6F56" w:rsidP="00FF6F5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F6F56">
        <w:rPr>
          <w:rFonts w:ascii="Times New Roman" w:eastAsia="Times New Roman" w:hAnsi="Times New Roman" w:cs="Times New Roman"/>
          <w:sz w:val="28"/>
          <w:szCs w:val="28"/>
        </w:rPr>
        <w:t xml:space="preserve">1. Представленный отчет об исполнении бюджета за </w:t>
      </w:r>
      <w:r w:rsidR="00BD6BD4">
        <w:rPr>
          <w:rFonts w:ascii="Times New Roman" w:eastAsia="Times New Roman" w:hAnsi="Times New Roman" w:cs="Times New Roman"/>
          <w:sz w:val="28"/>
          <w:szCs w:val="28"/>
        </w:rPr>
        <w:t>9 месяцев</w:t>
      </w:r>
      <w:r w:rsidRPr="00FF6F56">
        <w:rPr>
          <w:rFonts w:ascii="Times New Roman" w:eastAsia="Times New Roman" w:hAnsi="Times New Roman" w:cs="Times New Roman"/>
          <w:sz w:val="28"/>
          <w:szCs w:val="28"/>
        </w:rPr>
        <w:t xml:space="preserve"> 202</w:t>
      </w:r>
      <w:r w:rsidR="005E4C29">
        <w:rPr>
          <w:rFonts w:ascii="Times New Roman" w:eastAsia="Times New Roman" w:hAnsi="Times New Roman" w:cs="Times New Roman"/>
          <w:sz w:val="28"/>
          <w:szCs w:val="28"/>
        </w:rPr>
        <w:t>5</w:t>
      </w:r>
      <w:r w:rsidRPr="00FF6F56">
        <w:rPr>
          <w:rFonts w:ascii="Times New Roman" w:eastAsia="Times New Roman" w:hAnsi="Times New Roman" w:cs="Times New Roman"/>
          <w:sz w:val="28"/>
          <w:szCs w:val="28"/>
        </w:rPr>
        <w:t xml:space="preserve"> года подготовлен в рамках полномочий администрации </w:t>
      </w:r>
      <w:r>
        <w:rPr>
          <w:rFonts w:ascii="Times New Roman" w:eastAsia="Times New Roman" w:hAnsi="Times New Roman" w:cs="Times New Roman"/>
          <w:sz w:val="28"/>
          <w:szCs w:val="28"/>
        </w:rPr>
        <w:t>Елизовского городского поселения</w:t>
      </w:r>
      <w:r w:rsidRPr="00FF6F56">
        <w:rPr>
          <w:rFonts w:ascii="Times New Roman" w:eastAsia="Times New Roman" w:hAnsi="Times New Roman" w:cs="Times New Roman"/>
          <w:sz w:val="28"/>
          <w:szCs w:val="28"/>
        </w:rPr>
        <w:t xml:space="preserve">, не противоречит действующему законодательству </w:t>
      </w:r>
      <w:r w:rsidR="00524C8B">
        <w:rPr>
          <w:rFonts w:ascii="Times New Roman" w:eastAsia="Times New Roman" w:hAnsi="Times New Roman" w:cs="Times New Roman"/>
          <w:sz w:val="28"/>
          <w:szCs w:val="28"/>
        </w:rPr>
        <w:br/>
      </w:r>
      <w:r w:rsidRPr="00FF6F56">
        <w:rPr>
          <w:rFonts w:ascii="Times New Roman" w:eastAsia="Times New Roman" w:hAnsi="Times New Roman" w:cs="Times New Roman"/>
          <w:sz w:val="28"/>
          <w:szCs w:val="28"/>
        </w:rPr>
        <w:t xml:space="preserve">и муниципальным правовым актам </w:t>
      </w:r>
      <w:r>
        <w:rPr>
          <w:rFonts w:ascii="Times New Roman" w:eastAsia="Times New Roman" w:hAnsi="Times New Roman" w:cs="Times New Roman"/>
          <w:sz w:val="28"/>
          <w:szCs w:val="28"/>
        </w:rPr>
        <w:t>Елизовского городского поселения</w:t>
      </w:r>
      <w:r w:rsidR="00524C8B">
        <w:rPr>
          <w:rFonts w:ascii="Times New Roman" w:eastAsia="Times New Roman" w:hAnsi="Times New Roman" w:cs="Times New Roman"/>
          <w:sz w:val="28"/>
          <w:szCs w:val="28"/>
        </w:rPr>
        <w:br/>
      </w:r>
      <w:r w:rsidRPr="00FF6F56">
        <w:rPr>
          <w:rFonts w:ascii="Times New Roman" w:eastAsia="Times New Roman" w:hAnsi="Times New Roman" w:cs="Times New Roman"/>
          <w:sz w:val="28"/>
          <w:szCs w:val="28"/>
        </w:rPr>
        <w:t xml:space="preserve"> и удовлетворяет требованиям полноты отражения средств бюджета по доходам и расходам и источникам финансирования дефицита бюджета.</w:t>
      </w:r>
    </w:p>
    <w:p w14:paraId="4FD6FC0D" w14:textId="44EC2928" w:rsidR="00FF6F56" w:rsidRPr="00FF6F56" w:rsidRDefault="00FF6F56" w:rsidP="00FF6F5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F6F56">
        <w:rPr>
          <w:rFonts w:ascii="Times New Roman" w:eastAsia="Times New Roman" w:hAnsi="Times New Roman" w:cs="Times New Roman"/>
          <w:sz w:val="28"/>
          <w:szCs w:val="28"/>
        </w:rPr>
        <w:t>2. По состоянию на 01.</w:t>
      </w:r>
      <w:r w:rsidR="00BD6BD4">
        <w:rPr>
          <w:rFonts w:ascii="Times New Roman" w:eastAsia="Times New Roman" w:hAnsi="Times New Roman" w:cs="Times New Roman"/>
          <w:sz w:val="28"/>
          <w:szCs w:val="28"/>
        </w:rPr>
        <w:t>10</w:t>
      </w:r>
      <w:r w:rsidRPr="00FF6F56">
        <w:rPr>
          <w:rFonts w:ascii="Times New Roman" w:eastAsia="Times New Roman" w:hAnsi="Times New Roman" w:cs="Times New Roman"/>
          <w:sz w:val="28"/>
          <w:szCs w:val="28"/>
        </w:rPr>
        <w:t>.202</w:t>
      </w:r>
      <w:r w:rsidR="005E4C29">
        <w:rPr>
          <w:rFonts w:ascii="Times New Roman" w:eastAsia="Times New Roman" w:hAnsi="Times New Roman" w:cs="Times New Roman"/>
          <w:sz w:val="28"/>
          <w:szCs w:val="28"/>
        </w:rPr>
        <w:t>5</w:t>
      </w:r>
      <w:r w:rsidRPr="00FF6F56">
        <w:rPr>
          <w:rFonts w:ascii="Times New Roman" w:eastAsia="Times New Roman" w:hAnsi="Times New Roman" w:cs="Times New Roman"/>
          <w:sz w:val="28"/>
          <w:szCs w:val="28"/>
        </w:rPr>
        <w:t xml:space="preserve"> в бюджет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Елизовского городского поселения</w:t>
      </w:r>
      <w:r w:rsidR="0059360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93602" w:rsidRPr="00593602">
        <w:rPr>
          <w:rFonts w:ascii="Times New Roman" w:eastAsia="Times New Roman" w:hAnsi="Times New Roman" w:cs="Times New Roman"/>
          <w:sz w:val="28"/>
          <w:szCs w:val="28"/>
        </w:rPr>
        <w:t>2</w:t>
      </w:r>
      <w:r w:rsidRPr="00593602">
        <w:rPr>
          <w:rFonts w:ascii="Times New Roman" w:eastAsia="Times New Roman" w:hAnsi="Times New Roman" w:cs="Times New Roman"/>
          <w:sz w:val="28"/>
          <w:szCs w:val="28"/>
        </w:rPr>
        <w:t>(</w:t>
      </w:r>
      <w:r w:rsidR="00593602" w:rsidRPr="00593602">
        <w:rPr>
          <w:rFonts w:ascii="Times New Roman" w:eastAsia="Times New Roman" w:hAnsi="Times New Roman" w:cs="Times New Roman"/>
          <w:sz w:val="28"/>
          <w:szCs w:val="28"/>
        </w:rPr>
        <w:t>два</w:t>
      </w:r>
      <w:r w:rsidRPr="00593602">
        <w:rPr>
          <w:rFonts w:ascii="Times New Roman" w:eastAsia="Times New Roman" w:hAnsi="Times New Roman" w:cs="Times New Roman"/>
          <w:sz w:val="28"/>
          <w:szCs w:val="28"/>
        </w:rPr>
        <w:t>) раз</w:t>
      </w:r>
      <w:r w:rsidR="00593602" w:rsidRPr="00593602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FF6F56">
        <w:rPr>
          <w:rFonts w:ascii="Times New Roman" w:eastAsia="Times New Roman" w:hAnsi="Times New Roman" w:cs="Times New Roman"/>
          <w:sz w:val="28"/>
          <w:szCs w:val="28"/>
        </w:rPr>
        <w:t xml:space="preserve"> вносились изменения. Бюджет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Елизовского городского </w:t>
      </w:r>
      <w:r w:rsidR="008B32E6">
        <w:rPr>
          <w:rFonts w:ascii="Times New Roman" w:eastAsia="Times New Roman" w:hAnsi="Times New Roman" w:cs="Times New Roman"/>
          <w:sz w:val="28"/>
          <w:szCs w:val="28"/>
        </w:rPr>
        <w:t xml:space="preserve">поселения </w:t>
      </w:r>
      <w:r w:rsidR="008B32E6" w:rsidRPr="00FF6F56">
        <w:rPr>
          <w:rFonts w:ascii="Times New Roman" w:eastAsia="Times New Roman" w:hAnsi="Times New Roman" w:cs="Times New Roman"/>
          <w:sz w:val="28"/>
          <w:szCs w:val="28"/>
        </w:rPr>
        <w:t>по</w:t>
      </w:r>
      <w:r w:rsidRPr="00FF6F56">
        <w:rPr>
          <w:rFonts w:ascii="Times New Roman" w:eastAsia="Times New Roman" w:hAnsi="Times New Roman" w:cs="Times New Roman"/>
          <w:sz w:val="28"/>
          <w:szCs w:val="28"/>
        </w:rPr>
        <w:t xml:space="preserve"> доходам, расходам и источникам финансирования дефицита бюджета сбалансирован.</w:t>
      </w:r>
    </w:p>
    <w:p w14:paraId="059050EC" w14:textId="4F8A2C12" w:rsidR="00FF6F56" w:rsidRPr="00FF6F56" w:rsidRDefault="00FF6F56" w:rsidP="00FF6F5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F6F56">
        <w:rPr>
          <w:rFonts w:ascii="Times New Roman" w:eastAsia="Times New Roman" w:hAnsi="Times New Roman" w:cs="Times New Roman"/>
          <w:sz w:val="28"/>
          <w:szCs w:val="28"/>
        </w:rPr>
        <w:t xml:space="preserve">3. В отчетном периоде в бюджет </w:t>
      </w:r>
      <w:r w:rsidR="008447E6">
        <w:rPr>
          <w:rFonts w:ascii="Times New Roman" w:eastAsia="Times New Roman" w:hAnsi="Times New Roman" w:cs="Times New Roman"/>
          <w:sz w:val="28"/>
          <w:szCs w:val="28"/>
        </w:rPr>
        <w:t xml:space="preserve">Елизовского городского </w:t>
      </w:r>
      <w:r w:rsidR="008B32E6">
        <w:rPr>
          <w:rFonts w:ascii="Times New Roman" w:eastAsia="Times New Roman" w:hAnsi="Times New Roman" w:cs="Times New Roman"/>
          <w:sz w:val="28"/>
          <w:szCs w:val="28"/>
        </w:rPr>
        <w:t xml:space="preserve">поселения </w:t>
      </w:r>
      <w:r w:rsidR="008B32E6" w:rsidRPr="00FF6F56">
        <w:rPr>
          <w:rFonts w:ascii="Times New Roman" w:eastAsia="Times New Roman" w:hAnsi="Times New Roman" w:cs="Times New Roman"/>
          <w:sz w:val="28"/>
          <w:szCs w:val="28"/>
        </w:rPr>
        <w:t>поступили</w:t>
      </w:r>
      <w:r w:rsidRPr="00FF6F56">
        <w:rPr>
          <w:rFonts w:ascii="Times New Roman" w:eastAsia="Times New Roman" w:hAnsi="Times New Roman" w:cs="Times New Roman"/>
          <w:sz w:val="28"/>
          <w:szCs w:val="28"/>
        </w:rPr>
        <w:t xml:space="preserve"> доходы в размере</w:t>
      </w:r>
      <w:r w:rsidR="008447E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D6BD4">
        <w:rPr>
          <w:rFonts w:ascii="Times New Roman" w:eastAsia="Times New Roman" w:hAnsi="Times New Roman" w:cs="Times New Roman"/>
          <w:sz w:val="28"/>
          <w:szCs w:val="28"/>
        </w:rPr>
        <w:t>791 639 727,58</w:t>
      </w:r>
      <w:r w:rsidR="005E4C2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447E6">
        <w:rPr>
          <w:rFonts w:ascii="Times New Roman" w:eastAsia="Times New Roman" w:hAnsi="Times New Roman" w:cs="Times New Roman"/>
          <w:sz w:val="28"/>
          <w:szCs w:val="28"/>
        </w:rPr>
        <w:t xml:space="preserve">рублей, что составило </w:t>
      </w:r>
      <w:r w:rsidR="00BD6BD4">
        <w:rPr>
          <w:rFonts w:ascii="Times New Roman" w:eastAsia="Times New Roman" w:hAnsi="Times New Roman" w:cs="Times New Roman"/>
          <w:sz w:val="28"/>
          <w:szCs w:val="28"/>
        </w:rPr>
        <w:t>53,57</w:t>
      </w:r>
      <w:r w:rsidRPr="00FF6F56"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 </w:t>
      </w:r>
      <w:r w:rsidRPr="00FF6F56">
        <w:rPr>
          <w:rFonts w:ascii="Times New Roman" w:eastAsia="Times New Roman" w:hAnsi="Times New Roman" w:cs="Times New Roman"/>
          <w:sz w:val="28"/>
          <w:szCs w:val="28"/>
        </w:rPr>
        <w:t>%</w:t>
      </w:r>
      <w:r w:rsidR="000B339C">
        <w:rPr>
          <w:rFonts w:ascii="Times New Roman" w:eastAsia="Times New Roman" w:hAnsi="Times New Roman" w:cs="Times New Roman"/>
          <w:sz w:val="28"/>
          <w:szCs w:val="28"/>
        </w:rPr>
        <w:br/>
      </w:r>
      <w:r w:rsidRPr="00FF6F56">
        <w:rPr>
          <w:rFonts w:ascii="Times New Roman" w:eastAsia="Times New Roman" w:hAnsi="Times New Roman" w:cs="Times New Roman"/>
          <w:sz w:val="28"/>
          <w:szCs w:val="28"/>
        </w:rPr>
        <w:t xml:space="preserve"> от показателей, утвержденных Решением о бюджете, и уточненного планового показателя.</w:t>
      </w:r>
    </w:p>
    <w:p w14:paraId="0C7D2B2E" w14:textId="0C1B342A" w:rsidR="00FF6F56" w:rsidRPr="00FF6F56" w:rsidRDefault="00FF6F56" w:rsidP="00FF6F5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F6F56">
        <w:rPr>
          <w:rFonts w:ascii="Times New Roman" w:eastAsia="Times New Roman" w:hAnsi="Times New Roman" w:cs="Times New Roman"/>
          <w:sz w:val="28"/>
          <w:szCs w:val="28"/>
        </w:rPr>
        <w:t xml:space="preserve">4. Расходы бюджета </w:t>
      </w:r>
      <w:r w:rsidR="008447E6">
        <w:rPr>
          <w:rFonts w:ascii="Times New Roman" w:eastAsia="Times New Roman" w:hAnsi="Times New Roman" w:cs="Times New Roman"/>
          <w:sz w:val="28"/>
          <w:szCs w:val="28"/>
        </w:rPr>
        <w:t>Елизовского городского поселения</w:t>
      </w:r>
      <w:r w:rsidRPr="00FF6F56">
        <w:rPr>
          <w:rFonts w:ascii="Times New Roman" w:eastAsia="Times New Roman" w:hAnsi="Times New Roman" w:cs="Times New Roman"/>
          <w:sz w:val="28"/>
          <w:szCs w:val="28"/>
        </w:rPr>
        <w:t xml:space="preserve"> за отчетный период составили </w:t>
      </w:r>
      <w:r w:rsidR="00BD6BD4">
        <w:rPr>
          <w:rFonts w:ascii="Times New Roman" w:eastAsia="Times New Roman" w:hAnsi="Times New Roman" w:cs="Times New Roman"/>
          <w:sz w:val="28"/>
          <w:szCs w:val="28"/>
        </w:rPr>
        <w:t>763 168 385,94</w:t>
      </w:r>
      <w:r w:rsidR="0070470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F6F56">
        <w:rPr>
          <w:rFonts w:ascii="Times New Roman" w:eastAsia="Times New Roman" w:hAnsi="Times New Roman" w:cs="Times New Roman"/>
          <w:sz w:val="28"/>
          <w:szCs w:val="28"/>
        </w:rPr>
        <w:t xml:space="preserve">рублей или </w:t>
      </w:r>
      <w:r w:rsidR="00BD6BD4">
        <w:rPr>
          <w:rFonts w:ascii="Times New Roman" w:eastAsia="Times New Roman" w:hAnsi="Times New Roman" w:cs="Times New Roman"/>
          <w:sz w:val="28"/>
          <w:szCs w:val="28"/>
        </w:rPr>
        <w:t>49,91</w:t>
      </w:r>
      <w:r w:rsidRPr="00FF6F56">
        <w:rPr>
          <w:rFonts w:ascii="Times New Roman" w:eastAsia="Times New Roman" w:hAnsi="Times New Roman" w:cs="Times New Roman"/>
          <w:sz w:val="28"/>
          <w:szCs w:val="28"/>
        </w:rPr>
        <w:t xml:space="preserve"> % от годовых назначений, утвержденных Решением о бюджете, и уточненного планового показателя.</w:t>
      </w:r>
    </w:p>
    <w:p w14:paraId="38EE3517" w14:textId="315B7F58" w:rsidR="00FF6F56" w:rsidRPr="00FF6F56" w:rsidRDefault="00FF6F56" w:rsidP="00FF6F5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F6F56">
        <w:rPr>
          <w:rFonts w:ascii="Times New Roman" w:eastAsia="Times New Roman" w:hAnsi="Times New Roman" w:cs="Times New Roman"/>
          <w:sz w:val="28"/>
          <w:szCs w:val="28"/>
        </w:rPr>
        <w:t xml:space="preserve">5. Результатом исполнения бюджета за отчетный период является </w:t>
      </w:r>
      <w:r w:rsidR="00704705">
        <w:rPr>
          <w:rFonts w:ascii="Times New Roman" w:eastAsia="Times New Roman" w:hAnsi="Times New Roman" w:cs="Times New Roman"/>
          <w:sz w:val="28"/>
          <w:szCs w:val="28"/>
        </w:rPr>
        <w:t>дефицит</w:t>
      </w:r>
      <w:r w:rsidRPr="00FF6F56">
        <w:rPr>
          <w:rFonts w:ascii="Times New Roman" w:eastAsia="Times New Roman" w:hAnsi="Times New Roman" w:cs="Times New Roman"/>
          <w:sz w:val="28"/>
          <w:szCs w:val="28"/>
        </w:rPr>
        <w:t xml:space="preserve"> в размере </w:t>
      </w:r>
      <w:r w:rsidR="00BD6BD4">
        <w:rPr>
          <w:rFonts w:ascii="Times New Roman" w:eastAsia="Times New Roman" w:hAnsi="Times New Roman" w:cs="Times New Roman"/>
          <w:sz w:val="28"/>
          <w:szCs w:val="28"/>
        </w:rPr>
        <w:t>- 28 471 341,63</w:t>
      </w:r>
      <w:r w:rsidR="00704705" w:rsidRPr="0070470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F6F56">
        <w:rPr>
          <w:rFonts w:ascii="Times New Roman" w:eastAsia="Times New Roman" w:hAnsi="Times New Roman" w:cs="Times New Roman"/>
          <w:sz w:val="28"/>
          <w:szCs w:val="28"/>
        </w:rPr>
        <w:t>рублей.</w:t>
      </w:r>
    </w:p>
    <w:p w14:paraId="2D398E04" w14:textId="77777777" w:rsidR="00593602" w:rsidRDefault="00FF6F56" w:rsidP="00593602">
      <w:pPr>
        <w:spacing w:after="0" w:line="240" w:lineRule="auto"/>
        <w:ind w:firstLine="709"/>
        <w:jc w:val="both"/>
        <w:rPr>
          <w:rFonts w:ascii="Calibri" w:eastAsia="Times New Roman" w:hAnsi="Calibri" w:cs="Calibri"/>
          <w:color w:val="000000"/>
        </w:rPr>
      </w:pPr>
      <w:r w:rsidRPr="00FF6F56">
        <w:rPr>
          <w:rFonts w:ascii="Times New Roman" w:eastAsia="Times New Roman" w:hAnsi="Times New Roman" w:cs="Times New Roman"/>
          <w:sz w:val="28"/>
          <w:szCs w:val="28"/>
        </w:rPr>
        <w:t>6. Расходы бюджета</w:t>
      </w:r>
      <w:r w:rsidR="008447E6">
        <w:rPr>
          <w:rFonts w:ascii="Times New Roman" w:eastAsia="Times New Roman" w:hAnsi="Times New Roman" w:cs="Times New Roman"/>
          <w:sz w:val="28"/>
          <w:szCs w:val="28"/>
        </w:rPr>
        <w:t xml:space="preserve"> Елизовского городского поселения</w:t>
      </w:r>
      <w:r w:rsidRPr="00FF6F56">
        <w:rPr>
          <w:rFonts w:ascii="Times New Roman" w:eastAsia="Times New Roman" w:hAnsi="Times New Roman" w:cs="Times New Roman"/>
          <w:sz w:val="28"/>
          <w:szCs w:val="28"/>
        </w:rPr>
        <w:t xml:space="preserve"> на реализацию муниципальных программ по состоянию на 01.</w:t>
      </w:r>
      <w:r w:rsidR="00BD6BD4">
        <w:rPr>
          <w:rFonts w:ascii="Times New Roman" w:eastAsia="Times New Roman" w:hAnsi="Times New Roman" w:cs="Times New Roman"/>
          <w:sz w:val="28"/>
          <w:szCs w:val="28"/>
        </w:rPr>
        <w:t>10</w:t>
      </w:r>
      <w:r w:rsidRPr="00FF6F56">
        <w:rPr>
          <w:rFonts w:ascii="Times New Roman" w:eastAsia="Times New Roman" w:hAnsi="Times New Roman" w:cs="Times New Roman"/>
          <w:sz w:val="28"/>
          <w:szCs w:val="28"/>
        </w:rPr>
        <w:t>.202</w:t>
      </w:r>
      <w:r w:rsidR="00704705">
        <w:rPr>
          <w:rFonts w:ascii="Times New Roman" w:eastAsia="Times New Roman" w:hAnsi="Times New Roman" w:cs="Times New Roman"/>
          <w:sz w:val="28"/>
          <w:szCs w:val="28"/>
        </w:rPr>
        <w:t>5</w:t>
      </w:r>
      <w:r w:rsidRPr="00FF6F56">
        <w:rPr>
          <w:rFonts w:ascii="Times New Roman" w:eastAsia="Times New Roman" w:hAnsi="Times New Roman" w:cs="Times New Roman"/>
          <w:sz w:val="28"/>
          <w:szCs w:val="28"/>
        </w:rPr>
        <w:t xml:space="preserve"> составили </w:t>
      </w:r>
      <w:r w:rsidR="00BC066F">
        <w:rPr>
          <w:rFonts w:ascii="Times New Roman" w:eastAsia="Times New Roman" w:hAnsi="Times New Roman" w:cs="Times New Roman"/>
          <w:sz w:val="28"/>
          <w:szCs w:val="28"/>
        </w:rPr>
        <w:br/>
      </w:r>
      <w:r w:rsidR="00BC066F" w:rsidRPr="00BC066F">
        <w:rPr>
          <w:rFonts w:ascii="Times New Roman" w:eastAsia="Times New Roman" w:hAnsi="Times New Roman" w:cs="Times New Roman"/>
          <w:color w:val="000000"/>
          <w:sz w:val="28"/>
          <w:szCs w:val="28"/>
        </w:rPr>
        <w:t>370 053 455,12</w:t>
      </w:r>
      <w:r w:rsidR="00BC066F">
        <w:rPr>
          <w:rFonts w:ascii="Calibri" w:eastAsia="Times New Roman" w:hAnsi="Calibri" w:cs="Calibri"/>
          <w:color w:val="000000"/>
        </w:rPr>
        <w:t xml:space="preserve"> </w:t>
      </w:r>
      <w:r w:rsidRPr="0051196A">
        <w:rPr>
          <w:rFonts w:ascii="Times New Roman" w:eastAsia="Times New Roman" w:hAnsi="Times New Roman" w:cs="Times New Roman"/>
          <w:sz w:val="28"/>
          <w:szCs w:val="28"/>
        </w:rPr>
        <w:t xml:space="preserve">рублей или </w:t>
      </w:r>
      <w:r w:rsidR="008447E6" w:rsidRPr="0051196A">
        <w:rPr>
          <w:rFonts w:ascii="Times New Roman" w:eastAsia="Times New Roman" w:hAnsi="Times New Roman" w:cs="Times New Roman"/>
          <w:sz w:val="28"/>
          <w:szCs w:val="28"/>
        </w:rPr>
        <w:t>3</w:t>
      </w:r>
      <w:r w:rsidR="00BC066F">
        <w:rPr>
          <w:rFonts w:ascii="Times New Roman" w:eastAsia="Times New Roman" w:hAnsi="Times New Roman" w:cs="Times New Roman"/>
          <w:sz w:val="28"/>
          <w:szCs w:val="28"/>
        </w:rPr>
        <w:t>9,51</w:t>
      </w:r>
      <w:r w:rsidRPr="0051196A">
        <w:rPr>
          <w:rFonts w:ascii="Times New Roman" w:eastAsia="Times New Roman" w:hAnsi="Times New Roman" w:cs="Times New Roman"/>
          <w:sz w:val="28"/>
          <w:szCs w:val="28"/>
        </w:rPr>
        <w:t xml:space="preserve"> % от утвержденных назначений</w:t>
      </w:r>
      <w:r w:rsidR="004B6AB4" w:rsidRPr="0051196A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2EEA465C" w14:textId="78D20C94" w:rsidR="00EF1654" w:rsidRPr="00593602" w:rsidRDefault="004B6AB4" w:rsidP="00593602">
      <w:pPr>
        <w:spacing w:after="0" w:line="240" w:lineRule="auto"/>
        <w:ind w:firstLine="709"/>
        <w:jc w:val="both"/>
        <w:rPr>
          <w:rFonts w:ascii="Calibri" w:eastAsia="Times New Roman" w:hAnsi="Calibri" w:cs="Calibri"/>
          <w:color w:val="000000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7.</w:t>
      </w:r>
      <w:r w:rsidR="00FF6F56" w:rsidRPr="00FF6F56">
        <w:rPr>
          <w:rFonts w:ascii="Times New Roman" w:eastAsia="Times New Roman" w:hAnsi="Times New Roman" w:cs="Times New Roman"/>
          <w:sz w:val="28"/>
          <w:szCs w:val="28"/>
        </w:rPr>
        <w:t xml:space="preserve"> По результатам оперативного анализа отчета об исполнении бюджета </w:t>
      </w:r>
      <w:r>
        <w:rPr>
          <w:rFonts w:ascii="Times New Roman" w:eastAsia="Times New Roman" w:hAnsi="Times New Roman" w:cs="Times New Roman"/>
          <w:sz w:val="28"/>
          <w:szCs w:val="28"/>
        </w:rPr>
        <w:t>Елизовского городского поселения</w:t>
      </w:r>
      <w:r w:rsidR="00FF6F56" w:rsidRPr="00FF6F56">
        <w:rPr>
          <w:rFonts w:ascii="Times New Roman" w:eastAsia="Times New Roman" w:hAnsi="Times New Roman" w:cs="Times New Roman"/>
          <w:sz w:val="28"/>
          <w:szCs w:val="28"/>
        </w:rPr>
        <w:t xml:space="preserve"> за</w:t>
      </w:r>
      <w:r w:rsidR="00EF165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C066F">
        <w:rPr>
          <w:rFonts w:ascii="Times New Roman" w:eastAsia="Times New Roman" w:hAnsi="Times New Roman" w:cs="Times New Roman"/>
          <w:sz w:val="28"/>
          <w:szCs w:val="28"/>
        </w:rPr>
        <w:t>9 месяцев</w:t>
      </w:r>
      <w:r w:rsidR="00FF6F56" w:rsidRPr="00FF6F56">
        <w:rPr>
          <w:rFonts w:ascii="Times New Roman" w:eastAsia="Times New Roman" w:hAnsi="Times New Roman" w:cs="Times New Roman"/>
          <w:sz w:val="28"/>
          <w:szCs w:val="28"/>
        </w:rPr>
        <w:t xml:space="preserve"> 202</w:t>
      </w:r>
      <w:r w:rsidR="00704705">
        <w:rPr>
          <w:rFonts w:ascii="Times New Roman" w:eastAsia="Times New Roman" w:hAnsi="Times New Roman" w:cs="Times New Roman"/>
          <w:sz w:val="28"/>
          <w:szCs w:val="28"/>
        </w:rPr>
        <w:t>5</w:t>
      </w:r>
      <w:r w:rsidR="00FF6F56" w:rsidRPr="00FF6F56">
        <w:rPr>
          <w:rFonts w:ascii="Times New Roman" w:eastAsia="Times New Roman" w:hAnsi="Times New Roman" w:cs="Times New Roman"/>
          <w:sz w:val="28"/>
          <w:szCs w:val="28"/>
        </w:rPr>
        <w:t xml:space="preserve"> года Контрольно-счетная палата полагает, что отчет в представленной редакции является достоверным.</w:t>
      </w:r>
    </w:p>
    <w:p w14:paraId="11466495" w14:textId="77777777" w:rsidR="00140616" w:rsidRDefault="00140616" w:rsidP="004B6AB4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49DCFB23" w14:textId="7A14F6A0" w:rsidR="00FF6F56" w:rsidRDefault="00FF6F56" w:rsidP="004B6AB4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FF6F56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Рекомендации</w:t>
      </w:r>
      <w:r w:rsidR="004B6AB4">
        <w:rPr>
          <w:rFonts w:ascii="Times New Roman" w:eastAsia="Times New Roman" w:hAnsi="Times New Roman" w:cs="Times New Roman"/>
          <w:b/>
          <w:bCs/>
          <w:sz w:val="28"/>
          <w:szCs w:val="28"/>
        </w:rPr>
        <w:t>.</w:t>
      </w:r>
    </w:p>
    <w:p w14:paraId="36612C25" w14:textId="77777777" w:rsidR="004B6AB4" w:rsidRPr="00FF6F56" w:rsidRDefault="004B6AB4" w:rsidP="004B6AB4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3D9B477B" w14:textId="0D74A23C" w:rsidR="00FF6F56" w:rsidRPr="00FF6F56" w:rsidRDefault="00FF6F56" w:rsidP="00FF6F5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F6F56">
        <w:rPr>
          <w:rFonts w:ascii="Times New Roman" w:eastAsia="Times New Roman" w:hAnsi="Times New Roman" w:cs="Times New Roman"/>
          <w:sz w:val="28"/>
          <w:szCs w:val="28"/>
        </w:rPr>
        <w:t xml:space="preserve">По результатам проведенного оперативного анализа исполнения бюджета </w:t>
      </w:r>
      <w:r w:rsidR="004B6AB4">
        <w:rPr>
          <w:rFonts w:ascii="Times New Roman" w:eastAsia="Times New Roman" w:hAnsi="Times New Roman" w:cs="Times New Roman"/>
          <w:sz w:val="28"/>
          <w:szCs w:val="28"/>
        </w:rPr>
        <w:t>Елизовского городского поселения</w:t>
      </w:r>
      <w:r w:rsidRPr="00FF6F56">
        <w:rPr>
          <w:rFonts w:ascii="Times New Roman" w:eastAsia="Times New Roman" w:hAnsi="Times New Roman" w:cs="Times New Roman"/>
          <w:sz w:val="28"/>
          <w:szCs w:val="28"/>
        </w:rPr>
        <w:t xml:space="preserve"> за </w:t>
      </w:r>
      <w:r w:rsidR="00274633">
        <w:rPr>
          <w:rFonts w:ascii="Times New Roman" w:eastAsia="Times New Roman" w:hAnsi="Times New Roman" w:cs="Times New Roman"/>
          <w:sz w:val="28"/>
          <w:szCs w:val="28"/>
        </w:rPr>
        <w:t>9 месяцев</w:t>
      </w:r>
      <w:r w:rsidRPr="00FF6F56">
        <w:rPr>
          <w:rFonts w:ascii="Times New Roman" w:eastAsia="Times New Roman" w:hAnsi="Times New Roman" w:cs="Times New Roman"/>
          <w:sz w:val="28"/>
          <w:szCs w:val="28"/>
        </w:rPr>
        <w:t xml:space="preserve"> 202</w:t>
      </w:r>
      <w:r w:rsidR="00704705">
        <w:rPr>
          <w:rFonts w:ascii="Times New Roman" w:eastAsia="Times New Roman" w:hAnsi="Times New Roman" w:cs="Times New Roman"/>
          <w:sz w:val="28"/>
          <w:szCs w:val="28"/>
        </w:rPr>
        <w:t>5</w:t>
      </w:r>
      <w:r w:rsidRPr="00FF6F56">
        <w:rPr>
          <w:rFonts w:ascii="Times New Roman" w:eastAsia="Times New Roman" w:hAnsi="Times New Roman" w:cs="Times New Roman"/>
          <w:sz w:val="28"/>
          <w:szCs w:val="28"/>
        </w:rPr>
        <w:t xml:space="preserve"> года Контрольно-счетная палата предлагает:</w:t>
      </w:r>
    </w:p>
    <w:p w14:paraId="09120464" w14:textId="2C60E95E" w:rsidR="00FF6F56" w:rsidRPr="00FF6F56" w:rsidRDefault="00FF6F56" w:rsidP="00FF6F5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F6F56">
        <w:rPr>
          <w:rFonts w:ascii="Times New Roman" w:eastAsia="Times New Roman" w:hAnsi="Times New Roman" w:cs="Times New Roman"/>
          <w:sz w:val="28"/>
          <w:szCs w:val="28"/>
        </w:rPr>
        <w:t xml:space="preserve">1. Главным администраторам доходов бюджета </w:t>
      </w:r>
      <w:r w:rsidR="004B6AB4">
        <w:rPr>
          <w:rFonts w:ascii="Times New Roman" w:eastAsia="Times New Roman" w:hAnsi="Times New Roman" w:cs="Times New Roman"/>
          <w:sz w:val="28"/>
          <w:szCs w:val="28"/>
        </w:rPr>
        <w:t xml:space="preserve">Елизовского городского поселения </w:t>
      </w:r>
      <w:r w:rsidRPr="00FF6F56">
        <w:rPr>
          <w:rFonts w:ascii="Times New Roman" w:eastAsia="Times New Roman" w:hAnsi="Times New Roman" w:cs="Times New Roman"/>
          <w:sz w:val="28"/>
          <w:szCs w:val="28"/>
        </w:rPr>
        <w:t xml:space="preserve">с целью соблюдения принципа полноты отражения доходов </w:t>
      </w:r>
      <w:r w:rsidR="00524C8B">
        <w:rPr>
          <w:rFonts w:ascii="Times New Roman" w:eastAsia="Times New Roman" w:hAnsi="Times New Roman" w:cs="Times New Roman"/>
          <w:sz w:val="28"/>
          <w:szCs w:val="28"/>
        </w:rPr>
        <w:br/>
      </w:r>
      <w:r w:rsidRPr="00FF6F56">
        <w:rPr>
          <w:rFonts w:ascii="Times New Roman" w:eastAsia="Times New Roman" w:hAnsi="Times New Roman" w:cs="Times New Roman"/>
          <w:sz w:val="28"/>
          <w:szCs w:val="28"/>
        </w:rPr>
        <w:t>в бюджете, установленном статьей 32 БК РФ, повысить уровень планирования доходов и своевременно уточнять прогнозные показатели.</w:t>
      </w:r>
    </w:p>
    <w:p w14:paraId="20EC1F1A" w14:textId="508077CA" w:rsidR="009E57E1" w:rsidRPr="00583920" w:rsidRDefault="00FF6F56" w:rsidP="00FF6F5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F6F56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2. Главным распорядителям бюджета </w:t>
      </w:r>
      <w:r w:rsidR="004B6AB4">
        <w:rPr>
          <w:rFonts w:ascii="Times New Roman" w:eastAsia="Times New Roman" w:hAnsi="Times New Roman" w:cs="Times New Roman"/>
          <w:sz w:val="28"/>
          <w:szCs w:val="28"/>
        </w:rPr>
        <w:t>Елизовского городского поселения</w:t>
      </w:r>
      <w:r w:rsidRPr="00FF6F56">
        <w:rPr>
          <w:rFonts w:ascii="Times New Roman" w:eastAsia="Times New Roman" w:hAnsi="Times New Roman" w:cs="Times New Roman"/>
          <w:sz w:val="28"/>
          <w:szCs w:val="28"/>
        </w:rPr>
        <w:t xml:space="preserve">, заказчикам муниципальных программ повысить уровень исполнения бюджета </w:t>
      </w:r>
      <w:r w:rsidR="004B6AB4">
        <w:rPr>
          <w:rFonts w:ascii="Times New Roman" w:eastAsia="Times New Roman" w:hAnsi="Times New Roman" w:cs="Times New Roman"/>
          <w:sz w:val="28"/>
          <w:szCs w:val="28"/>
        </w:rPr>
        <w:t xml:space="preserve">Елизовского </w:t>
      </w:r>
      <w:r w:rsidRPr="00FF6F56">
        <w:rPr>
          <w:rFonts w:ascii="Times New Roman" w:eastAsia="Times New Roman" w:hAnsi="Times New Roman" w:cs="Times New Roman"/>
          <w:sz w:val="28"/>
          <w:szCs w:val="28"/>
        </w:rPr>
        <w:t xml:space="preserve">городского </w:t>
      </w:r>
      <w:r w:rsidR="00532BF4">
        <w:rPr>
          <w:rFonts w:ascii="Times New Roman" w:eastAsia="Times New Roman" w:hAnsi="Times New Roman" w:cs="Times New Roman"/>
          <w:sz w:val="28"/>
          <w:szCs w:val="28"/>
        </w:rPr>
        <w:t>поселения</w:t>
      </w:r>
      <w:r w:rsidRPr="00FF6F56">
        <w:rPr>
          <w:rFonts w:ascii="Times New Roman" w:eastAsia="Times New Roman" w:hAnsi="Times New Roman" w:cs="Times New Roman"/>
          <w:sz w:val="28"/>
          <w:szCs w:val="28"/>
        </w:rPr>
        <w:t xml:space="preserve"> по расходам в текущем финансовом году, обеспечить достижение утвержденных показателей результативности использования бюджетных средств.</w:t>
      </w:r>
    </w:p>
    <w:p w14:paraId="1BD2EF6B" w14:textId="67431D2D" w:rsidR="004B664D" w:rsidRPr="00FF6F56" w:rsidRDefault="004B664D" w:rsidP="00FF6F5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14C32396" w14:textId="77777777" w:rsidR="004D0C6A" w:rsidRPr="00FF6F56" w:rsidRDefault="004D0C6A" w:rsidP="00FF6F5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412F1839" w14:textId="0CF5ACF0" w:rsidR="004D0C6A" w:rsidRPr="0057133A" w:rsidRDefault="00F55899" w:rsidP="0051773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Врио</w:t>
      </w:r>
      <w:r w:rsidR="00704705" w:rsidRPr="0057133A">
        <w:rPr>
          <w:rFonts w:ascii="Times New Roman" w:eastAsia="Times New Roman" w:hAnsi="Times New Roman" w:cs="Times New Roman"/>
          <w:sz w:val="28"/>
          <w:szCs w:val="28"/>
        </w:rPr>
        <w:t xml:space="preserve"> п</w:t>
      </w:r>
      <w:r w:rsidR="004D0C6A" w:rsidRPr="0057133A">
        <w:rPr>
          <w:rFonts w:ascii="Times New Roman" w:eastAsia="Times New Roman" w:hAnsi="Times New Roman" w:cs="Times New Roman"/>
          <w:sz w:val="28"/>
          <w:szCs w:val="28"/>
        </w:rPr>
        <w:t>редседател</w:t>
      </w:r>
      <w:r w:rsidR="00704705" w:rsidRPr="0057133A">
        <w:rPr>
          <w:rFonts w:ascii="Times New Roman" w:eastAsia="Times New Roman" w:hAnsi="Times New Roman" w:cs="Times New Roman"/>
          <w:sz w:val="28"/>
          <w:szCs w:val="28"/>
        </w:rPr>
        <w:t>я</w:t>
      </w:r>
      <w:r w:rsidR="004D0C6A" w:rsidRPr="0057133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2E7EA091" w14:textId="77777777" w:rsidR="004D0C6A" w:rsidRPr="0057133A" w:rsidRDefault="004D0C6A" w:rsidP="0051773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7133A">
        <w:rPr>
          <w:rFonts w:ascii="Times New Roman" w:eastAsia="Times New Roman" w:hAnsi="Times New Roman" w:cs="Times New Roman"/>
          <w:sz w:val="28"/>
          <w:szCs w:val="28"/>
        </w:rPr>
        <w:t>Контрольно-счетной палаты</w:t>
      </w:r>
    </w:p>
    <w:p w14:paraId="196219A4" w14:textId="64DD3FE9" w:rsidR="00F82489" w:rsidRPr="00F93762" w:rsidRDefault="004D0C6A" w:rsidP="0051773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7133A">
        <w:rPr>
          <w:rFonts w:ascii="Times New Roman" w:eastAsia="Times New Roman" w:hAnsi="Times New Roman" w:cs="Times New Roman"/>
          <w:sz w:val="28"/>
          <w:szCs w:val="28"/>
        </w:rPr>
        <w:t>Елизовского городского поселения</w:t>
      </w:r>
      <w:r w:rsidR="00147DCA" w:rsidRPr="0057133A">
        <w:rPr>
          <w:rFonts w:ascii="Times New Roman" w:eastAsia="Times New Roman" w:hAnsi="Times New Roman" w:cs="Times New Roman"/>
          <w:sz w:val="28"/>
          <w:szCs w:val="28"/>
        </w:rPr>
        <w:tab/>
      </w:r>
      <w:r w:rsidR="00147DCA" w:rsidRPr="0057133A">
        <w:rPr>
          <w:rFonts w:ascii="Times New Roman" w:eastAsia="Times New Roman" w:hAnsi="Times New Roman" w:cs="Times New Roman"/>
          <w:sz w:val="28"/>
          <w:szCs w:val="28"/>
        </w:rPr>
        <w:tab/>
      </w:r>
      <w:r w:rsidR="00147DCA" w:rsidRPr="0057133A">
        <w:rPr>
          <w:rFonts w:ascii="Times New Roman" w:eastAsia="Times New Roman" w:hAnsi="Times New Roman" w:cs="Times New Roman"/>
          <w:sz w:val="28"/>
          <w:szCs w:val="28"/>
        </w:rPr>
        <w:tab/>
      </w:r>
      <w:r w:rsidR="00147DCA" w:rsidRPr="0057133A">
        <w:rPr>
          <w:rFonts w:ascii="Times New Roman" w:eastAsia="Times New Roman" w:hAnsi="Times New Roman" w:cs="Times New Roman"/>
          <w:sz w:val="28"/>
          <w:szCs w:val="28"/>
        </w:rPr>
        <w:tab/>
      </w:r>
      <w:r w:rsidR="00147DCA" w:rsidRPr="0057133A">
        <w:rPr>
          <w:rFonts w:ascii="Times New Roman" w:eastAsia="Times New Roman" w:hAnsi="Times New Roman" w:cs="Times New Roman"/>
          <w:sz w:val="28"/>
          <w:szCs w:val="28"/>
        </w:rPr>
        <w:tab/>
      </w:r>
      <w:proofErr w:type="gramStart"/>
      <w:r w:rsidR="00147DCA" w:rsidRPr="0057133A">
        <w:rPr>
          <w:rFonts w:ascii="Times New Roman" w:eastAsia="Times New Roman" w:hAnsi="Times New Roman" w:cs="Times New Roman"/>
          <w:sz w:val="28"/>
          <w:szCs w:val="28"/>
        </w:rPr>
        <w:tab/>
      </w:r>
      <w:r w:rsidRPr="0057133A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="00704705" w:rsidRPr="0057133A">
        <w:rPr>
          <w:rFonts w:ascii="Times New Roman" w:eastAsia="Times New Roman" w:hAnsi="Times New Roman" w:cs="Times New Roman"/>
          <w:sz w:val="28"/>
          <w:szCs w:val="28"/>
        </w:rPr>
        <w:t>Е.В.</w:t>
      </w:r>
      <w:proofErr w:type="gramEnd"/>
      <w:r w:rsidR="00704705" w:rsidRPr="0057133A">
        <w:rPr>
          <w:rFonts w:ascii="Times New Roman" w:eastAsia="Times New Roman" w:hAnsi="Times New Roman" w:cs="Times New Roman"/>
          <w:sz w:val="28"/>
          <w:szCs w:val="28"/>
        </w:rPr>
        <w:t xml:space="preserve"> Калачёва</w:t>
      </w:r>
    </w:p>
    <w:sectPr w:rsidR="00F82489" w:rsidRPr="00F93762" w:rsidSect="00597824">
      <w:headerReference w:type="default" r:id="rId12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CF2DCB" w14:textId="77777777" w:rsidR="00F96BB5" w:rsidRDefault="00F96BB5" w:rsidP="009151CB">
      <w:pPr>
        <w:spacing w:after="0" w:line="240" w:lineRule="auto"/>
      </w:pPr>
      <w:r>
        <w:separator/>
      </w:r>
    </w:p>
  </w:endnote>
  <w:endnote w:type="continuationSeparator" w:id="0">
    <w:p w14:paraId="4F4AD134" w14:textId="77777777" w:rsidR="00F96BB5" w:rsidRDefault="00F96BB5" w:rsidP="009151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TimesNewRomanPS-BoldMT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C7705F" w14:textId="77777777" w:rsidR="00F96BB5" w:rsidRDefault="00F96BB5" w:rsidP="009151CB">
      <w:pPr>
        <w:spacing w:after="0" w:line="240" w:lineRule="auto"/>
      </w:pPr>
      <w:r>
        <w:separator/>
      </w:r>
    </w:p>
  </w:footnote>
  <w:footnote w:type="continuationSeparator" w:id="0">
    <w:p w14:paraId="6A9EBAD0" w14:textId="77777777" w:rsidR="00F96BB5" w:rsidRDefault="00F96BB5" w:rsidP="009151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600412616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33F73C34" w14:textId="77777777" w:rsidR="00357535" w:rsidRPr="004A197A" w:rsidRDefault="00357535">
        <w:pPr>
          <w:pStyle w:val="a3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4A197A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A197A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4A197A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492747">
          <w:rPr>
            <w:rFonts w:ascii="Times New Roman" w:hAnsi="Times New Roman" w:cs="Times New Roman"/>
            <w:noProof/>
            <w:sz w:val="24"/>
            <w:szCs w:val="24"/>
          </w:rPr>
          <w:t>3</w:t>
        </w:r>
        <w:r w:rsidRPr="004A197A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2ECD67BD" w14:textId="77777777" w:rsidR="00357535" w:rsidRDefault="00357535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E02BFE"/>
    <w:multiLevelType w:val="hybridMultilevel"/>
    <w:tmpl w:val="BBE03928"/>
    <w:lvl w:ilvl="0" w:tplc="80F0E14A">
      <w:start w:val="1"/>
      <w:numFmt w:val="decimal"/>
      <w:lvlText w:val="%1."/>
      <w:lvlJc w:val="left"/>
      <w:pPr>
        <w:ind w:left="2856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2868" w:hanging="360"/>
      </w:pPr>
    </w:lvl>
    <w:lvl w:ilvl="2" w:tplc="0419001B" w:tentative="1">
      <w:start w:val="1"/>
      <w:numFmt w:val="lowerRoman"/>
      <w:lvlText w:val="%3."/>
      <w:lvlJc w:val="right"/>
      <w:pPr>
        <w:ind w:left="3588" w:hanging="180"/>
      </w:pPr>
    </w:lvl>
    <w:lvl w:ilvl="3" w:tplc="0419000F" w:tentative="1">
      <w:start w:val="1"/>
      <w:numFmt w:val="decimal"/>
      <w:lvlText w:val="%4."/>
      <w:lvlJc w:val="left"/>
      <w:pPr>
        <w:ind w:left="4308" w:hanging="360"/>
      </w:pPr>
    </w:lvl>
    <w:lvl w:ilvl="4" w:tplc="04190019" w:tentative="1">
      <w:start w:val="1"/>
      <w:numFmt w:val="lowerLetter"/>
      <w:lvlText w:val="%5."/>
      <w:lvlJc w:val="left"/>
      <w:pPr>
        <w:ind w:left="5028" w:hanging="360"/>
      </w:pPr>
    </w:lvl>
    <w:lvl w:ilvl="5" w:tplc="0419001B" w:tentative="1">
      <w:start w:val="1"/>
      <w:numFmt w:val="lowerRoman"/>
      <w:lvlText w:val="%6."/>
      <w:lvlJc w:val="right"/>
      <w:pPr>
        <w:ind w:left="5748" w:hanging="180"/>
      </w:pPr>
    </w:lvl>
    <w:lvl w:ilvl="6" w:tplc="0419000F" w:tentative="1">
      <w:start w:val="1"/>
      <w:numFmt w:val="decimal"/>
      <w:lvlText w:val="%7."/>
      <w:lvlJc w:val="left"/>
      <w:pPr>
        <w:ind w:left="6468" w:hanging="360"/>
      </w:pPr>
    </w:lvl>
    <w:lvl w:ilvl="7" w:tplc="04190019" w:tentative="1">
      <w:start w:val="1"/>
      <w:numFmt w:val="lowerLetter"/>
      <w:lvlText w:val="%8."/>
      <w:lvlJc w:val="left"/>
      <w:pPr>
        <w:ind w:left="7188" w:hanging="360"/>
      </w:pPr>
    </w:lvl>
    <w:lvl w:ilvl="8" w:tplc="0419001B" w:tentative="1">
      <w:start w:val="1"/>
      <w:numFmt w:val="lowerRoman"/>
      <w:lvlText w:val="%9."/>
      <w:lvlJc w:val="right"/>
      <w:pPr>
        <w:ind w:left="7908" w:hanging="180"/>
      </w:pPr>
    </w:lvl>
  </w:abstractNum>
  <w:abstractNum w:abstractNumId="1" w15:restartNumberingAfterBreak="0">
    <w:nsid w:val="15563FB9"/>
    <w:multiLevelType w:val="hybridMultilevel"/>
    <w:tmpl w:val="5EBEF780"/>
    <w:lvl w:ilvl="0" w:tplc="80F0E14A">
      <w:start w:val="1"/>
      <w:numFmt w:val="decimal"/>
      <w:lvlText w:val="%1."/>
      <w:lvlJc w:val="left"/>
      <w:pPr>
        <w:ind w:left="1428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 w15:restartNumberingAfterBreak="0">
    <w:nsid w:val="1E7F3763"/>
    <w:multiLevelType w:val="hybridMultilevel"/>
    <w:tmpl w:val="85022090"/>
    <w:lvl w:ilvl="0" w:tplc="7D686D9E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3" w15:restartNumberingAfterBreak="0">
    <w:nsid w:val="218E7756"/>
    <w:multiLevelType w:val="hybridMultilevel"/>
    <w:tmpl w:val="C78AA96A"/>
    <w:lvl w:ilvl="0" w:tplc="63F2A0CA">
      <w:start w:val="1"/>
      <w:numFmt w:val="decimal"/>
      <w:lvlText w:val="%1."/>
      <w:lvlJc w:val="left"/>
      <w:pPr>
        <w:ind w:left="1068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25086A97"/>
    <w:multiLevelType w:val="hybridMultilevel"/>
    <w:tmpl w:val="8EBEA8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EF68E1"/>
    <w:multiLevelType w:val="hybridMultilevel"/>
    <w:tmpl w:val="967CB9E8"/>
    <w:lvl w:ilvl="0" w:tplc="63F2A0CA">
      <w:start w:val="1"/>
      <w:numFmt w:val="decimal"/>
      <w:lvlText w:val="%1."/>
      <w:lvlJc w:val="left"/>
      <w:pPr>
        <w:ind w:left="1068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A31324E"/>
    <w:multiLevelType w:val="hybridMultilevel"/>
    <w:tmpl w:val="E326D55E"/>
    <w:lvl w:ilvl="0" w:tplc="F134DB62">
      <w:start w:val="1"/>
      <w:numFmt w:val="decimal"/>
      <w:lvlText w:val="%1."/>
      <w:lvlJc w:val="left"/>
      <w:pPr>
        <w:ind w:left="1788" w:hanging="360"/>
      </w:pPr>
      <w:rPr>
        <w:rFonts w:hint="default"/>
        <w:b w:val="0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2508" w:hanging="360"/>
      </w:pPr>
    </w:lvl>
    <w:lvl w:ilvl="2" w:tplc="0419001B" w:tentative="1">
      <w:start w:val="1"/>
      <w:numFmt w:val="lowerRoman"/>
      <w:lvlText w:val="%3."/>
      <w:lvlJc w:val="right"/>
      <w:pPr>
        <w:ind w:left="3228" w:hanging="180"/>
      </w:pPr>
    </w:lvl>
    <w:lvl w:ilvl="3" w:tplc="0419000F" w:tentative="1">
      <w:start w:val="1"/>
      <w:numFmt w:val="decimal"/>
      <w:lvlText w:val="%4."/>
      <w:lvlJc w:val="left"/>
      <w:pPr>
        <w:ind w:left="3948" w:hanging="360"/>
      </w:pPr>
    </w:lvl>
    <w:lvl w:ilvl="4" w:tplc="04190019" w:tentative="1">
      <w:start w:val="1"/>
      <w:numFmt w:val="lowerLetter"/>
      <w:lvlText w:val="%5."/>
      <w:lvlJc w:val="left"/>
      <w:pPr>
        <w:ind w:left="4668" w:hanging="360"/>
      </w:pPr>
    </w:lvl>
    <w:lvl w:ilvl="5" w:tplc="0419001B" w:tentative="1">
      <w:start w:val="1"/>
      <w:numFmt w:val="lowerRoman"/>
      <w:lvlText w:val="%6."/>
      <w:lvlJc w:val="right"/>
      <w:pPr>
        <w:ind w:left="5388" w:hanging="180"/>
      </w:pPr>
    </w:lvl>
    <w:lvl w:ilvl="6" w:tplc="0419000F" w:tentative="1">
      <w:start w:val="1"/>
      <w:numFmt w:val="decimal"/>
      <w:lvlText w:val="%7."/>
      <w:lvlJc w:val="left"/>
      <w:pPr>
        <w:ind w:left="6108" w:hanging="360"/>
      </w:pPr>
    </w:lvl>
    <w:lvl w:ilvl="7" w:tplc="04190019" w:tentative="1">
      <w:start w:val="1"/>
      <w:numFmt w:val="lowerLetter"/>
      <w:lvlText w:val="%8."/>
      <w:lvlJc w:val="left"/>
      <w:pPr>
        <w:ind w:left="6828" w:hanging="360"/>
      </w:pPr>
    </w:lvl>
    <w:lvl w:ilvl="8" w:tplc="0419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7" w15:restartNumberingAfterBreak="0">
    <w:nsid w:val="3F684503"/>
    <w:multiLevelType w:val="hybridMultilevel"/>
    <w:tmpl w:val="ABAEBA8E"/>
    <w:lvl w:ilvl="0" w:tplc="8E889D4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4BF94478"/>
    <w:multiLevelType w:val="hybridMultilevel"/>
    <w:tmpl w:val="DB74794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9" w15:restartNumberingAfterBreak="0">
    <w:nsid w:val="4C174BBF"/>
    <w:multiLevelType w:val="hybridMultilevel"/>
    <w:tmpl w:val="6282831C"/>
    <w:lvl w:ilvl="0" w:tplc="451EE0E6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4E862DED"/>
    <w:multiLevelType w:val="hybridMultilevel"/>
    <w:tmpl w:val="4126BD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40C1312"/>
    <w:multiLevelType w:val="hybridMultilevel"/>
    <w:tmpl w:val="9F4215E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2" w15:restartNumberingAfterBreak="0">
    <w:nsid w:val="5BC320BD"/>
    <w:multiLevelType w:val="hybridMultilevel"/>
    <w:tmpl w:val="780A71D4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3" w15:restartNumberingAfterBreak="0">
    <w:nsid w:val="602C4DDF"/>
    <w:multiLevelType w:val="hybridMultilevel"/>
    <w:tmpl w:val="2FA8BC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33757FF"/>
    <w:multiLevelType w:val="hybridMultilevel"/>
    <w:tmpl w:val="6D7E08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7"/>
  </w:num>
  <w:num w:numId="3">
    <w:abstractNumId w:val="14"/>
  </w:num>
  <w:num w:numId="4">
    <w:abstractNumId w:val="13"/>
  </w:num>
  <w:num w:numId="5">
    <w:abstractNumId w:val="9"/>
  </w:num>
  <w:num w:numId="6">
    <w:abstractNumId w:val="11"/>
  </w:num>
  <w:num w:numId="7">
    <w:abstractNumId w:val="8"/>
  </w:num>
  <w:num w:numId="8">
    <w:abstractNumId w:val="12"/>
  </w:num>
  <w:num w:numId="9">
    <w:abstractNumId w:val="10"/>
  </w:num>
  <w:num w:numId="1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"/>
  </w:num>
  <w:num w:numId="12">
    <w:abstractNumId w:val="0"/>
  </w:num>
  <w:num w:numId="13">
    <w:abstractNumId w:val="6"/>
  </w:num>
  <w:num w:numId="14">
    <w:abstractNumId w:val="3"/>
  </w:num>
  <w:num w:numId="15">
    <w:abstractNumId w:val="5"/>
  </w:num>
  <w:num w:numId="16">
    <w:abstractNumId w:val="4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151CB"/>
    <w:rsid w:val="00000329"/>
    <w:rsid w:val="00000944"/>
    <w:rsid w:val="00000C31"/>
    <w:rsid w:val="00000CB9"/>
    <w:rsid w:val="000016C4"/>
    <w:rsid w:val="00002981"/>
    <w:rsid w:val="000029DC"/>
    <w:rsid w:val="00003D29"/>
    <w:rsid w:val="000043CC"/>
    <w:rsid w:val="000046C1"/>
    <w:rsid w:val="000049CF"/>
    <w:rsid w:val="00004E0A"/>
    <w:rsid w:val="000053F5"/>
    <w:rsid w:val="000053FC"/>
    <w:rsid w:val="0000595A"/>
    <w:rsid w:val="00006454"/>
    <w:rsid w:val="0000647F"/>
    <w:rsid w:val="00007A20"/>
    <w:rsid w:val="0001174C"/>
    <w:rsid w:val="00012404"/>
    <w:rsid w:val="0001255E"/>
    <w:rsid w:val="0001278C"/>
    <w:rsid w:val="000129CC"/>
    <w:rsid w:val="00013DC5"/>
    <w:rsid w:val="0001514C"/>
    <w:rsid w:val="0001575E"/>
    <w:rsid w:val="00015FFA"/>
    <w:rsid w:val="00017937"/>
    <w:rsid w:val="0002035F"/>
    <w:rsid w:val="00020643"/>
    <w:rsid w:val="00021AB0"/>
    <w:rsid w:val="00021B79"/>
    <w:rsid w:val="0002205D"/>
    <w:rsid w:val="000221C2"/>
    <w:rsid w:val="0002375D"/>
    <w:rsid w:val="00023CE8"/>
    <w:rsid w:val="0002423A"/>
    <w:rsid w:val="00024680"/>
    <w:rsid w:val="00024EE9"/>
    <w:rsid w:val="00025160"/>
    <w:rsid w:val="000251E1"/>
    <w:rsid w:val="000256CA"/>
    <w:rsid w:val="00025B25"/>
    <w:rsid w:val="000276E4"/>
    <w:rsid w:val="000277E1"/>
    <w:rsid w:val="00030B98"/>
    <w:rsid w:val="00031798"/>
    <w:rsid w:val="0003199A"/>
    <w:rsid w:val="00031F78"/>
    <w:rsid w:val="00032070"/>
    <w:rsid w:val="0003257F"/>
    <w:rsid w:val="00032AF7"/>
    <w:rsid w:val="000333ED"/>
    <w:rsid w:val="0003370C"/>
    <w:rsid w:val="00033F78"/>
    <w:rsid w:val="00034358"/>
    <w:rsid w:val="00034781"/>
    <w:rsid w:val="00034ABA"/>
    <w:rsid w:val="000352D5"/>
    <w:rsid w:val="000354D1"/>
    <w:rsid w:val="00035B34"/>
    <w:rsid w:val="000364CB"/>
    <w:rsid w:val="0003661A"/>
    <w:rsid w:val="0003729F"/>
    <w:rsid w:val="0004005A"/>
    <w:rsid w:val="0004068A"/>
    <w:rsid w:val="000413DF"/>
    <w:rsid w:val="00041507"/>
    <w:rsid w:val="0004150C"/>
    <w:rsid w:val="00041933"/>
    <w:rsid w:val="0004339C"/>
    <w:rsid w:val="0004350F"/>
    <w:rsid w:val="00043DEC"/>
    <w:rsid w:val="00043E2A"/>
    <w:rsid w:val="00044201"/>
    <w:rsid w:val="000442B7"/>
    <w:rsid w:val="0004444B"/>
    <w:rsid w:val="000451B5"/>
    <w:rsid w:val="00045C95"/>
    <w:rsid w:val="00045E52"/>
    <w:rsid w:val="00046186"/>
    <w:rsid w:val="00046336"/>
    <w:rsid w:val="00046DCA"/>
    <w:rsid w:val="00046DD0"/>
    <w:rsid w:val="00047330"/>
    <w:rsid w:val="00047369"/>
    <w:rsid w:val="0004770E"/>
    <w:rsid w:val="0004793A"/>
    <w:rsid w:val="000501B2"/>
    <w:rsid w:val="000515D2"/>
    <w:rsid w:val="00051BC3"/>
    <w:rsid w:val="00052339"/>
    <w:rsid w:val="00052A78"/>
    <w:rsid w:val="00052FE5"/>
    <w:rsid w:val="00053019"/>
    <w:rsid w:val="000531E2"/>
    <w:rsid w:val="00053496"/>
    <w:rsid w:val="00054F20"/>
    <w:rsid w:val="000559D1"/>
    <w:rsid w:val="00055F52"/>
    <w:rsid w:val="000564F0"/>
    <w:rsid w:val="0005691A"/>
    <w:rsid w:val="00056ED7"/>
    <w:rsid w:val="000574B3"/>
    <w:rsid w:val="00057599"/>
    <w:rsid w:val="00057DD6"/>
    <w:rsid w:val="00060222"/>
    <w:rsid w:val="000602EE"/>
    <w:rsid w:val="00060E5F"/>
    <w:rsid w:val="00060EB7"/>
    <w:rsid w:val="00060FB3"/>
    <w:rsid w:val="00061C01"/>
    <w:rsid w:val="00062099"/>
    <w:rsid w:val="00062188"/>
    <w:rsid w:val="000629CA"/>
    <w:rsid w:val="000634A1"/>
    <w:rsid w:val="0006416A"/>
    <w:rsid w:val="0006461C"/>
    <w:rsid w:val="00064DF9"/>
    <w:rsid w:val="00066497"/>
    <w:rsid w:val="00067341"/>
    <w:rsid w:val="00071265"/>
    <w:rsid w:val="00071300"/>
    <w:rsid w:val="00071AF5"/>
    <w:rsid w:val="00071B0A"/>
    <w:rsid w:val="0007263F"/>
    <w:rsid w:val="000732EA"/>
    <w:rsid w:val="00075FB4"/>
    <w:rsid w:val="00076550"/>
    <w:rsid w:val="000765CD"/>
    <w:rsid w:val="00076816"/>
    <w:rsid w:val="000768A3"/>
    <w:rsid w:val="0007784F"/>
    <w:rsid w:val="00077FE0"/>
    <w:rsid w:val="0008072F"/>
    <w:rsid w:val="00081808"/>
    <w:rsid w:val="00081AB6"/>
    <w:rsid w:val="00082934"/>
    <w:rsid w:val="000829BA"/>
    <w:rsid w:val="00083131"/>
    <w:rsid w:val="00083A63"/>
    <w:rsid w:val="00083B8E"/>
    <w:rsid w:val="00083DC3"/>
    <w:rsid w:val="00084FE1"/>
    <w:rsid w:val="000851C3"/>
    <w:rsid w:val="0008540A"/>
    <w:rsid w:val="00085835"/>
    <w:rsid w:val="00085F05"/>
    <w:rsid w:val="00086355"/>
    <w:rsid w:val="00086635"/>
    <w:rsid w:val="00087244"/>
    <w:rsid w:val="000877F6"/>
    <w:rsid w:val="0009056F"/>
    <w:rsid w:val="000908ED"/>
    <w:rsid w:val="00090B6A"/>
    <w:rsid w:val="00090C48"/>
    <w:rsid w:val="00091257"/>
    <w:rsid w:val="0009193D"/>
    <w:rsid w:val="0009288E"/>
    <w:rsid w:val="00092F15"/>
    <w:rsid w:val="000931E0"/>
    <w:rsid w:val="000934B7"/>
    <w:rsid w:val="000938E3"/>
    <w:rsid w:val="000939AE"/>
    <w:rsid w:val="00093E7C"/>
    <w:rsid w:val="00094298"/>
    <w:rsid w:val="00094357"/>
    <w:rsid w:val="000946F4"/>
    <w:rsid w:val="00094DF8"/>
    <w:rsid w:val="000953FD"/>
    <w:rsid w:val="00095D97"/>
    <w:rsid w:val="00096699"/>
    <w:rsid w:val="00096EB4"/>
    <w:rsid w:val="00097766"/>
    <w:rsid w:val="000977DE"/>
    <w:rsid w:val="00097882"/>
    <w:rsid w:val="000A045B"/>
    <w:rsid w:val="000A186E"/>
    <w:rsid w:val="000A3818"/>
    <w:rsid w:val="000A39C6"/>
    <w:rsid w:val="000A3D4A"/>
    <w:rsid w:val="000A3F0C"/>
    <w:rsid w:val="000A45A8"/>
    <w:rsid w:val="000A5674"/>
    <w:rsid w:val="000A6071"/>
    <w:rsid w:val="000A66D9"/>
    <w:rsid w:val="000A6B70"/>
    <w:rsid w:val="000A7897"/>
    <w:rsid w:val="000B0473"/>
    <w:rsid w:val="000B0F1D"/>
    <w:rsid w:val="000B0F8B"/>
    <w:rsid w:val="000B10CD"/>
    <w:rsid w:val="000B1F12"/>
    <w:rsid w:val="000B2EA2"/>
    <w:rsid w:val="000B339C"/>
    <w:rsid w:val="000B351C"/>
    <w:rsid w:val="000B398C"/>
    <w:rsid w:val="000B3AE1"/>
    <w:rsid w:val="000B3EE6"/>
    <w:rsid w:val="000B45D2"/>
    <w:rsid w:val="000B47C6"/>
    <w:rsid w:val="000B47E2"/>
    <w:rsid w:val="000B4A8D"/>
    <w:rsid w:val="000B4FC2"/>
    <w:rsid w:val="000B5C41"/>
    <w:rsid w:val="000B6036"/>
    <w:rsid w:val="000B6137"/>
    <w:rsid w:val="000B6401"/>
    <w:rsid w:val="000B6620"/>
    <w:rsid w:val="000B7266"/>
    <w:rsid w:val="000B74E8"/>
    <w:rsid w:val="000B75A7"/>
    <w:rsid w:val="000C004E"/>
    <w:rsid w:val="000C11D2"/>
    <w:rsid w:val="000C12EA"/>
    <w:rsid w:val="000C1E5B"/>
    <w:rsid w:val="000C31B4"/>
    <w:rsid w:val="000C31E8"/>
    <w:rsid w:val="000C360F"/>
    <w:rsid w:val="000C41B0"/>
    <w:rsid w:val="000C4A5B"/>
    <w:rsid w:val="000C4CA0"/>
    <w:rsid w:val="000C4F1A"/>
    <w:rsid w:val="000C5C41"/>
    <w:rsid w:val="000C5DE3"/>
    <w:rsid w:val="000C634B"/>
    <w:rsid w:val="000C6CB0"/>
    <w:rsid w:val="000C7A94"/>
    <w:rsid w:val="000C7CDB"/>
    <w:rsid w:val="000D0072"/>
    <w:rsid w:val="000D0C8D"/>
    <w:rsid w:val="000D1299"/>
    <w:rsid w:val="000D1CFA"/>
    <w:rsid w:val="000D2CE9"/>
    <w:rsid w:val="000D40CA"/>
    <w:rsid w:val="000D47EA"/>
    <w:rsid w:val="000D4BE5"/>
    <w:rsid w:val="000D4C94"/>
    <w:rsid w:val="000D5123"/>
    <w:rsid w:val="000D5D20"/>
    <w:rsid w:val="000D684C"/>
    <w:rsid w:val="000D7B7F"/>
    <w:rsid w:val="000D7BD1"/>
    <w:rsid w:val="000D7BE5"/>
    <w:rsid w:val="000D7CC1"/>
    <w:rsid w:val="000E004C"/>
    <w:rsid w:val="000E078D"/>
    <w:rsid w:val="000E12E5"/>
    <w:rsid w:val="000E1750"/>
    <w:rsid w:val="000E1A56"/>
    <w:rsid w:val="000E1A6E"/>
    <w:rsid w:val="000E1D91"/>
    <w:rsid w:val="000E2167"/>
    <w:rsid w:val="000E25E8"/>
    <w:rsid w:val="000E2A70"/>
    <w:rsid w:val="000E2ABE"/>
    <w:rsid w:val="000E37E7"/>
    <w:rsid w:val="000E3CF7"/>
    <w:rsid w:val="000E4402"/>
    <w:rsid w:val="000E4D33"/>
    <w:rsid w:val="000E6C2E"/>
    <w:rsid w:val="000E6CBD"/>
    <w:rsid w:val="000E7185"/>
    <w:rsid w:val="000E74A5"/>
    <w:rsid w:val="000E75E1"/>
    <w:rsid w:val="000E79C3"/>
    <w:rsid w:val="000F113A"/>
    <w:rsid w:val="000F27A0"/>
    <w:rsid w:val="000F2882"/>
    <w:rsid w:val="000F3017"/>
    <w:rsid w:val="000F44BD"/>
    <w:rsid w:val="000F4DF5"/>
    <w:rsid w:val="000F5A17"/>
    <w:rsid w:val="000F5E17"/>
    <w:rsid w:val="000F61CC"/>
    <w:rsid w:val="000F639E"/>
    <w:rsid w:val="000F6638"/>
    <w:rsid w:val="000F6D29"/>
    <w:rsid w:val="000F6DBD"/>
    <w:rsid w:val="00100163"/>
    <w:rsid w:val="001021A8"/>
    <w:rsid w:val="00104F19"/>
    <w:rsid w:val="00105231"/>
    <w:rsid w:val="00105CD3"/>
    <w:rsid w:val="00105DE0"/>
    <w:rsid w:val="00105F19"/>
    <w:rsid w:val="00106823"/>
    <w:rsid w:val="00106983"/>
    <w:rsid w:val="00106CD9"/>
    <w:rsid w:val="00106D97"/>
    <w:rsid w:val="00107015"/>
    <w:rsid w:val="0010709A"/>
    <w:rsid w:val="0011044B"/>
    <w:rsid w:val="00111E28"/>
    <w:rsid w:val="00114B95"/>
    <w:rsid w:val="00114C63"/>
    <w:rsid w:val="001161E8"/>
    <w:rsid w:val="00116274"/>
    <w:rsid w:val="0011633C"/>
    <w:rsid w:val="00116A90"/>
    <w:rsid w:val="00116C0D"/>
    <w:rsid w:val="00116FD8"/>
    <w:rsid w:val="00117A9C"/>
    <w:rsid w:val="00117F2F"/>
    <w:rsid w:val="001202CD"/>
    <w:rsid w:val="00121005"/>
    <w:rsid w:val="00121CAE"/>
    <w:rsid w:val="001222CC"/>
    <w:rsid w:val="00123664"/>
    <w:rsid w:val="00123A4B"/>
    <w:rsid w:val="00123FD3"/>
    <w:rsid w:val="001247E7"/>
    <w:rsid w:val="00124835"/>
    <w:rsid w:val="00124D1D"/>
    <w:rsid w:val="00124F8C"/>
    <w:rsid w:val="00125522"/>
    <w:rsid w:val="00125A13"/>
    <w:rsid w:val="00125B22"/>
    <w:rsid w:val="00125FCA"/>
    <w:rsid w:val="0012614C"/>
    <w:rsid w:val="00126644"/>
    <w:rsid w:val="001269E5"/>
    <w:rsid w:val="00131321"/>
    <w:rsid w:val="00131672"/>
    <w:rsid w:val="001319D7"/>
    <w:rsid w:val="00131F5B"/>
    <w:rsid w:val="00132015"/>
    <w:rsid w:val="00132993"/>
    <w:rsid w:val="001329C3"/>
    <w:rsid w:val="00132A68"/>
    <w:rsid w:val="00132F1B"/>
    <w:rsid w:val="0013328E"/>
    <w:rsid w:val="00134BBB"/>
    <w:rsid w:val="00135327"/>
    <w:rsid w:val="00136728"/>
    <w:rsid w:val="00136E31"/>
    <w:rsid w:val="00136F88"/>
    <w:rsid w:val="00137EF1"/>
    <w:rsid w:val="00140227"/>
    <w:rsid w:val="00140616"/>
    <w:rsid w:val="0014157B"/>
    <w:rsid w:val="00141944"/>
    <w:rsid w:val="00141AB2"/>
    <w:rsid w:val="001427B7"/>
    <w:rsid w:val="00142954"/>
    <w:rsid w:val="001439A6"/>
    <w:rsid w:val="00143EB8"/>
    <w:rsid w:val="00145003"/>
    <w:rsid w:val="00145327"/>
    <w:rsid w:val="00146A47"/>
    <w:rsid w:val="00147A07"/>
    <w:rsid w:val="00147B52"/>
    <w:rsid w:val="00147DCA"/>
    <w:rsid w:val="00147E6A"/>
    <w:rsid w:val="001501F7"/>
    <w:rsid w:val="0015025B"/>
    <w:rsid w:val="00151EE8"/>
    <w:rsid w:val="001520FD"/>
    <w:rsid w:val="00153832"/>
    <w:rsid w:val="001544C9"/>
    <w:rsid w:val="00155418"/>
    <w:rsid w:val="00155694"/>
    <w:rsid w:val="001561FD"/>
    <w:rsid w:val="0015668D"/>
    <w:rsid w:val="00160337"/>
    <w:rsid w:val="0016087E"/>
    <w:rsid w:val="00160E4F"/>
    <w:rsid w:val="00161F93"/>
    <w:rsid w:val="00162DC5"/>
    <w:rsid w:val="00162F7A"/>
    <w:rsid w:val="00163040"/>
    <w:rsid w:val="001632BA"/>
    <w:rsid w:val="00164058"/>
    <w:rsid w:val="001645F8"/>
    <w:rsid w:val="00164849"/>
    <w:rsid w:val="00164B95"/>
    <w:rsid w:val="001652D3"/>
    <w:rsid w:val="001653E1"/>
    <w:rsid w:val="001656FD"/>
    <w:rsid w:val="001657A1"/>
    <w:rsid w:val="00166255"/>
    <w:rsid w:val="001664EB"/>
    <w:rsid w:val="00166B70"/>
    <w:rsid w:val="00166EFB"/>
    <w:rsid w:val="00166F06"/>
    <w:rsid w:val="00167370"/>
    <w:rsid w:val="00167526"/>
    <w:rsid w:val="00167709"/>
    <w:rsid w:val="00167994"/>
    <w:rsid w:val="00167B45"/>
    <w:rsid w:val="00167C3D"/>
    <w:rsid w:val="001707F8"/>
    <w:rsid w:val="00171288"/>
    <w:rsid w:val="0017210F"/>
    <w:rsid w:val="001721A0"/>
    <w:rsid w:val="001735BA"/>
    <w:rsid w:val="001745A7"/>
    <w:rsid w:val="00174F00"/>
    <w:rsid w:val="00175626"/>
    <w:rsid w:val="00176692"/>
    <w:rsid w:val="00177CE9"/>
    <w:rsid w:val="0018015E"/>
    <w:rsid w:val="00180EA3"/>
    <w:rsid w:val="00181657"/>
    <w:rsid w:val="00181963"/>
    <w:rsid w:val="00181BBF"/>
    <w:rsid w:val="00181E78"/>
    <w:rsid w:val="00183078"/>
    <w:rsid w:val="00183961"/>
    <w:rsid w:val="00183C17"/>
    <w:rsid w:val="00183C34"/>
    <w:rsid w:val="00183CBD"/>
    <w:rsid w:val="00183E1A"/>
    <w:rsid w:val="00183E3A"/>
    <w:rsid w:val="00183E7C"/>
    <w:rsid w:val="00183E89"/>
    <w:rsid w:val="00184761"/>
    <w:rsid w:val="00184A4C"/>
    <w:rsid w:val="00185784"/>
    <w:rsid w:val="0018596A"/>
    <w:rsid w:val="00186D6F"/>
    <w:rsid w:val="0018752F"/>
    <w:rsid w:val="00187536"/>
    <w:rsid w:val="00187AC6"/>
    <w:rsid w:val="0019003A"/>
    <w:rsid w:val="001911BA"/>
    <w:rsid w:val="0019188B"/>
    <w:rsid w:val="00191AE6"/>
    <w:rsid w:val="0019241A"/>
    <w:rsid w:val="00192562"/>
    <w:rsid w:val="00192566"/>
    <w:rsid w:val="001925B3"/>
    <w:rsid w:val="00193912"/>
    <w:rsid w:val="00193B41"/>
    <w:rsid w:val="00193F65"/>
    <w:rsid w:val="00195491"/>
    <w:rsid w:val="00195DC1"/>
    <w:rsid w:val="00196987"/>
    <w:rsid w:val="00196FC6"/>
    <w:rsid w:val="001A04A7"/>
    <w:rsid w:val="001A0BD6"/>
    <w:rsid w:val="001A0F50"/>
    <w:rsid w:val="001A11BD"/>
    <w:rsid w:val="001A1B56"/>
    <w:rsid w:val="001A307E"/>
    <w:rsid w:val="001A313D"/>
    <w:rsid w:val="001A35D2"/>
    <w:rsid w:val="001A3F11"/>
    <w:rsid w:val="001A4D22"/>
    <w:rsid w:val="001A59E4"/>
    <w:rsid w:val="001A6299"/>
    <w:rsid w:val="001A62DE"/>
    <w:rsid w:val="001A6552"/>
    <w:rsid w:val="001A7F02"/>
    <w:rsid w:val="001B0707"/>
    <w:rsid w:val="001B1962"/>
    <w:rsid w:val="001B23E4"/>
    <w:rsid w:val="001B30D5"/>
    <w:rsid w:val="001B40FF"/>
    <w:rsid w:val="001B42C8"/>
    <w:rsid w:val="001B5782"/>
    <w:rsid w:val="001B585D"/>
    <w:rsid w:val="001B5D0A"/>
    <w:rsid w:val="001B71EB"/>
    <w:rsid w:val="001C191C"/>
    <w:rsid w:val="001C1DE9"/>
    <w:rsid w:val="001C1E76"/>
    <w:rsid w:val="001C2574"/>
    <w:rsid w:val="001C285E"/>
    <w:rsid w:val="001C29C3"/>
    <w:rsid w:val="001C2D4C"/>
    <w:rsid w:val="001C2EE8"/>
    <w:rsid w:val="001C3127"/>
    <w:rsid w:val="001C3AB1"/>
    <w:rsid w:val="001C47BA"/>
    <w:rsid w:val="001C4894"/>
    <w:rsid w:val="001C4D75"/>
    <w:rsid w:val="001C51D8"/>
    <w:rsid w:val="001C56ED"/>
    <w:rsid w:val="001C754B"/>
    <w:rsid w:val="001C7FF8"/>
    <w:rsid w:val="001D02B5"/>
    <w:rsid w:val="001D068C"/>
    <w:rsid w:val="001D1446"/>
    <w:rsid w:val="001D17B5"/>
    <w:rsid w:val="001D28EA"/>
    <w:rsid w:val="001D2D1A"/>
    <w:rsid w:val="001D2D24"/>
    <w:rsid w:val="001D30C4"/>
    <w:rsid w:val="001D3444"/>
    <w:rsid w:val="001D3F16"/>
    <w:rsid w:val="001D47ED"/>
    <w:rsid w:val="001D5171"/>
    <w:rsid w:val="001E01E0"/>
    <w:rsid w:val="001E0587"/>
    <w:rsid w:val="001E1E30"/>
    <w:rsid w:val="001E236D"/>
    <w:rsid w:val="001E3100"/>
    <w:rsid w:val="001E31FC"/>
    <w:rsid w:val="001E3DB1"/>
    <w:rsid w:val="001E44DA"/>
    <w:rsid w:val="001E4594"/>
    <w:rsid w:val="001E4634"/>
    <w:rsid w:val="001E4ED8"/>
    <w:rsid w:val="001E5386"/>
    <w:rsid w:val="001E5610"/>
    <w:rsid w:val="001E5FFF"/>
    <w:rsid w:val="001E603C"/>
    <w:rsid w:val="001E6655"/>
    <w:rsid w:val="001E73D4"/>
    <w:rsid w:val="001E7E73"/>
    <w:rsid w:val="001F02BF"/>
    <w:rsid w:val="001F05E7"/>
    <w:rsid w:val="001F07FD"/>
    <w:rsid w:val="001F1085"/>
    <w:rsid w:val="001F2336"/>
    <w:rsid w:val="001F2497"/>
    <w:rsid w:val="001F2D73"/>
    <w:rsid w:val="001F2DB0"/>
    <w:rsid w:val="001F4EFD"/>
    <w:rsid w:val="001F4FA5"/>
    <w:rsid w:val="001F5151"/>
    <w:rsid w:val="001F52F1"/>
    <w:rsid w:val="001F5373"/>
    <w:rsid w:val="001F5478"/>
    <w:rsid w:val="001F5890"/>
    <w:rsid w:val="001F5B15"/>
    <w:rsid w:val="001F6561"/>
    <w:rsid w:val="001F6621"/>
    <w:rsid w:val="001F689C"/>
    <w:rsid w:val="001F68A1"/>
    <w:rsid w:val="001F6BD3"/>
    <w:rsid w:val="001F7816"/>
    <w:rsid w:val="001F7A20"/>
    <w:rsid w:val="0020019E"/>
    <w:rsid w:val="00200597"/>
    <w:rsid w:val="00200A2C"/>
    <w:rsid w:val="00201461"/>
    <w:rsid w:val="002014F0"/>
    <w:rsid w:val="0020170F"/>
    <w:rsid w:val="002019A9"/>
    <w:rsid w:val="00204574"/>
    <w:rsid w:val="00204759"/>
    <w:rsid w:val="0020573A"/>
    <w:rsid w:val="00205F48"/>
    <w:rsid w:val="0020614E"/>
    <w:rsid w:val="0020676E"/>
    <w:rsid w:val="002067B6"/>
    <w:rsid w:val="00206A33"/>
    <w:rsid w:val="002072AF"/>
    <w:rsid w:val="00211558"/>
    <w:rsid w:val="002116BF"/>
    <w:rsid w:val="00212308"/>
    <w:rsid w:val="00213BAB"/>
    <w:rsid w:val="00213E35"/>
    <w:rsid w:val="00214031"/>
    <w:rsid w:val="002147A3"/>
    <w:rsid w:val="00214AB4"/>
    <w:rsid w:val="00214C9A"/>
    <w:rsid w:val="00214E56"/>
    <w:rsid w:val="00216770"/>
    <w:rsid w:val="00216BD5"/>
    <w:rsid w:val="00216CAE"/>
    <w:rsid w:val="0021725B"/>
    <w:rsid w:val="00217B11"/>
    <w:rsid w:val="00217C05"/>
    <w:rsid w:val="00220492"/>
    <w:rsid w:val="002204BB"/>
    <w:rsid w:val="002204FB"/>
    <w:rsid w:val="0022080A"/>
    <w:rsid w:val="00221361"/>
    <w:rsid w:val="00221DC9"/>
    <w:rsid w:val="00222603"/>
    <w:rsid w:val="00223056"/>
    <w:rsid w:val="00224240"/>
    <w:rsid w:val="0022443C"/>
    <w:rsid w:val="00224C42"/>
    <w:rsid w:val="00224E8E"/>
    <w:rsid w:val="0022532A"/>
    <w:rsid w:val="0022553E"/>
    <w:rsid w:val="00225D13"/>
    <w:rsid w:val="00225DE9"/>
    <w:rsid w:val="00226790"/>
    <w:rsid w:val="002275CD"/>
    <w:rsid w:val="00227CD0"/>
    <w:rsid w:val="0023070D"/>
    <w:rsid w:val="00230846"/>
    <w:rsid w:val="00230AAB"/>
    <w:rsid w:val="00230E37"/>
    <w:rsid w:val="00230F53"/>
    <w:rsid w:val="002313C2"/>
    <w:rsid w:val="00231790"/>
    <w:rsid w:val="00231F41"/>
    <w:rsid w:val="00232907"/>
    <w:rsid w:val="00232E55"/>
    <w:rsid w:val="002332A4"/>
    <w:rsid w:val="00233FBD"/>
    <w:rsid w:val="002346BA"/>
    <w:rsid w:val="00234A68"/>
    <w:rsid w:val="00235640"/>
    <w:rsid w:val="0023604A"/>
    <w:rsid w:val="002361CE"/>
    <w:rsid w:val="00236C7D"/>
    <w:rsid w:val="0023729A"/>
    <w:rsid w:val="00241735"/>
    <w:rsid w:val="0024219B"/>
    <w:rsid w:val="00242E1F"/>
    <w:rsid w:val="00242E5C"/>
    <w:rsid w:val="00243663"/>
    <w:rsid w:val="00243DEF"/>
    <w:rsid w:val="002447E6"/>
    <w:rsid w:val="00244998"/>
    <w:rsid w:val="00245CD4"/>
    <w:rsid w:val="002463B0"/>
    <w:rsid w:val="002464CE"/>
    <w:rsid w:val="002467A2"/>
    <w:rsid w:val="00246855"/>
    <w:rsid w:val="0024694D"/>
    <w:rsid w:val="00246C23"/>
    <w:rsid w:val="00246E99"/>
    <w:rsid w:val="00247D5B"/>
    <w:rsid w:val="00250658"/>
    <w:rsid w:val="00250722"/>
    <w:rsid w:val="00250BDB"/>
    <w:rsid w:val="00251F64"/>
    <w:rsid w:val="00252A14"/>
    <w:rsid w:val="00252C04"/>
    <w:rsid w:val="002535D8"/>
    <w:rsid w:val="00253FED"/>
    <w:rsid w:val="00254150"/>
    <w:rsid w:val="00254819"/>
    <w:rsid w:val="002549D1"/>
    <w:rsid w:val="00254E4B"/>
    <w:rsid w:val="00254F67"/>
    <w:rsid w:val="002557B5"/>
    <w:rsid w:val="00255BC5"/>
    <w:rsid w:val="00256506"/>
    <w:rsid w:val="002566DD"/>
    <w:rsid w:val="0025791E"/>
    <w:rsid w:val="00260586"/>
    <w:rsid w:val="002607E9"/>
    <w:rsid w:val="00260FA0"/>
    <w:rsid w:val="00261DB0"/>
    <w:rsid w:val="002620B0"/>
    <w:rsid w:val="00262767"/>
    <w:rsid w:val="00263C04"/>
    <w:rsid w:val="00263D3A"/>
    <w:rsid w:val="0026447B"/>
    <w:rsid w:val="00264881"/>
    <w:rsid w:val="00264E3E"/>
    <w:rsid w:val="002651EB"/>
    <w:rsid w:val="002655EE"/>
    <w:rsid w:val="0026624D"/>
    <w:rsid w:val="002671BE"/>
    <w:rsid w:val="00267FD7"/>
    <w:rsid w:val="00270C75"/>
    <w:rsid w:val="00270D50"/>
    <w:rsid w:val="00271435"/>
    <w:rsid w:val="002714B4"/>
    <w:rsid w:val="002716B4"/>
    <w:rsid w:val="002716D8"/>
    <w:rsid w:val="00272039"/>
    <w:rsid w:val="002737DF"/>
    <w:rsid w:val="00273B29"/>
    <w:rsid w:val="00273FC4"/>
    <w:rsid w:val="00274072"/>
    <w:rsid w:val="002740F0"/>
    <w:rsid w:val="00274223"/>
    <w:rsid w:val="00274396"/>
    <w:rsid w:val="00274633"/>
    <w:rsid w:val="00274EF5"/>
    <w:rsid w:val="0027524B"/>
    <w:rsid w:val="002771FA"/>
    <w:rsid w:val="00277977"/>
    <w:rsid w:val="002779A8"/>
    <w:rsid w:val="002779EC"/>
    <w:rsid w:val="0028086E"/>
    <w:rsid w:val="00280E35"/>
    <w:rsid w:val="002814FE"/>
    <w:rsid w:val="00283664"/>
    <w:rsid w:val="0028566D"/>
    <w:rsid w:val="00285784"/>
    <w:rsid w:val="00286185"/>
    <w:rsid w:val="002863D2"/>
    <w:rsid w:val="0028648A"/>
    <w:rsid w:val="002866B7"/>
    <w:rsid w:val="00286FDF"/>
    <w:rsid w:val="0028716A"/>
    <w:rsid w:val="0028775A"/>
    <w:rsid w:val="002877D3"/>
    <w:rsid w:val="002901F5"/>
    <w:rsid w:val="00290645"/>
    <w:rsid w:val="002918DA"/>
    <w:rsid w:val="00291E24"/>
    <w:rsid w:val="00292013"/>
    <w:rsid w:val="002924AE"/>
    <w:rsid w:val="0029286F"/>
    <w:rsid w:val="00292F39"/>
    <w:rsid w:val="00293C9E"/>
    <w:rsid w:val="0029443C"/>
    <w:rsid w:val="00294681"/>
    <w:rsid w:val="00294829"/>
    <w:rsid w:val="00294FC2"/>
    <w:rsid w:val="0029501B"/>
    <w:rsid w:val="0029574F"/>
    <w:rsid w:val="002957EE"/>
    <w:rsid w:val="00295BC9"/>
    <w:rsid w:val="00296F8D"/>
    <w:rsid w:val="00296FE3"/>
    <w:rsid w:val="00297070"/>
    <w:rsid w:val="002978C8"/>
    <w:rsid w:val="002A0068"/>
    <w:rsid w:val="002A03EC"/>
    <w:rsid w:val="002A060C"/>
    <w:rsid w:val="002A09C8"/>
    <w:rsid w:val="002A1417"/>
    <w:rsid w:val="002A1456"/>
    <w:rsid w:val="002A1F2A"/>
    <w:rsid w:val="002A22D6"/>
    <w:rsid w:val="002A2655"/>
    <w:rsid w:val="002A29A0"/>
    <w:rsid w:val="002A2D74"/>
    <w:rsid w:val="002A3BE7"/>
    <w:rsid w:val="002A3C14"/>
    <w:rsid w:val="002A4253"/>
    <w:rsid w:val="002A4301"/>
    <w:rsid w:val="002A4B57"/>
    <w:rsid w:val="002A4FEB"/>
    <w:rsid w:val="002A5C42"/>
    <w:rsid w:val="002A5F78"/>
    <w:rsid w:val="002A6754"/>
    <w:rsid w:val="002A6CC2"/>
    <w:rsid w:val="002A7589"/>
    <w:rsid w:val="002A7F7D"/>
    <w:rsid w:val="002B1BD6"/>
    <w:rsid w:val="002B2902"/>
    <w:rsid w:val="002B32FF"/>
    <w:rsid w:val="002B33F9"/>
    <w:rsid w:val="002B3F9E"/>
    <w:rsid w:val="002B4101"/>
    <w:rsid w:val="002B41F7"/>
    <w:rsid w:val="002B4BB7"/>
    <w:rsid w:val="002B5742"/>
    <w:rsid w:val="002B5820"/>
    <w:rsid w:val="002B5980"/>
    <w:rsid w:val="002B5C11"/>
    <w:rsid w:val="002B607A"/>
    <w:rsid w:val="002B60E1"/>
    <w:rsid w:val="002B690A"/>
    <w:rsid w:val="002B6DA0"/>
    <w:rsid w:val="002B7439"/>
    <w:rsid w:val="002B7ACA"/>
    <w:rsid w:val="002B7B69"/>
    <w:rsid w:val="002B7D26"/>
    <w:rsid w:val="002C00E2"/>
    <w:rsid w:val="002C0B1A"/>
    <w:rsid w:val="002C0D21"/>
    <w:rsid w:val="002C102C"/>
    <w:rsid w:val="002C13D0"/>
    <w:rsid w:val="002C154A"/>
    <w:rsid w:val="002C15B8"/>
    <w:rsid w:val="002C1756"/>
    <w:rsid w:val="002C1872"/>
    <w:rsid w:val="002C2182"/>
    <w:rsid w:val="002C2281"/>
    <w:rsid w:val="002C4225"/>
    <w:rsid w:val="002C43BF"/>
    <w:rsid w:val="002C506E"/>
    <w:rsid w:val="002C591E"/>
    <w:rsid w:val="002C5969"/>
    <w:rsid w:val="002C5EA8"/>
    <w:rsid w:val="002C679E"/>
    <w:rsid w:val="002D0775"/>
    <w:rsid w:val="002D0F0A"/>
    <w:rsid w:val="002D10AF"/>
    <w:rsid w:val="002D18CB"/>
    <w:rsid w:val="002D2C93"/>
    <w:rsid w:val="002D3409"/>
    <w:rsid w:val="002D3502"/>
    <w:rsid w:val="002D384B"/>
    <w:rsid w:val="002D39F2"/>
    <w:rsid w:val="002D3B64"/>
    <w:rsid w:val="002D3F21"/>
    <w:rsid w:val="002D42D0"/>
    <w:rsid w:val="002D5F0E"/>
    <w:rsid w:val="002D62C9"/>
    <w:rsid w:val="002D71E6"/>
    <w:rsid w:val="002D7861"/>
    <w:rsid w:val="002D7E21"/>
    <w:rsid w:val="002E07B1"/>
    <w:rsid w:val="002E0F03"/>
    <w:rsid w:val="002E11B1"/>
    <w:rsid w:val="002E16AF"/>
    <w:rsid w:val="002E18B3"/>
    <w:rsid w:val="002E2A26"/>
    <w:rsid w:val="002E39DC"/>
    <w:rsid w:val="002E3B9D"/>
    <w:rsid w:val="002E3D76"/>
    <w:rsid w:val="002E4223"/>
    <w:rsid w:val="002E4382"/>
    <w:rsid w:val="002E43FF"/>
    <w:rsid w:val="002E4C3B"/>
    <w:rsid w:val="002E5034"/>
    <w:rsid w:val="002E52A1"/>
    <w:rsid w:val="002E546A"/>
    <w:rsid w:val="002E5C2D"/>
    <w:rsid w:val="002E65D3"/>
    <w:rsid w:val="002E67F9"/>
    <w:rsid w:val="002E6EDA"/>
    <w:rsid w:val="002E7171"/>
    <w:rsid w:val="002E74FB"/>
    <w:rsid w:val="002E7A69"/>
    <w:rsid w:val="002F0689"/>
    <w:rsid w:val="002F0972"/>
    <w:rsid w:val="002F0A37"/>
    <w:rsid w:val="002F0A9B"/>
    <w:rsid w:val="002F0B6A"/>
    <w:rsid w:val="002F112F"/>
    <w:rsid w:val="002F1E14"/>
    <w:rsid w:val="002F24E4"/>
    <w:rsid w:val="002F2D87"/>
    <w:rsid w:val="002F3666"/>
    <w:rsid w:val="002F4869"/>
    <w:rsid w:val="002F5729"/>
    <w:rsid w:val="002F64C7"/>
    <w:rsid w:val="002F6767"/>
    <w:rsid w:val="002F721B"/>
    <w:rsid w:val="002F78C7"/>
    <w:rsid w:val="002F7B54"/>
    <w:rsid w:val="00300A0D"/>
    <w:rsid w:val="00300AA6"/>
    <w:rsid w:val="003011A7"/>
    <w:rsid w:val="00301AEE"/>
    <w:rsid w:val="00301B4F"/>
    <w:rsid w:val="00301EB8"/>
    <w:rsid w:val="0030283D"/>
    <w:rsid w:val="0030284E"/>
    <w:rsid w:val="00302CE2"/>
    <w:rsid w:val="00303035"/>
    <w:rsid w:val="0030518D"/>
    <w:rsid w:val="00305262"/>
    <w:rsid w:val="0030568B"/>
    <w:rsid w:val="00305AD5"/>
    <w:rsid w:val="00307224"/>
    <w:rsid w:val="0030765F"/>
    <w:rsid w:val="00307A7D"/>
    <w:rsid w:val="00307DDE"/>
    <w:rsid w:val="00310027"/>
    <w:rsid w:val="00310288"/>
    <w:rsid w:val="003103EC"/>
    <w:rsid w:val="003108BB"/>
    <w:rsid w:val="00310DDA"/>
    <w:rsid w:val="003111E4"/>
    <w:rsid w:val="00312FE0"/>
    <w:rsid w:val="0031336E"/>
    <w:rsid w:val="003140EC"/>
    <w:rsid w:val="0031462A"/>
    <w:rsid w:val="00314CA7"/>
    <w:rsid w:val="00316B08"/>
    <w:rsid w:val="00316D3E"/>
    <w:rsid w:val="00317107"/>
    <w:rsid w:val="00317555"/>
    <w:rsid w:val="0031755C"/>
    <w:rsid w:val="00317B98"/>
    <w:rsid w:val="00317D8F"/>
    <w:rsid w:val="00317F5E"/>
    <w:rsid w:val="0032107D"/>
    <w:rsid w:val="0032149E"/>
    <w:rsid w:val="0032172A"/>
    <w:rsid w:val="003218EF"/>
    <w:rsid w:val="00321A7A"/>
    <w:rsid w:val="00321FDE"/>
    <w:rsid w:val="00322503"/>
    <w:rsid w:val="00322DF3"/>
    <w:rsid w:val="00323B7F"/>
    <w:rsid w:val="003250C2"/>
    <w:rsid w:val="00325A83"/>
    <w:rsid w:val="00326093"/>
    <w:rsid w:val="003263DC"/>
    <w:rsid w:val="00326678"/>
    <w:rsid w:val="003267B9"/>
    <w:rsid w:val="00330471"/>
    <w:rsid w:val="00330967"/>
    <w:rsid w:val="00330A54"/>
    <w:rsid w:val="0033117D"/>
    <w:rsid w:val="003311F1"/>
    <w:rsid w:val="00331ACC"/>
    <w:rsid w:val="0033214A"/>
    <w:rsid w:val="0033228A"/>
    <w:rsid w:val="0033268B"/>
    <w:rsid w:val="00332D80"/>
    <w:rsid w:val="00332E09"/>
    <w:rsid w:val="0033479F"/>
    <w:rsid w:val="00334DD4"/>
    <w:rsid w:val="00334F36"/>
    <w:rsid w:val="0033510A"/>
    <w:rsid w:val="0033718B"/>
    <w:rsid w:val="003378C9"/>
    <w:rsid w:val="00337936"/>
    <w:rsid w:val="00340456"/>
    <w:rsid w:val="003405C9"/>
    <w:rsid w:val="0034095D"/>
    <w:rsid w:val="00340B2C"/>
    <w:rsid w:val="00340C93"/>
    <w:rsid w:val="003419FA"/>
    <w:rsid w:val="00341C0C"/>
    <w:rsid w:val="00342013"/>
    <w:rsid w:val="00342821"/>
    <w:rsid w:val="003428B6"/>
    <w:rsid w:val="003438F3"/>
    <w:rsid w:val="0034462A"/>
    <w:rsid w:val="00344A9B"/>
    <w:rsid w:val="003457A6"/>
    <w:rsid w:val="00345C53"/>
    <w:rsid w:val="003469C8"/>
    <w:rsid w:val="003474BF"/>
    <w:rsid w:val="003478DA"/>
    <w:rsid w:val="0034791D"/>
    <w:rsid w:val="00347CA3"/>
    <w:rsid w:val="00347F45"/>
    <w:rsid w:val="00347F5F"/>
    <w:rsid w:val="00350A69"/>
    <w:rsid w:val="00350B16"/>
    <w:rsid w:val="00351AE9"/>
    <w:rsid w:val="00351FE2"/>
    <w:rsid w:val="003521FA"/>
    <w:rsid w:val="00352561"/>
    <w:rsid w:val="003529C4"/>
    <w:rsid w:val="003530A8"/>
    <w:rsid w:val="00353102"/>
    <w:rsid w:val="00353126"/>
    <w:rsid w:val="00353823"/>
    <w:rsid w:val="003541A9"/>
    <w:rsid w:val="00354607"/>
    <w:rsid w:val="00355495"/>
    <w:rsid w:val="00355A62"/>
    <w:rsid w:val="00355E9D"/>
    <w:rsid w:val="003563BD"/>
    <w:rsid w:val="00356771"/>
    <w:rsid w:val="00356957"/>
    <w:rsid w:val="00356B94"/>
    <w:rsid w:val="00356C6E"/>
    <w:rsid w:val="00356D25"/>
    <w:rsid w:val="00357535"/>
    <w:rsid w:val="00357C86"/>
    <w:rsid w:val="00357D7B"/>
    <w:rsid w:val="00357E59"/>
    <w:rsid w:val="0036035E"/>
    <w:rsid w:val="00360C9C"/>
    <w:rsid w:val="00360E4F"/>
    <w:rsid w:val="00360EB3"/>
    <w:rsid w:val="003612A5"/>
    <w:rsid w:val="00361E90"/>
    <w:rsid w:val="00361F60"/>
    <w:rsid w:val="0036298D"/>
    <w:rsid w:val="00362A11"/>
    <w:rsid w:val="00362E8C"/>
    <w:rsid w:val="003643B9"/>
    <w:rsid w:val="003649B8"/>
    <w:rsid w:val="00365501"/>
    <w:rsid w:val="00365798"/>
    <w:rsid w:val="00365874"/>
    <w:rsid w:val="00365A19"/>
    <w:rsid w:val="00365CA2"/>
    <w:rsid w:val="00366722"/>
    <w:rsid w:val="00367C60"/>
    <w:rsid w:val="003702FD"/>
    <w:rsid w:val="003732BE"/>
    <w:rsid w:val="00375155"/>
    <w:rsid w:val="00375213"/>
    <w:rsid w:val="003752D5"/>
    <w:rsid w:val="0037571A"/>
    <w:rsid w:val="00375DC3"/>
    <w:rsid w:val="00376AD6"/>
    <w:rsid w:val="00376B11"/>
    <w:rsid w:val="00376D4B"/>
    <w:rsid w:val="0037706B"/>
    <w:rsid w:val="00377258"/>
    <w:rsid w:val="00377A05"/>
    <w:rsid w:val="00380B1E"/>
    <w:rsid w:val="00380ED0"/>
    <w:rsid w:val="00381081"/>
    <w:rsid w:val="00381602"/>
    <w:rsid w:val="003822A9"/>
    <w:rsid w:val="00384896"/>
    <w:rsid w:val="00385E90"/>
    <w:rsid w:val="0038689B"/>
    <w:rsid w:val="00390114"/>
    <w:rsid w:val="00390138"/>
    <w:rsid w:val="00390DD2"/>
    <w:rsid w:val="00391017"/>
    <w:rsid w:val="00391645"/>
    <w:rsid w:val="003917A5"/>
    <w:rsid w:val="003917A9"/>
    <w:rsid w:val="00391A7F"/>
    <w:rsid w:val="00391D08"/>
    <w:rsid w:val="00391FB4"/>
    <w:rsid w:val="00392513"/>
    <w:rsid w:val="00392713"/>
    <w:rsid w:val="003930AB"/>
    <w:rsid w:val="00394300"/>
    <w:rsid w:val="00394650"/>
    <w:rsid w:val="00394B15"/>
    <w:rsid w:val="00394D85"/>
    <w:rsid w:val="003950AF"/>
    <w:rsid w:val="00395850"/>
    <w:rsid w:val="0039699B"/>
    <w:rsid w:val="003972BD"/>
    <w:rsid w:val="00397365"/>
    <w:rsid w:val="00397783"/>
    <w:rsid w:val="003A02ED"/>
    <w:rsid w:val="003A0AB5"/>
    <w:rsid w:val="003A10EB"/>
    <w:rsid w:val="003A132E"/>
    <w:rsid w:val="003A237B"/>
    <w:rsid w:val="003A2D99"/>
    <w:rsid w:val="003A2E99"/>
    <w:rsid w:val="003A3118"/>
    <w:rsid w:val="003A3797"/>
    <w:rsid w:val="003A3D45"/>
    <w:rsid w:val="003A44B6"/>
    <w:rsid w:val="003A4A2B"/>
    <w:rsid w:val="003A5C75"/>
    <w:rsid w:val="003A614B"/>
    <w:rsid w:val="003A6D35"/>
    <w:rsid w:val="003A6DB6"/>
    <w:rsid w:val="003A7249"/>
    <w:rsid w:val="003A72DE"/>
    <w:rsid w:val="003B0A91"/>
    <w:rsid w:val="003B0D03"/>
    <w:rsid w:val="003B0EC4"/>
    <w:rsid w:val="003B1850"/>
    <w:rsid w:val="003B1ED4"/>
    <w:rsid w:val="003B293B"/>
    <w:rsid w:val="003B2ACD"/>
    <w:rsid w:val="003B3D7F"/>
    <w:rsid w:val="003B3F20"/>
    <w:rsid w:val="003B3F95"/>
    <w:rsid w:val="003B3FFB"/>
    <w:rsid w:val="003B4437"/>
    <w:rsid w:val="003B4C15"/>
    <w:rsid w:val="003B5E0A"/>
    <w:rsid w:val="003B64B9"/>
    <w:rsid w:val="003B6A41"/>
    <w:rsid w:val="003B6D23"/>
    <w:rsid w:val="003B703F"/>
    <w:rsid w:val="003B7F45"/>
    <w:rsid w:val="003C008E"/>
    <w:rsid w:val="003C0BDC"/>
    <w:rsid w:val="003C0F0A"/>
    <w:rsid w:val="003C1A12"/>
    <w:rsid w:val="003C1BA2"/>
    <w:rsid w:val="003C3604"/>
    <w:rsid w:val="003C3A08"/>
    <w:rsid w:val="003C4A0B"/>
    <w:rsid w:val="003C54F9"/>
    <w:rsid w:val="003C66A5"/>
    <w:rsid w:val="003C6744"/>
    <w:rsid w:val="003C69E0"/>
    <w:rsid w:val="003C757F"/>
    <w:rsid w:val="003C7E54"/>
    <w:rsid w:val="003D040E"/>
    <w:rsid w:val="003D04E6"/>
    <w:rsid w:val="003D19A3"/>
    <w:rsid w:val="003D1BAA"/>
    <w:rsid w:val="003D2748"/>
    <w:rsid w:val="003D2CFF"/>
    <w:rsid w:val="003D354C"/>
    <w:rsid w:val="003D44A2"/>
    <w:rsid w:val="003D453B"/>
    <w:rsid w:val="003D4F1B"/>
    <w:rsid w:val="003D5F85"/>
    <w:rsid w:val="003D655C"/>
    <w:rsid w:val="003D6A6C"/>
    <w:rsid w:val="003D6D2E"/>
    <w:rsid w:val="003D756A"/>
    <w:rsid w:val="003D77C9"/>
    <w:rsid w:val="003D7F89"/>
    <w:rsid w:val="003E09EF"/>
    <w:rsid w:val="003E109A"/>
    <w:rsid w:val="003E10FC"/>
    <w:rsid w:val="003E24DA"/>
    <w:rsid w:val="003E3127"/>
    <w:rsid w:val="003E3B49"/>
    <w:rsid w:val="003E3EB6"/>
    <w:rsid w:val="003E4204"/>
    <w:rsid w:val="003E4B59"/>
    <w:rsid w:val="003E52C5"/>
    <w:rsid w:val="003E55EA"/>
    <w:rsid w:val="003E5A11"/>
    <w:rsid w:val="003E5AB1"/>
    <w:rsid w:val="003E625B"/>
    <w:rsid w:val="003E717F"/>
    <w:rsid w:val="003F084B"/>
    <w:rsid w:val="003F2948"/>
    <w:rsid w:val="003F29E8"/>
    <w:rsid w:val="003F3157"/>
    <w:rsid w:val="003F3695"/>
    <w:rsid w:val="003F3A8F"/>
    <w:rsid w:val="003F58FD"/>
    <w:rsid w:val="003F5BC4"/>
    <w:rsid w:val="003F6ACA"/>
    <w:rsid w:val="003F6D33"/>
    <w:rsid w:val="003F6E40"/>
    <w:rsid w:val="003F70F1"/>
    <w:rsid w:val="0040011B"/>
    <w:rsid w:val="004009B6"/>
    <w:rsid w:val="004013B4"/>
    <w:rsid w:val="00401580"/>
    <w:rsid w:val="00402393"/>
    <w:rsid w:val="004025E3"/>
    <w:rsid w:val="00402B68"/>
    <w:rsid w:val="00402D58"/>
    <w:rsid w:val="00402E56"/>
    <w:rsid w:val="00403316"/>
    <w:rsid w:val="004047BE"/>
    <w:rsid w:val="00404F19"/>
    <w:rsid w:val="0040519D"/>
    <w:rsid w:val="004054AE"/>
    <w:rsid w:val="00406349"/>
    <w:rsid w:val="00406687"/>
    <w:rsid w:val="004066F0"/>
    <w:rsid w:val="00406C64"/>
    <w:rsid w:val="004073E9"/>
    <w:rsid w:val="0040773C"/>
    <w:rsid w:val="00410863"/>
    <w:rsid w:val="00410B19"/>
    <w:rsid w:val="00411377"/>
    <w:rsid w:val="00411565"/>
    <w:rsid w:val="004117F7"/>
    <w:rsid w:val="0041277F"/>
    <w:rsid w:val="004133E5"/>
    <w:rsid w:val="00413B0D"/>
    <w:rsid w:val="004146D6"/>
    <w:rsid w:val="00414D57"/>
    <w:rsid w:val="004152C9"/>
    <w:rsid w:val="00415A70"/>
    <w:rsid w:val="00416899"/>
    <w:rsid w:val="00417E5B"/>
    <w:rsid w:val="00417EA5"/>
    <w:rsid w:val="00417EE3"/>
    <w:rsid w:val="0042057E"/>
    <w:rsid w:val="00420AB2"/>
    <w:rsid w:val="00420D93"/>
    <w:rsid w:val="00421B8A"/>
    <w:rsid w:val="004227F0"/>
    <w:rsid w:val="00424E27"/>
    <w:rsid w:val="00424F82"/>
    <w:rsid w:val="0042578D"/>
    <w:rsid w:val="004259E0"/>
    <w:rsid w:val="00425A49"/>
    <w:rsid w:val="0042611C"/>
    <w:rsid w:val="00426386"/>
    <w:rsid w:val="0042695D"/>
    <w:rsid w:val="004300C0"/>
    <w:rsid w:val="00430A36"/>
    <w:rsid w:val="00430B87"/>
    <w:rsid w:val="00430E10"/>
    <w:rsid w:val="0043157F"/>
    <w:rsid w:val="00431F40"/>
    <w:rsid w:val="00432346"/>
    <w:rsid w:val="00432C81"/>
    <w:rsid w:val="00432EB8"/>
    <w:rsid w:val="00432EBB"/>
    <w:rsid w:val="0043360E"/>
    <w:rsid w:val="0043450B"/>
    <w:rsid w:val="00434646"/>
    <w:rsid w:val="00434A7C"/>
    <w:rsid w:val="00434D70"/>
    <w:rsid w:val="00435138"/>
    <w:rsid w:val="0043518F"/>
    <w:rsid w:val="00435C0F"/>
    <w:rsid w:val="00436717"/>
    <w:rsid w:val="0043699C"/>
    <w:rsid w:val="00437592"/>
    <w:rsid w:val="0043793E"/>
    <w:rsid w:val="00437A3B"/>
    <w:rsid w:val="00440609"/>
    <w:rsid w:val="00440666"/>
    <w:rsid w:val="00440B3F"/>
    <w:rsid w:val="00441148"/>
    <w:rsid w:val="0044124F"/>
    <w:rsid w:val="004413F6"/>
    <w:rsid w:val="004418AF"/>
    <w:rsid w:val="004420DF"/>
    <w:rsid w:val="004422B7"/>
    <w:rsid w:val="0044347F"/>
    <w:rsid w:val="00443575"/>
    <w:rsid w:val="0044503E"/>
    <w:rsid w:val="004452E9"/>
    <w:rsid w:val="00445C4B"/>
    <w:rsid w:val="00445EA6"/>
    <w:rsid w:val="00446530"/>
    <w:rsid w:val="0044691A"/>
    <w:rsid w:val="00446AA0"/>
    <w:rsid w:val="00446F63"/>
    <w:rsid w:val="004471B5"/>
    <w:rsid w:val="004472D1"/>
    <w:rsid w:val="004473DA"/>
    <w:rsid w:val="0044778F"/>
    <w:rsid w:val="00447AAB"/>
    <w:rsid w:val="004504EE"/>
    <w:rsid w:val="00450562"/>
    <w:rsid w:val="004505A2"/>
    <w:rsid w:val="004505EA"/>
    <w:rsid w:val="00450C21"/>
    <w:rsid w:val="004527A0"/>
    <w:rsid w:val="0045281F"/>
    <w:rsid w:val="0045337C"/>
    <w:rsid w:val="004536C3"/>
    <w:rsid w:val="00453B44"/>
    <w:rsid w:val="00454923"/>
    <w:rsid w:val="00456A9E"/>
    <w:rsid w:val="00456ACE"/>
    <w:rsid w:val="00456E12"/>
    <w:rsid w:val="00460449"/>
    <w:rsid w:val="00460601"/>
    <w:rsid w:val="0046106B"/>
    <w:rsid w:val="004610CE"/>
    <w:rsid w:val="00461801"/>
    <w:rsid w:val="00461B18"/>
    <w:rsid w:val="00461F84"/>
    <w:rsid w:val="004620C6"/>
    <w:rsid w:val="004639C8"/>
    <w:rsid w:val="00464710"/>
    <w:rsid w:val="004655F3"/>
    <w:rsid w:val="00466094"/>
    <w:rsid w:val="00466233"/>
    <w:rsid w:val="004674A6"/>
    <w:rsid w:val="0046795F"/>
    <w:rsid w:val="00467D39"/>
    <w:rsid w:val="00470180"/>
    <w:rsid w:val="00470197"/>
    <w:rsid w:val="004703D7"/>
    <w:rsid w:val="00470843"/>
    <w:rsid w:val="0047147E"/>
    <w:rsid w:val="00471552"/>
    <w:rsid w:val="004721C3"/>
    <w:rsid w:val="00472B5D"/>
    <w:rsid w:val="004730E6"/>
    <w:rsid w:val="00473593"/>
    <w:rsid w:val="0047364C"/>
    <w:rsid w:val="004739C1"/>
    <w:rsid w:val="0047401A"/>
    <w:rsid w:val="00474130"/>
    <w:rsid w:val="00475274"/>
    <w:rsid w:val="00475414"/>
    <w:rsid w:val="00475591"/>
    <w:rsid w:val="00475B61"/>
    <w:rsid w:val="00476682"/>
    <w:rsid w:val="004769CE"/>
    <w:rsid w:val="004806AE"/>
    <w:rsid w:val="0048088A"/>
    <w:rsid w:val="00480BC0"/>
    <w:rsid w:val="004812F6"/>
    <w:rsid w:val="004817E2"/>
    <w:rsid w:val="00482366"/>
    <w:rsid w:val="004825B5"/>
    <w:rsid w:val="0048260B"/>
    <w:rsid w:val="00482C6A"/>
    <w:rsid w:val="0048334F"/>
    <w:rsid w:val="0048355A"/>
    <w:rsid w:val="004838EA"/>
    <w:rsid w:val="00483BEB"/>
    <w:rsid w:val="0048448B"/>
    <w:rsid w:val="00484AE3"/>
    <w:rsid w:val="00484F0E"/>
    <w:rsid w:val="00485083"/>
    <w:rsid w:val="004851AF"/>
    <w:rsid w:val="00485C1C"/>
    <w:rsid w:val="00487292"/>
    <w:rsid w:val="004908BF"/>
    <w:rsid w:val="0049125D"/>
    <w:rsid w:val="004913F5"/>
    <w:rsid w:val="00491690"/>
    <w:rsid w:val="00491DC8"/>
    <w:rsid w:val="004920B1"/>
    <w:rsid w:val="004924B8"/>
    <w:rsid w:val="00492747"/>
    <w:rsid w:val="00493BFD"/>
    <w:rsid w:val="004940AB"/>
    <w:rsid w:val="00494163"/>
    <w:rsid w:val="00494C8B"/>
    <w:rsid w:val="00495768"/>
    <w:rsid w:val="00495C84"/>
    <w:rsid w:val="00496369"/>
    <w:rsid w:val="00496889"/>
    <w:rsid w:val="004969F5"/>
    <w:rsid w:val="00496EC8"/>
    <w:rsid w:val="00497A6B"/>
    <w:rsid w:val="00497ABB"/>
    <w:rsid w:val="004A039C"/>
    <w:rsid w:val="004A055D"/>
    <w:rsid w:val="004A069B"/>
    <w:rsid w:val="004A0C9F"/>
    <w:rsid w:val="004A10F6"/>
    <w:rsid w:val="004A1273"/>
    <w:rsid w:val="004A16FE"/>
    <w:rsid w:val="004A1709"/>
    <w:rsid w:val="004A197A"/>
    <w:rsid w:val="004A327F"/>
    <w:rsid w:val="004A389F"/>
    <w:rsid w:val="004A5086"/>
    <w:rsid w:val="004A5DD0"/>
    <w:rsid w:val="004A61B1"/>
    <w:rsid w:val="004A6AAB"/>
    <w:rsid w:val="004A7AF8"/>
    <w:rsid w:val="004A7E7A"/>
    <w:rsid w:val="004A7FE4"/>
    <w:rsid w:val="004B05B0"/>
    <w:rsid w:val="004B0611"/>
    <w:rsid w:val="004B26AD"/>
    <w:rsid w:val="004B398C"/>
    <w:rsid w:val="004B3AE2"/>
    <w:rsid w:val="004B3C94"/>
    <w:rsid w:val="004B464C"/>
    <w:rsid w:val="004B47E6"/>
    <w:rsid w:val="004B4BF8"/>
    <w:rsid w:val="004B4C9C"/>
    <w:rsid w:val="004B5041"/>
    <w:rsid w:val="004B5C9D"/>
    <w:rsid w:val="004B64F8"/>
    <w:rsid w:val="004B664D"/>
    <w:rsid w:val="004B6AB4"/>
    <w:rsid w:val="004B6C01"/>
    <w:rsid w:val="004B70CE"/>
    <w:rsid w:val="004B77EB"/>
    <w:rsid w:val="004B7BE1"/>
    <w:rsid w:val="004C0BDA"/>
    <w:rsid w:val="004C134B"/>
    <w:rsid w:val="004C1405"/>
    <w:rsid w:val="004C1C7C"/>
    <w:rsid w:val="004C2004"/>
    <w:rsid w:val="004C3008"/>
    <w:rsid w:val="004C42F2"/>
    <w:rsid w:val="004C44D2"/>
    <w:rsid w:val="004C543C"/>
    <w:rsid w:val="004C6579"/>
    <w:rsid w:val="004C66AB"/>
    <w:rsid w:val="004C7496"/>
    <w:rsid w:val="004C7B62"/>
    <w:rsid w:val="004C7E7B"/>
    <w:rsid w:val="004D00BC"/>
    <w:rsid w:val="004D06BC"/>
    <w:rsid w:val="004D0B55"/>
    <w:rsid w:val="004D0C2C"/>
    <w:rsid w:val="004D0C6A"/>
    <w:rsid w:val="004D108F"/>
    <w:rsid w:val="004D14B2"/>
    <w:rsid w:val="004D1718"/>
    <w:rsid w:val="004D19A6"/>
    <w:rsid w:val="004D1B85"/>
    <w:rsid w:val="004D22C5"/>
    <w:rsid w:val="004D22CE"/>
    <w:rsid w:val="004D2B7F"/>
    <w:rsid w:val="004D30C4"/>
    <w:rsid w:val="004D3204"/>
    <w:rsid w:val="004D332C"/>
    <w:rsid w:val="004D37E9"/>
    <w:rsid w:val="004D4E67"/>
    <w:rsid w:val="004D59B3"/>
    <w:rsid w:val="004D5C19"/>
    <w:rsid w:val="004D71C4"/>
    <w:rsid w:val="004D72B0"/>
    <w:rsid w:val="004D7D67"/>
    <w:rsid w:val="004E0E3B"/>
    <w:rsid w:val="004E1504"/>
    <w:rsid w:val="004E1C67"/>
    <w:rsid w:val="004E1D0F"/>
    <w:rsid w:val="004E2444"/>
    <w:rsid w:val="004E261B"/>
    <w:rsid w:val="004E28E1"/>
    <w:rsid w:val="004E2954"/>
    <w:rsid w:val="004E2C86"/>
    <w:rsid w:val="004E38D7"/>
    <w:rsid w:val="004E3E21"/>
    <w:rsid w:val="004E445B"/>
    <w:rsid w:val="004E4963"/>
    <w:rsid w:val="004E4A84"/>
    <w:rsid w:val="004E5F92"/>
    <w:rsid w:val="004E6023"/>
    <w:rsid w:val="004E6105"/>
    <w:rsid w:val="004E6D8D"/>
    <w:rsid w:val="004E6E1F"/>
    <w:rsid w:val="004E70A7"/>
    <w:rsid w:val="004E788E"/>
    <w:rsid w:val="004F0317"/>
    <w:rsid w:val="004F0523"/>
    <w:rsid w:val="004F1C62"/>
    <w:rsid w:val="004F2415"/>
    <w:rsid w:val="004F29F7"/>
    <w:rsid w:val="004F2A2B"/>
    <w:rsid w:val="004F2E67"/>
    <w:rsid w:val="004F356C"/>
    <w:rsid w:val="004F3841"/>
    <w:rsid w:val="004F448A"/>
    <w:rsid w:val="004F4985"/>
    <w:rsid w:val="004F4A7E"/>
    <w:rsid w:val="004F4DD0"/>
    <w:rsid w:val="004F4FCC"/>
    <w:rsid w:val="004F5030"/>
    <w:rsid w:val="004F510A"/>
    <w:rsid w:val="004F5D38"/>
    <w:rsid w:val="004F6194"/>
    <w:rsid w:val="004F7544"/>
    <w:rsid w:val="004F7D03"/>
    <w:rsid w:val="004F7D56"/>
    <w:rsid w:val="00500280"/>
    <w:rsid w:val="0050071F"/>
    <w:rsid w:val="0050155C"/>
    <w:rsid w:val="00501A16"/>
    <w:rsid w:val="00501ABB"/>
    <w:rsid w:val="005021A7"/>
    <w:rsid w:val="005023B6"/>
    <w:rsid w:val="00502647"/>
    <w:rsid w:val="0050266D"/>
    <w:rsid w:val="0050269D"/>
    <w:rsid w:val="00502921"/>
    <w:rsid w:val="005029F5"/>
    <w:rsid w:val="00503109"/>
    <w:rsid w:val="00503B3A"/>
    <w:rsid w:val="00504E7E"/>
    <w:rsid w:val="00504F86"/>
    <w:rsid w:val="00505AB4"/>
    <w:rsid w:val="00506E2E"/>
    <w:rsid w:val="00507053"/>
    <w:rsid w:val="00507897"/>
    <w:rsid w:val="005078CD"/>
    <w:rsid w:val="00507942"/>
    <w:rsid w:val="00507BDC"/>
    <w:rsid w:val="00507DB5"/>
    <w:rsid w:val="00510D3A"/>
    <w:rsid w:val="00511479"/>
    <w:rsid w:val="005117C3"/>
    <w:rsid w:val="0051196A"/>
    <w:rsid w:val="00511CFA"/>
    <w:rsid w:val="0051240F"/>
    <w:rsid w:val="00512895"/>
    <w:rsid w:val="00512AA6"/>
    <w:rsid w:val="00512DCE"/>
    <w:rsid w:val="005132C5"/>
    <w:rsid w:val="005140E4"/>
    <w:rsid w:val="00514C9E"/>
    <w:rsid w:val="0051523C"/>
    <w:rsid w:val="00515FEC"/>
    <w:rsid w:val="005174FD"/>
    <w:rsid w:val="00517732"/>
    <w:rsid w:val="00521648"/>
    <w:rsid w:val="005216D9"/>
    <w:rsid w:val="005222C9"/>
    <w:rsid w:val="005222F8"/>
    <w:rsid w:val="005229B3"/>
    <w:rsid w:val="005231C5"/>
    <w:rsid w:val="005238A8"/>
    <w:rsid w:val="00524027"/>
    <w:rsid w:val="005248E7"/>
    <w:rsid w:val="00524C8B"/>
    <w:rsid w:val="00524E1E"/>
    <w:rsid w:val="00524E56"/>
    <w:rsid w:val="005251BD"/>
    <w:rsid w:val="00525454"/>
    <w:rsid w:val="005255EC"/>
    <w:rsid w:val="005256E6"/>
    <w:rsid w:val="00525CD9"/>
    <w:rsid w:val="005261C9"/>
    <w:rsid w:val="005265B2"/>
    <w:rsid w:val="00526735"/>
    <w:rsid w:val="00526E33"/>
    <w:rsid w:val="005271F8"/>
    <w:rsid w:val="00527978"/>
    <w:rsid w:val="00530096"/>
    <w:rsid w:val="005305B9"/>
    <w:rsid w:val="005307A2"/>
    <w:rsid w:val="005309B9"/>
    <w:rsid w:val="00530A40"/>
    <w:rsid w:val="00530B77"/>
    <w:rsid w:val="00532BF4"/>
    <w:rsid w:val="00532BF9"/>
    <w:rsid w:val="005345BC"/>
    <w:rsid w:val="005349CC"/>
    <w:rsid w:val="00534A0C"/>
    <w:rsid w:val="00535395"/>
    <w:rsid w:val="00535994"/>
    <w:rsid w:val="00535FD7"/>
    <w:rsid w:val="0053604D"/>
    <w:rsid w:val="00536528"/>
    <w:rsid w:val="00537A1D"/>
    <w:rsid w:val="00537E6B"/>
    <w:rsid w:val="005405DF"/>
    <w:rsid w:val="00542219"/>
    <w:rsid w:val="00542E87"/>
    <w:rsid w:val="00543EB9"/>
    <w:rsid w:val="00545077"/>
    <w:rsid w:val="0054529E"/>
    <w:rsid w:val="00545BE5"/>
    <w:rsid w:val="00545DB0"/>
    <w:rsid w:val="00545F06"/>
    <w:rsid w:val="0054724E"/>
    <w:rsid w:val="00550640"/>
    <w:rsid w:val="005519F6"/>
    <w:rsid w:val="00551D0E"/>
    <w:rsid w:val="00552285"/>
    <w:rsid w:val="005522CD"/>
    <w:rsid w:val="005524D0"/>
    <w:rsid w:val="005533DA"/>
    <w:rsid w:val="00554D4D"/>
    <w:rsid w:val="00555263"/>
    <w:rsid w:val="005554B4"/>
    <w:rsid w:val="00556AD0"/>
    <w:rsid w:val="00556BC1"/>
    <w:rsid w:val="005579FD"/>
    <w:rsid w:val="005607E8"/>
    <w:rsid w:val="00560E8D"/>
    <w:rsid w:val="00560F7E"/>
    <w:rsid w:val="00561646"/>
    <w:rsid w:val="00561866"/>
    <w:rsid w:val="00561E29"/>
    <w:rsid w:val="00562109"/>
    <w:rsid w:val="005622C1"/>
    <w:rsid w:val="0056245F"/>
    <w:rsid w:val="005635F8"/>
    <w:rsid w:val="00563DBB"/>
    <w:rsid w:val="00564179"/>
    <w:rsid w:val="00564BBA"/>
    <w:rsid w:val="0056536E"/>
    <w:rsid w:val="0056608E"/>
    <w:rsid w:val="005669CD"/>
    <w:rsid w:val="00566BFC"/>
    <w:rsid w:val="00566D34"/>
    <w:rsid w:val="00566F15"/>
    <w:rsid w:val="00567618"/>
    <w:rsid w:val="00570787"/>
    <w:rsid w:val="0057133A"/>
    <w:rsid w:val="005733A6"/>
    <w:rsid w:val="00573527"/>
    <w:rsid w:val="00573C89"/>
    <w:rsid w:val="0057437E"/>
    <w:rsid w:val="005745A7"/>
    <w:rsid w:val="0057491A"/>
    <w:rsid w:val="00574B03"/>
    <w:rsid w:val="00574FC9"/>
    <w:rsid w:val="00575FB9"/>
    <w:rsid w:val="00575FF8"/>
    <w:rsid w:val="00576712"/>
    <w:rsid w:val="00576A83"/>
    <w:rsid w:val="00576C2F"/>
    <w:rsid w:val="005777E7"/>
    <w:rsid w:val="00580888"/>
    <w:rsid w:val="005810F7"/>
    <w:rsid w:val="00581B06"/>
    <w:rsid w:val="00581B74"/>
    <w:rsid w:val="00582670"/>
    <w:rsid w:val="00582D96"/>
    <w:rsid w:val="0058366D"/>
    <w:rsid w:val="0058376E"/>
    <w:rsid w:val="00583878"/>
    <w:rsid w:val="00583920"/>
    <w:rsid w:val="00583CF2"/>
    <w:rsid w:val="00583FB8"/>
    <w:rsid w:val="00584ACE"/>
    <w:rsid w:val="00584EB6"/>
    <w:rsid w:val="00585529"/>
    <w:rsid w:val="0058595E"/>
    <w:rsid w:val="0058769A"/>
    <w:rsid w:val="005905E6"/>
    <w:rsid w:val="005928E0"/>
    <w:rsid w:val="00593602"/>
    <w:rsid w:val="005957E6"/>
    <w:rsid w:val="00595801"/>
    <w:rsid w:val="00595BFF"/>
    <w:rsid w:val="005963D7"/>
    <w:rsid w:val="00596577"/>
    <w:rsid w:val="0059677A"/>
    <w:rsid w:val="00597824"/>
    <w:rsid w:val="00597F3D"/>
    <w:rsid w:val="005A088F"/>
    <w:rsid w:val="005A0E00"/>
    <w:rsid w:val="005A1405"/>
    <w:rsid w:val="005A1F35"/>
    <w:rsid w:val="005A1F6D"/>
    <w:rsid w:val="005A2325"/>
    <w:rsid w:val="005A30D7"/>
    <w:rsid w:val="005A316E"/>
    <w:rsid w:val="005A351F"/>
    <w:rsid w:val="005A387A"/>
    <w:rsid w:val="005A3C18"/>
    <w:rsid w:val="005A56D4"/>
    <w:rsid w:val="005A5FB1"/>
    <w:rsid w:val="005A65DB"/>
    <w:rsid w:val="005A6BE7"/>
    <w:rsid w:val="005A6CB9"/>
    <w:rsid w:val="005A7555"/>
    <w:rsid w:val="005A7575"/>
    <w:rsid w:val="005A7A82"/>
    <w:rsid w:val="005A7BC1"/>
    <w:rsid w:val="005A7D6D"/>
    <w:rsid w:val="005B0462"/>
    <w:rsid w:val="005B062E"/>
    <w:rsid w:val="005B0801"/>
    <w:rsid w:val="005B0AD6"/>
    <w:rsid w:val="005B0B5F"/>
    <w:rsid w:val="005B0FFA"/>
    <w:rsid w:val="005B1965"/>
    <w:rsid w:val="005B1C8A"/>
    <w:rsid w:val="005B1D0C"/>
    <w:rsid w:val="005B2217"/>
    <w:rsid w:val="005B2B51"/>
    <w:rsid w:val="005B31FB"/>
    <w:rsid w:val="005B402C"/>
    <w:rsid w:val="005B4096"/>
    <w:rsid w:val="005B4F9F"/>
    <w:rsid w:val="005B586A"/>
    <w:rsid w:val="005B5A44"/>
    <w:rsid w:val="005B5BAA"/>
    <w:rsid w:val="005B5F2D"/>
    <w:rsid w:val="005B6A0A"/>
    <w:rsid w:val="005B7A63"/>
    <w:rsid w:val="005B7AE3"/>
    <w:rsid w:val="005B7B88"/>
    <w:rsid w:val="005B7E4C"/>
    <w:rsid w:val="005C0177"/>
    <w:rsid w:val="005C13D9"/>
    <w:rsid w:val="005C15F2"/>
    <w:rsid w:val="005C20E6"/>
    <w:rsid w:val="005C2601"/>
    <w:rsid w:val="005C26BC"/>
    <w:rsid w:val="005C30DE"/>
    <w:rsid w:val="005C35AA"/>
    <w:rsid w:val="005C3DDE"/>
    <w:rsid w:val="005C4F72"/>
    <w:rsid w:val="005C5844"/>
    <w:rsid w:val="005C632F"/>
    <w:rsid w:val="005C6858"/>
    <w:rsid w:val="005C6C0E"/>
    <w:rsid w:val="005C7129"/>
    <w:rsid w:val="005D03E8"/>
    <w:rsid w:val="005D1387"/>
    <w:rsid w:val="005D1692"/>
    <w:rsid w:val="005D239B"/>
    <w:rsid w:val="005D30A1"/>
    <w:rsid w:val="005D4146"/>
    <w:rsid w:val="005D4510"/>
    <w:rsid w:val="005D53AD"/>
    <w:rsid w:val="005D56F0"/>
    <w:rsid w:val="005D5DDD"/>
    <w:rsid w:val="005D604F"/>
    <w:rsid w:val="005D63C1"/>
    <w:rsid w:val="005D718B"/>
    <w:rsid w:val="005D7244"/>
    <w:rsid w:val="005D7C11"/>
    <w:rsid w:val="005E039A"/>
    <w:rsid w:val="005E0841"/>
    <w:rsid w:val="005E09E9"/>
    <w:rsid w:val="005E1460"/>
    <w:rsid w:val="005E149A"/>
    <w:rsid w:val="005E15E4"/>
    <w:rsid w:val="005E186A"/>
    <w:rsid w:val="005E2E8D"/>
    <w:rsid w:val="005E3DE5"/>
    <w:rsid w:val="005E3E7B"/>
    <w:rsid w:val="005E442A"/>
    <w:rsid w:val="005E4530"/>
    <w:rsid w:val="005E46C6"/>
    <w:rsid w:val="005E478E"/>
    <w:rsid w:val="005E4989"/>
    <w:rsid w:val="005E4A69"/>
    <w:rsid w:val="005E4C29"/>
    <w:rsid w:val="005E506E"/>
    <w:rsid w:val="005E50DF"/>
    <w:rsid w:val="005E519C"/>
    <w:rsid w:val="005E534C"/>
    <w:rsid w:val="005E5BA9"/>
    <w:rsid w:val="005E60A9"/>
    <w:rsid w:val="005E6412"/>
    <w:rsid w:val="005E68DF"/>
    <w:rsid w:val="005E7656"/>
    <w:rsid w:val="005E7C80"/>
    <w:rsid w:val="005E7F53"/>
    <w:rsid w:val="005F0DAC"/>
    <w:rsid w:val="005F1AF3"/>
    <w:rsid w:val="005F26FD"/>
    <w:rsid w:val="005F45A9"/>
    <w:rsid w:val="005F4EA0"/>
    <w:rsid w:val="005F4F6B"/>
    <w:rsid w:val="005F5748"/>
    <w:rsid w:val="005F6FC5"/>
    <w:rsid w:val="005F7B75"/>
    <w:rsid w:val="00600911"/>
    <w:rsid w:val="0060097B"/>
    <w:rsid w:val="00600E9C"/>
    <w:rsid w:val="00601117"/>
    <w:rsid w:val="006011D4"/>
    <w:rsid w:val="00601D28"/>
    <w:rsid w:val="00601EED"/>
    <w:rsid w:val="006020B2"/>
    <w:rsid w:val="006023B5"/>
    <w:rsid w:val="006032DA"/>
    <w:rsid w:val="00603812"/>
    <w:rsid w:val="00604265"/>
    <w:rsid w:val="006042BD"/>
    <w:rsid w:val="006042EC"/>
    <w:rsid w:val="0060438A"/>
    <w:rsid w:val="0060442C"/>
    <w:rsid w:val="006057D6"/>
    <w:rsid w:val="00605B2A"/>
    <w:rsid w:val="006069EA"/>
    <w:rsid w:val="00606A13"/>
    <w:rsid w:val="0060796A"/>
    <w:rsid w:val="00607C42"/>
    <w:rsid w:val="00610308"/>
    <w:rsid w:val="006106F8"/>
    <w:rsid w:val="0061239C"/>
    <w:rsid w:val="0061269E"/>
    <w:rsid w:val="00612C00"/>
    <w:rsid w:val="0061370F"/>
    <w:rsid w:val="00614203"/>
    <w:rsid w:val="00614CBB"/>
    <w:rsid w:val="0061508A"/>
    <w:rsid w:val="00615243"/>
    <w:rsid w:val="006154EF"/>
    <w:rsid w:val="00615D1D"/>
    <w:rsid w:val="00615F3F"/>
    <w:rsid w:val="00620061"/>
    <w:rsid w:val="00620594"/>
    <w:rsid w:val="0062084D"/>
    <w:rsid w:val="0062123A"/>
    <w:rsid w:val="006212EF"/>
    <w:rsid w:val="006225E4"/>
    <w:rsid w:val="00623647"/>
    <w:rsid w:val="00623F72"/>
    <w:rsid w:val="00624435"/>
    <w:rsid w:val="00624A68"/>
    <w:rsid w:val="00624E89"/>
    <w:rsid w:val="00625011"/>
    <w:rsid w:val="006258BF"/>
    <w:rsid w:val="0062613F"/>
    <w:rsid w:val="0062684F"/>
    <w:rsid w:val="00626992"/>
    <w:rsid w:val="00626B56"/>
    <w:rsid w:val="00626F72"/>
    <w:rsid w:val="00627283"/>
    <w:rsid w:val="006274C1"/>
    <w:rsid w:val="0062775D"/>
    <w:rsid w:val="00627AF5"/>
    <w:rsid w:val="00630510"/>
    <w:rsid w:val="00631EA4"/>
    <w:rsid w:val="00632712"/>
    <w:rsid w:val="00632A1B"/>
    <w:rsid w:val="00632DB6"/>
    <w:rsid w:val="00632DBD"/>
    <w:rsid w:val="006334FC"/>
    <w:rsid w:val="00633DDC"/>
    <w:rsid w:val="00633FF6"/>
    <w:rsid w:val="006344BC"/>
    <w:rsid w:val="00635509"/>
    <w:rsid w:val="00636670"/>
    <w:rsid w:val="0063749D"/>
    <w:rsid w:val="006375E5"/>
    <w:rsid w:val="0063781E"/>
    <w:rsid w:val="00637D92"/>
    <w:rsid w:val="0064292C"/>
    <w:rsid w:val="006430A3"/>
    <w:rsid w:val="006434EA"/>
    <w:rsid w:val="0064569A"/>
    <w:rsid w:val="0064570D"/>
    <w:rsid w:val="00645855"/>
    <w:rsid w:val="00646830"/>
    <w:rsid w:val="00647142"/>
    <w:rsid w:val="0065046A"/>
    <w:rsid w:val="00650864"/>
    <w:rsid w:val="006512EC"/>
    <w:rsid w:val="006513F4"/>
    <w:rsid w:val="00652346"/>
    <w:rsid w:val="006535CE"/>
    <w:rsid w:val="006538AC"/>
    <w:rsid w:val="00653AE1"/>
    <w:rsid w:val="00656011"/>
    <w:rsid w:val="0065657E"/>
    <w:rsid w:val="006572FB"/>
    <w:rsid w:val="0065786B"/>
    <w:rsid w:val="0066022C"/>
    <w:rsid w:val="00661D0C"/>
    <w:rsid w:val="00661D90"/>
    <w:rsid w:val="00661EAC"/>
    <w:rsid w:val="00662304"/>
    <w:rsid w:val="00662823"/>
    <w:rsid w:val="00662BA6"/>
    <w:rsid w:val="00663A74"/>
    <w:rsid w:val="0066451A"/>
    <w:rsid w:val="00665926"/>
    <w:rsid w:val="00665F9C"/>
    <w:rsid w:val="0066658B"/>
    <w:rsid w:val="0066707F"/>
    <w:rsid w:val="006673F9"/>
    <w:rsid w:val="00667467"/>
    <w:rsid w:val="006678C3"/>
    <w:rsid w:val="00667924"/>
    <w:rsid w:val="00667EA1"/>
    <w:rsid w:val="00670EA9"/>
    <w:rsid w:val="00671360"/>
    <w:rsid w:val="006715B1"/>
    <w:rsid w:val="00671951"/>
    <w:rsid w:val="00673A36"/>
    <w:rsid w:val="00674D60"/>
    <w:rsid w:val="00674F1E"/>
    <w:rsid w:val="00675480"/>
    <w:rsid w:val="00675907"/>
    <w:rsid w:val="00675EFE"/>
    <w:rsid w:val="006763A5"/>
    <w:rsid w:val="006766B5"/>
    <w:rsid w:val="00676B13"/>
    <w:rsid w:val="00677014"/>
    <w:rsid w:val="00677626"/>
    <w:rsid w:val="0068029F"/>
    <w:rsid w:val="00680898"/>
    <w:rsid w:val="00680912"/>
    <w:rsid w:val="00680D55"/>
    <w:rsid w:val="00680FE1"/>
    <w:rsid w:val="00681659"/>
    <w:rsid w:val="00682DE3"/>
    <w:rsid w:val="00683BAF"/>
    <w:rsid w:val="00683E76"/>
    <w:rsid w:val="006844D8"/>
    <w:rsid w:val="00685023"/>
    <w:rsid w:val="0068557A"/>
    <w:rsid w:val="006857EF"/>
    <w:rsid w:val="00685DAE"/>
    <w:rsid w:val="00686002"/>
    <w:rsid w:val="00686257"/>
    <w:rsid w:val="006877AB"/>
    <w:rsid w:val="006905AF"/>
    <w:rsid w:val="0069061A"/>
    <w:rsid w:val="006916CA"/>
    <w:rsid w:val="00691974"/>
    <w:rsid w:val="006924F5"/>
    <w:rsid w:val="006926DE"/>
    <w:rsid w:val="00693333"/>
    <w:rsid w:val="006939A3"/>
    <w:rsid w:val="006942F6"/>
    <w:rsid w:val="00694E97"/>
    <w:rsid w:val="0069518D"/>
    <w:rsid w:val="006A006D"/>
    <w:rsid w:val="006A024F"/>
    <w:rsid w:val="006A069D"/>
    <w:rsid w:val="006A0813"/>
    <w:rsid w:val="006A13B8"/>
    <w:rsid w:val="006A16B4"/>
    <w:rsid w:val="006A1A7B"/>
    <w:rsid w:val="006A1CD6"/>
    <w:rsid w:val="006A1ED9"/>
    <w:rsid w:val="006A21A1"/>
    <w:rsid w:val="006A315E"/>
    <w:rsid w:val="006A4734"/>
    <w:rsid w:val="006A4D01"/>
    <w:rsid w:val="006A4E9B"/>
    <w:rsid w:val="006A4F6D"/>
    <w:rsid w:val="006A5A01"/>
    <w:rsid w:val="006A5C3C"/>
    <w:rsid w:val="006A5DA4"/>
    <w:rsid w:val="006A6B8B"/>
    <w:rsid w:val="006A6EEE"/>
    <w:rsid w:val="006B01A4"/>
    <w:rsid w:val="006B0835"/>
    <w:rsid w:val="006B0A8E"/>
    <w:rsid w:val="006B0D9F"/>
    <w:rsid w:val="006B1438"/>
    <w:rsid w:val="006B1A5D"/>
    <w:rsid w:val="006B1DE2"/>
    <w:rsid w:val="006B3478"/>
    <w:rsid w:val="006B361A"/>
    <w:rsid w:val="006B36A2"/>
    <w:rsid w:val="006B3D69"/>
    <w:rsid w:val="006B3D85"/>
    <w:rsid w:val="006B42E6"/>
    <w:rsid w:val="006B4390"/>
    <w:rsid w:val="006B4E1A"/>
    <w:rsid w:val="006B56F9"/>
    <w:rsid w:val="006B5DEF"/>
    <w:rsid w:val="006B657B"/>
    <w:rsid w:val="006B68D4"/>
    <w:rsid w:val="006B7480"/>
    <w:rsid w:val="006B7F17"/>
    <w:rsid w:val="006C05A1"/>
    <w:rsid w:val="006C0904"/>
    <w:rsid w:val="006C0949"/>
    <w:rsid w:val="006C0E11"/>
    <w:rsid w:val="006C16C6"/>
    <w:rsid w:val="006C21DB"/>
    <w:rsid w:val="006C21E3"/>
    <w:rsid w:val="006C2F34"/>
    <w:rsid w:val="006C3431"/>
    <w:rsid w:val="006C4215"/>
    <w:rsid w:val="006C45E3"/>
    <w:rsid w:val="006C49E7"/>
    <w:rsid w:val="006C4B9C"/>
    <w:rsid w:val="006C4C6D"/>
    <w:rsid w:val="006C4CE9"/>
    <w:rsid w:val="006C58F3"/>
    <w:rsid w:val="006C5B27"/>
    <w:rsid w:val="006C62F8"/>
    <w:rsid w:val="006C6611"/>
    <w:rsid w:val="006C6A16"/>
    <w:rsid w:val="006C6D48"/>
    <w:rsid w:val="006C753F"/>
    <w:rsid w:val="006C7D2C"/>
    <w:rsid w:val="006C7E98"/>
    <w:rsid w:val="006D0BCF"/>
    <w:rsid w:val="006D0CBA"/>
    <w:rsid w:val="006D156E"/>
    <w:rsid w:val="006D186E"/>
    <w:rsid w:val="006D19A7"/>
    <w:rsid w:val="006D1E3D"/>
    <w:rsid w:val="006D1F4A"/>
    <w:rsid w:val="006D2547"/>
    <w:rsid w:val="006D2557"/>
    <w:rsid w:val="006D292D"/>
    <w:rsid w:val="006D30EC"/>
    <w:rsid w:val="006D3525"/>
    <w:rsid w:val="006D36F0"/>
    <w:rsid w:val="006D3991"/>
    <w:rsid w:val="006D45F0"/>
    <w:rsid w:val="006D4A58"/>
    <w:rsid w:val="006D5177"/>
    <w:rsid w:val="006D67C0"/>
    <w:rsid w:val="006D6926"/>
    <w:rsid w:val="006D70F3"/>
    <w:rsid w:val="006D7273"/>
    <w:rsid w:val="006D7AA3"/>
    <w:rsid w:val="006D7F43"/>
    <w:rsid w:val="006E0031"/>
    <w:rsid w:val="006E0221"/>
    <w:rsid w:val="006E044F"/>
    <w:rsid w:val="006E1AC3"/>
    <w:rsid w:val="006E24D4"/>
    <w:rsid w:val="006E24E0"/>
    <w:rsid w:val="006E27AF"/>
    <w:rsid w:val="006E4D49"/>
    <w:rsid w:val="006E5483"/>
    <w:rsid w:val="006E5572"/>
    <w:rsid w:val="006E5F9F"/>
    <w:rsid w:val="006E6FCC"/>
    <w:rsid w:val="006E725F"/>
    <w:rsid w:val="006E74DC"/>
    <w:rsid w:val="006E77FD"/>
    <w:rsid w:val="006F04E3"/>
    <w:rsid w:val="006F0E91"/>
    <w:rsid w:val="006F1B83"/>
    <w:rsid w:val="006F2045"/>
    <w:rsid w:val="006F29A4"/>
    <w:rsid w:val="006F2EC9"/>
    <w:rsid w:val="006F2EF9"/>
    <w:rsid w:val="006F3171"/>
    <w:rsid w:val="006F3237"/>
    <w:rsid w:val="006F356D"/>
    <w:rsid w:val="006F3973"/>
    <w:rsid w:val="006F40F3"/>
    <w:rsid w:val="006F46E7"/>
    <w:rsid w:val="006F4B7E"/>
    <w:rsid w:val="006F4C30"/>
    <w:rsid w:val="006F5036"/>
    <w:rsid w:val="006F5B7F"/>
    <w:rsid w:val="006F6162"/>
    <w:rsid w:val="006F61A3"/>
    <w:rsid w:val="006F69F6"/>
    <w:rsid w:val="006F6CD7"/>
    <w:rsid w:val="006F7520"/>
    <w:rsid w:val="006F7D0B"/>
    <w:rsid w:val="00700716"/>
    <w:rsid w:val="00700925"/>
    <w:rsid w:val="00700AA7"/>
    <w:rsid w:val="007011F6"/>
    <w:rsid w:val="00703F23"/>
    <w:rsid w:val="007044C0"/>
    <w:rsid w:val="00704513"/>
    <w:rsid w:val="00704705"/>
    <w:rsid w:val="007056F5"/>
    <w:rsid w:val="00705C89"/>
    <w:rsid w:val="00705D6D"/>
    <w:rsid w:val="00705FC9"/>
    <w:rsid w:val="007060BB"/>
    <w:rsid w:val="0070657B"/>
    <w:rsid w:val="007075D4"/>
    <w:rsid w:val="00707B5E"/>
    <w:rsid w:val="00710CD7"/>
    <w:rsid w:val="0071108F"/>
    <w:rsid w:val="007110C1"/>
    <w:rsid w:val="007112A1"/>
    <w:rsid w:val="007118B4"/>
    <w:rsid w:val="007119D6"/>
    <w:rsid w:val="00711B24"/>
    <w:rsid w:val="0071247E"/>
    <w:rsid w:val="00712C93"/>
    <w:rsid w:val="00713E43"/>
    <w:rsid w:val="00714378"/>
    <w:rsid w:val="0071726C"/>
    <w:rsid w:val="00717718"/>
    <w:rsid w:val="007179A4"/>
    <w:rsid w:val="00717AB3"/>
    <w:rsid w:val="0072002C"/>
    <w:rsid w:val="0072035D"/>
    <w:rsid w:val="00720E45"/>
    <w:rsid w:val="00721767"/>
    <w:rsid w:val="007217A0"/>
    <w:rsid w:val="007228CC"/>
    <w:rsid w:val="00723971"/>
    <w:rsid w:val="0072397E"/>
    <w:rsid w:val="00723A57"/>
    <w:rsid w:val="00723B5B"/>
    <w:rsid w:val="00723CDD"/>
    <w:rsid w:val="00723E33"/>
    <w:rsid w:val="007243C4"/>
    <w:rsid w:val="0072447C"/>
    <w:rsid w:val="007248DC"/>
    <w:rsid w:val="00724B02"/>
    <w:rsid w:val="00724C0E"/>
    <w:rsid w:val="00725637"/>
    <w:rsid w:val="0072637A"/>
    <w:rsid w:val="00726E95"/>
    <w:rsid w:val="00727824"/>
    <w:rsid w:val="00727D7A"/>
    <w:rsid w:val="00727F26"/>
    <w:rsid w:val="0073023E"/>
    <w:rsid w:val="007307CF"/>
    <w:rsid w:val="007307E4"/>
    <w:rsid w:val="00731EDB"/>
    <w:rsid w:val="00732425"/>
    <w:rsid w:val="0073254F"/>
    <w:rsid w:val="00732615"/>
    <w:rsid w:val="00732B1E"/>
    <w:rsid w:val="00732C96"/>
    <w:rsid w:val="00732E9A"/>
    <w:rsid w:val="00733256"/>
    <w:rsid w:val="00733722"/>
    <w:rsid w:val="00733C70"/>
    <w:rsid w:val="00733E28"/>
    <w:rsid w:val="00734C40"/>
    <w:rsid w:val="00735493"/>
    <w:rsid w:val="007357CE"/>
    <w:rsid w:val="00735875"/>
    <w:rsid w:val="00735946"/>
    <w:rsid w:val="00736AC2"/>
    <w:rsid w:val="00736EB6"/>
    <w:rsid w:val="007379E4"/>
    <w:rsid w:val="00737AEB"/>
    <w:rsid w:val="00737E8A"/>
    <w:rsid w:val="00740560"/>
    <w:rsid w:val="007405B1"/>
    <w:rsid w:val="007406B5"/>
    <w:rsid w:val="00740CC1"/>
    <w:rsid w:val="007415B1"/>
    <w:rsid w:val="0074160C"/>
    <w:rsid w:val="007417F6"/>
    <w:rsid w:val="00741802"/>
    <w:rsid w:val="007425F1"/>
    <w:rsid w:val="0074301B"/>
    <w:rsid w:val="00743772"/>
    <w:rsid w:val="0074439D"/>
    <w:rsid w:val="00745DB7"/>
    <w:rsid w:val="00745EF9"/>
    <w:rsid w:val="007461DA"/>
    <w:rsid w:val="00746C28"/>
    <w:rsid w:val="00747D0A"/>
    <w:rsid w:val="00747D1B"/>
    <w:rsid w:val="007502E7"/>
    <w:rsid w:val="007508D9"/>
    <w:rsid w:val="00750925"/>
    <w:rsid w:val="00750949"/>
    <w:rsid w:val="00750B9C"/>
    <w:rsid w:val="00750EC6"/>
    <w:rsid w:val="00751169"/>
    <w:rsid w:val="00751886"/>
    <w:rsid w:val="00751C92"/>
    <w:rsid w:val="007533D3"/>
    <w:rsid w:val="00753990"/>
    <w:rsid w:val="00753D5E"/>
    <w:rsid w:val="00753E94"/>
    <w:rsid w:val="007545C9"/>
    <w:rsid w:val="0075474D"/>
    <w:rsid w:val="00754B34"/>
    <w:rsid w:val="00754E02"/>
    <w:rsid w:val="007550E7"/>
    <w:rsid w:val="0075539B"/>
    <w:rsid w:val="00755455"/>
    <w:rsid w:val="00755685"/>
    <w:rsid w:val="00755BBF"/>
    <w:rsid w:val="0075664D"/>
    <w:rsid w:val="00757132"/>
    <w:rsid w:val="007574A4"/>
    <w:rsid w:val="007578FD"/>
    <w:rsid w:val="00757CCC"/>
    <w:rsid w:val="00760215"/>
    <w:rsid w:val="00761CBF"/>
    <w:rsid w:val="00761E23"/>
    <w:rsid w:val="00761FD9"/>
    <w:rsid w:val="0076272F"/>
    <w:rsid w:val="00762E95"/>
    <w:rsid w:val="0076335D"/>
    <w:rsid w:val="007639AF"/>
    <w:rsid w:val="00764D45"/>
    <w:rsid w:val="007650DB"/>
    <w:rsid w:val="0076700F"/>
    <w:rsid w:val="00767C14"/>
    <w:rsid w:val="0077045D"/>
    <w:rsid w:val="00770906"/>
    <w:rsid w:val="00770C4D"/>
    <w:rsid w:val="007715B9"/>
    <w:rsid w:val="0077174A"/>
    <w:rsid w:val="00772102"/>
    <w:rsid w:val="00772C04"/>
    <w:rsid w:val="00772CDD"/>
    <w:rsid w:val="00772E4B"/>
    <w:rsid w:val="007734B8"/>
    <w:rsid w:val="007737FD"/>
    <w:rsid w:val="00774654"/>
    <w:rsid w:val="007748EF"/>
    <w:rsid w:val="0077517A"/>
    <w:rsid w:val="007751C3"/>
    <w:rsid w:val="007754D2"/>
    <w:rsid w:val="00775E51"/>
    <w:rsid w:val="00775F82"/>
    <w:rsid w:val="00776151"/>
    <w:rsid w:val="007761E6"/>
    <w:rsid w:val="00777056"/>
    <w:rsid w:val="00777CEB"/>
    <w:rsid w:val="00780BA3"/>
    <w:rsid w:val="00780D68"/>
    <w:rsid w:val="0078128A"/>
    <w:rsid w:val="00781EA6"/>
    <w:rsid w:val="00782501"/>
    <w:rsid w:val="007827E5"/>
    <w:rsid w:val="00782DC3"/>
    <w:rsid w:val="00782FEF"/>
    <w:rsid w:val="007834D1"/>
    <w:rsid w:val="0078372A"/>
    <w:rsid w:val="0078518A"/>
    <w:rsid w:val="00785526"/>
    <w:rsid w:val="007857E9"/>
    <w:rsid w:val="00785967"/>
    <w:rsid w:val="00786146"/>
    <w:rsid w:val="00786573"/>
    <w:rsid w:val="007867EE"/>
    <w:rsid w:val="00787235"/>
    <w:rsid w:val="00787411"/>
    <w:rsid w:val="0078754D"/>
    <w:rsid w:val="00787E8F"/>
    <w:rsid w:val="00787EFE"/>
    <w:rsid w:val="00790016"/>
    <w:rsid w:val="00790417"/>
    <w:rsid w:val="00790B91"/>
    <w:rsid w:val="007918C1"/>
    <w:rsid w:val="00791C15"/>
    <w:rsid w:val="00791CEB"/>
    <w:rsid w:val="00791E78"/>
    <w:rsid w:val="00792463"/>
    <w:rsid w:val="00793570"/>
    <w:rsid w:val="0079392C"/>
    <w:rsid w:val="00795360"/>
    <w:rsid w:val="00795449"/>
    <w:rsid w:val="00795A03"/>
    <w:rsid w:val="00796471"/>
    <w:rsid w:val="00796CFC"/>
    <w:rsid w:val="00797303"/>
    <w:rsid w:val="0079779F"/>
    <w:rsid w:val="007A06DE"/>
    <w:rsid w:val="007A07C8"/>
    <w:rsid w:val="007A158B"/>
    <w:rsid w:val="007A2844"/>
    <w:rsid w:val="007A28DD"/>
    <w:rsid w:val="007A2997"/>
    <w:rsid w:val="007A2F3D"/>
    <w:rsid w:val="007A38C8"/>
    <w:rsid w:val="007A38DF"/>
    <w:rsid w:val="007A4AD0"/>
    <w:rsid w:val="007A4CF5"/>
    <w:rsid w:val="007A5C64"/>
    <w:rsid w:val="007A5E87"/>
    <w:rsid w:val="007A663D"/>
    <w:rsid w:val="007A7FA1"/>
    <w:rsid w:val="007B002B"/>
    <w:rsid w:val="007B03C3"/>
    <w:rsid w:val="007B0E79"/>
    <w:rsid w:val="007B10DA"/>
    <w:rsid w:val="007B1234"/>
    <w:rsid w:val="007B1267"/>
    <w:rsid w:val="007B12B4"/>
    <w:rsid w:val="007B1999"/>
    <w:rsid w:val="007B1B94"/>
    <w:rsid w:val="007B1F7D"/>
    <w:rsid w:val="007B20EE"/>
    <w:rsid w:val="007B2AA1"/>
    <w:rsid w:val="007B2E84"/>
    <w:rsid w:val="007B367E"/>
    <w:rsid w:val="007B3D81"/>
    <w:rsid w:val="007B4154"/>
    <w:rsid w:val="007B5BD3"/>
    <w:rsid w:val="007B5CFA"/>
    <w:rsid w:val="007B5D9D"/>
    <w:rsid w:val="007B622D"/>
    <w:rsid w:val="007B69AE"/>
    <w:rsid w:val="007B6B8A"/>
    <w:rsid w:val="007B6BAB"/>
    <w:rsid w:val="007B6C1F"/>
    <w:rsid w:val="007B75ED"/>
    <w:rsid w:val="007B7B35"/>
    <w:rsid w:val="007C00A5"/>
    <w:rsid w:val="007C0EA9"/>
    <w:rsid w:val="007C15E8"/>
    <w:rsid w:val="007C1EE2"/>
    <w:rsid w:val="007C2035"/>
    <w:rsid w:val="007C233F"/>
    <w:rsid w:val="007C27D3"/>
    <w:rsid w:val="007C28E0"/>
    <w:rsid w:val="007C2A4B"/>
    <w:rsid w:val="007C2A77"/>
    <w:rsid w:val="007C32BA"/>
    <w:rsid w:val="007C35CC"/>
    <w:rsid w:val="007C3948"/>
    <w:rsid w:val="007C3B2D"/>
    <w:rsid w:val="007C3EE4"/>
    <w:rsid w:val="007C406C"/>
    <w:rsid w:val="007C5A30"/>
    <w:rsid w:val="007C5D55"/>
    <w:rsid w:val="007C5F26"/>
    <w:rsid w:val="007C6044"/>
    <w:rsid w:val="007C6561"/>
    <w:rsid w:val="007C660B"/>
    <w:rsid w:val="007C6A9C"/>
    <w:rsid w:val="007C6ADE"/>
    <w:rsid w:val="007C6D7F"/>
    <w:rsid w:val="007C7975"/>
    <w:rsid w:val="007D132F"/>
    <w:rsid w:val="007D2BD7"/>
    <w:rsid w:val="007D2BFB"/>
    <w:rsid w:val="007D2D7A"/>
    <w:rsid w:val="007D3580"/>
    <w:rsid w:val="007D426B"/>
    <w:rsid w:val="007D52FD"/>
    <w:rsid w:val="007D54F7"/>
    <w:rsid w:val="007D57C0"/>
    <w:rsid w:val="007D59F9"/>
    <w:rsid w:val="007D6F72"/>
    <w:rsid w:val="007D7119"/>
    <w:rsid w:val="007D743C"/>
    <w:rsid w:val="007D76DC"/>
    <w:rsid w:val="007D7BBA"/>
    <w:rsid w:val="007E023D"/>
    <w:rsid w:val="007E0270"/>
    <w:rsid w:val="007E0750"/>
    <w:rsid w:val="007E0757"/>
    <w:rsid w:val="007E0D52"/>
    <w:rsid w:val="007E1808"/>
    <w:rsid w:val="007E1FD1"/>
    <w:rsid w:val="007E3D3F"/>
    <w:rsid w:val="007E3FAA"/>
    <w:rsid w:val="007E414D"/>
    <w:rsid w:val="007E45F6"/>
    <w:rsid w:val="007E46FF"/>
    <w:rsid w:val="007E4A2E"/>
    <w:rsid w:val="007E4F00"/>
    <w:rsid w:val="007E4F83"/>
    <w:rsid w:val="007E535E"/>
    <w:rsid w:val="007E55AA"/>
    <w:rsid w:val="007E58B4"/>
    <w:rsid w:val="007E5BAA"/>
    <w:rsid w:val="007E62F8"/>
    <w:rsid w:val="007E6BBB"/>
    <w:rsid w:val="007E7075"/>
    <w:rsid w:val="007E7273"/>
    <w:rsid w:val="007E7DAE"/>
    <w:rsid w:val="007F0EFC"/>
    <w:rsid w:val="007F13EA"/>
    <w:rsid w:val="007F17B1"/>
    <w:rsid w:val="007F1ED2"/>
    <w:rsid w:val="007F2350"/>
    <w:rsid w:val="007F2EFF"/>
    <w:rsid w:val="007F34A5"/>
    <w:rsid w:val="007F3836"/>
    <w:rsid w:val="007F4A77"/>
    <w:rsid w:val="007F5918"/>
    <w:rsid w:val="007F63E3"/>
    <w:rsid w:val="007F6B59"/>
    <w:rsid w:val="007F6E02"/>
    <w:rsid w:val="007F71CC"/>
    <w:rsid w:val="007F72F8"/>
    <w:rsid w:val="007F7AA4"/>
    <w:rsid w:val="00800479"/>
    <w:rsid w:val="008033B7"/>
    <w:rsid w:val="0080472F"/>
    <w:rsid w:val="00804B49"/>
    <w:rsid w:val="008055AF"/>
    <w:rsid w:val="00805764"/>
    <w:rsid w:val="00805F5D"/>
    <w:rsid w:val="00806143"/>
    <w:rsid w:val="008061E3"/>
    <w:rsid w:val="00806A20"/>
    <w:rsid w:val="008070F9"/>
    <w:rsid w:val="008076C3"/>
    <w:rsid w:val="008102FD"/>
    <w:rsid w:val="00810BF9"/>
    <w:rsid w:val="0081135A"/>
    <w:rsid w:val="008134FF"/>
    <w:rsid w:val="00813550"/>
    <w:rsid w:val="00813ADB"/>
    <w:rsid w:val="00815E35"/>
    <w:rsid w:val="0081677B"/>
    <w:rsid w:val="00816C4B"/>
    <w:rsid w:val="008171BC"/>
    <w:rsid w:val="00817502"/>
    <w:rsid w:val="0081787D"/>
    <w:rsid w:val="00817C50"/>
    <w:rsid w:val="00817D1A"/>
    <w:rsid w:val="00817ED5"/>
    <w:rsid w:val="00820604"/>
    <w:rsid w:val="00820D73"/>
    <w:rsid w:val="0082113D"/>
    <w:rsid w:val="00822584"/>
    <w:rsid w:val="00822752"/>
    <w:rsid w:val="00822931"/>
    <w:rsid w:val="00822B66"/>
    <w:rsid w:val="00822FCC"/>
    <w:rsid w:val="00823855"/>
    <w:rsid w:val="00823BDF"/>
    <w:rsid w:val="008243D1"/>
    <w:rsid w:val="00825E74"/>
    <w:rsid w:val="00826864"/>
    <w:rsid w:val="008277EB"/>
    <w:rsid w:val="00827968"/>
    <w:rsid w:val="00827FBC"/>
    <w:rsid w:val="00830013"/>
    <w:rsid w:val="00830A73"/>
    <w:rsid w:val="008315D4"/>
    <w:rsid w:val="008317BF"/>
    <w:rsid w:val="00832C35"/>
    <w:rsid w:val="008335FC"/>
    <w:rsid w:val="00833D52"/>
    <w:rsid w:val="00834E6C"/>
    <w:rsid w:val="0083561A"/>
    <w:rsid w:val="00835B95"/>
    <w:rsid w:val="0083662F"/>
    <w:rsid w:val="008369E9"/>
    <w:rsid w:val="008370FB"/>
    <w:rsid w:val="00837338"/>
    <w:rsid w:val="008376E7"/>
    <w:rsid w:val="00837AB4"/>
    <w:rsid w:val="0084149D"/>
    <w:rsid w:val="00843078"/>
    <w:rsid w:val="00843104"/>
    <w:rsid w:val="0084376F"/>
    <w:rsid w:val="00844480"/>
    <w:rsid w:val="008447E6"/>
    <w:rsid w:val="0084486B"/>
    <w:rsid w:val="00844EF7"/>
    <w:rsid w:val="0084526D"/>
    <w:rsid w:val="00846344"/>
    <w:rsid w:val="008465EA"/>
    <w:rsid w:val="00846B27"/>
    <w:rsid w:val="00846FC5"/>
    <w:rsid w:val="008475B8"/>
    <w:rsid w:val="008475C1"/>
    <w:rsid w:val="008479F8"/>
    <w:rsid w:val="00847A46"/>
    <w:rsid w:val="00847D35"/>
    <w:rsid w:val="008510FD"/>
    <w:rsid w:val="00852627"/>
    <w:rsid w:val="00852B47"/>
    <w:rsid w:val="0085461D"/>
    <w:rsid w:val="008550E7"/>
    <w:rsid w:val="00856273"/>
    <w:rsid w:val="00856A74"/>
    <w:rsid w:val="008574B0"/>
    <w:rsid w:val="0085752B"/>
    <w:rsid w:val="00857FE1"/>
    <w:rsid w:val="00860191"/>
    <w:rsid w:val="008614A1"/>
    <w:rsid w:val="008629D7"/>
    <w:rsid w:val="00863287"/>
    <w:rsid w:val="008632C8"/>
    <w:rsid w:val="008636DD"/>
    <w:rsid w:val="00863FA2"/>
    <w:rsid w:val="008647EF"/>
    <w:rsid w:val="008648CF"/>
    <w:rsid w:val="0086492D"/>
    <w:rsid w:val="00864AC5"/>
    <w:rsid w:val="0086542B"/>
    <w:rsid w:val="0086592D"/>
    <w:rsid w:val="00865EBD"/>
    <w:rsid w:val="00866C18"/>
    <w:rsid w:val="00866C47"/>
    <w:rsid w:val="00866FD2"/>
    <w:rsid w:val="00866FEC"/>
    <w:rsid w:val="00867401"/>
    <w:rsid w:val="0086741E"/>
    <w:rsid w:val="00867752"/>
    <w:rsid w:val="00867C9E"/>
    <w:rsid w:val="00870B97"/>
    <w:rsid w:val="00870DD7"/>
    <w:rsid w:val="00870F3E"/>
    <w:rsid w:val="00870FB9"/>
    <w:rsid w:val="00871243"/>
    <w:rsid w:val="00871B4F"/>
    <w:rsid w:val="0087223F"/>
    <w:rsid w:val="00872D55"/>
    <w:rsid w:val="008731C9"/>
    <w:rsid w:val="00873DCE"/>
    <w:rsid w:val="0087459F"/>
    <w:rsid w:val="00874EAA"/>
    <w:rsid w:val="00875091"/>
    <w:rsid w:val="00875EAC"/>
    <w:rsid w:val="0087610F"/>
    <w:rsid w:val="008768D9"/>
    <w:rsid w:val="008805BF"/>
    <w:rsid w:val="00880782"/>
    <w:rsid w:val="00880C90"/>
    <w:rsid w:val="0088121D"/>
    <w:rsid w:val="008812E9"/>
    <w:rsid w:val="008828AD"/>
    <w:rsid w:val="00882AFD"/>
    <w:rsid w:val="00882F9E"/>
    <w:rsid w:val="008831E4"/>
    <w:rsid w:val="00883367"/>
    <w:rsid w:val="0088384B"/>
    <w:rsid w:val="00883976"/>
    <w:rsid w:val="008842CB"/>
    <w:rsid w:val="00885321"/>
    <w:rsid w:val="008855AC"/>
    <w:rsid w:val="00886CCD"/>
    <w:rsid w:val="00886F1C"/>
    <w:rsid w:val="00886F40"/>
    <w:rsid w:val="0088716A"/>
    <w:rsid w:val="00887A07"/>
    <w:rsid w:val="008904C6"/>
    <w:rsid w:val="00890D89"/>
    <w:rsid w:val="0089248A"/>
    <w:rsid w:val="008936D0"/>
    <w:rsid w:val="008938E7"/>
    <w:rsid w:val="00893CB4"/>
    <w:rsid w:val="008945F2"/>
    <w:rsid w:val="00894771"/>
    <w:rsid w:val="0089677D"/>
    <w:rsid w:val="00897171"/>
    <w:rsid w:val="008972B1"/>
    <w:rsid w:val="008974BE"/>
    <w:rsid w:val="0089763C"/>
    <w:rsid w:val="00897A55"/>
    <w:rsid w:val="008A0771"/>
    <w:rsid w:val="008A0B06"/>
    <w:rsid w:val="008A15D7"/>
    <w:rsid w:val="008A1689"/>
    <w:rsid w:val="008A1BE9"/>
    <w:rsid w:val="008A2661"/>
    <w:rsid w:val="008A303B"/>
    <w:rsid w:val="008A3298"/>
    <w:rsid w:val="008A33B6"/>
    <w:rsid w:val="008A3F67"/>
    <w:rsid w:val="008A3FE6"/>
    <w:rsid w:val="008A40B6"/>
    <w:rsid w:val="008A414C"/>
    <w:rsid w:val="008A45A8"/>
    <w:rsid w:val="008A47FD"/>
    <w:rsid w:val="008A538E"/>
    <w:rsid w:val="008A5871"/>
    <w:rsid w:val="008A5AAE"/>
    <w:rsid w:val="008A5E54"/>
    <w:rsid w:val="008A662D"/>
    <w:rsid w:val="008A7044"/>
    <w:rsid w:val="008A70DC"/>
    <w:rsid w:val="008A74C0"/>
    <w:rsid w:val="008A78EC"/>
    <w:rsid w:val="008A7DE2"/>
    <w:rsid w:val="008B01FE"/>
    <w:rsid w:val="008B05B5"/>
    <w:rsid w:val="008B06BD"/>
    <w:rsid w:val="008B0CEB"/>
    <w:rsid w:val="008B1D13"/>
    <w:rsid w:val="008B2FF8"/>
    <w:rsid w:val="008B32E6"/>
    <w:rsid w:val="008B36EC"/>
    <w:rsid w:val="008B3B49"/>
    <w:rsid w:val="008B45E8"/>
    <w:rsid w:val="008B48D0"/>
    <w:rsid w:val="008B621F"/>
    <w:rsid w:val="008B64FE"/>
    <w:rsid w:val="008B72A9"/>
    <w:rsid w:val="008B7898"/>
    <w:rsid w:val="008B7AFB"/>
    <w:rsid w:val="008C0545"/>
    <w:rsid w:val="008C0F26"/>
    <w:rsid w:val="008C1321"/>
    <w:rsid w:val="008C1792"/>
    <w:rsid w:val="008C1DA6"/>
    <w:rsid w:val="008C22AB"/>
    <w:rsid w:val="008C2BE8"/>
    <w:rsid w:val="008C3649"/>
    <w:rsid w:val="008C47DE"/>
    <w:rsid w:val="008C5370"/>
    <w:rsid w:val="008C769C"/>
    <w:rsid w:val="008C7B6F"/>
    <w:rsid w:val="008D02FA"/>
    <w:rsid w:val="008D0A3B"/>
    <w:rsid w:val="008D12A5"/>
    <w:rsid w:val="008D1860"/>
    <w:rsid w:val="008D26F3"/>
    <w:rsid w:val="008D2B15"/>
    <w:rsid w:val="008D3260"/>
    <w:rsid w:val="008D358F"/>
    <w:rsid w:val="008D35BA"/>
    <w:rsid w:val="008D3633"/>
    <w:rsid w:val="008D37B8"/>
    <w:rsid w:val="008D3DF4"/>
    <w:rsid w:val="008D3F09"/>
    <w:rsid w:val="008D45A2"/>
    <w:rsid w:val="008D4E10"/>
    <w:rsid w:val="008D5629"/>
    <w:rsid w:val="008D5957"/>
    <w:rsid w:val="008D6DAB"/>
    <w:rsid w:val="008D7095"/>
    <w:rsid w:val="008D76AA"/>
    <w:rsid w:val="008E07CD"/>
    <w:rsid w:val="008E12CD"/>
    <w:rsid w:val="008E2815"/>
    <w:rsid w:val="008E2C7C"/>
    <w:rsid w:val="008E3468"/>
    <w:rsid w:val="008E3BEB"/>
    <w:rsid w:val="008E3EFF"/>
    <w:rsid w:val="008E3F41"/>
    <w:rsid w:val="008E4184"/>
    <w:rsid w:val="008E51D0"/>
    <w:rsid w:val="008E5244"/>
    <w:rsid w:val="008E5A50"/>
    <w:rsid w:val="008E6298"/>
    <w:rsid w:val="008E6346"/>
    <w:rsid w:val="008E6B73"/>
    <w:rsid w:val="008E7649"/>
    <w:rsid w:val="008F0B88"/>
    <w:rsid w:val="008F0F6D"/>
    <w:rsid w:val="008F1186"/>
    <w:rsid w:val="008F148D"/>
    <w:rsid w:val="008F14AF"/>
    <w:rsid w:val="008F1572"/>
    <w:rsid w:val="008F175E"/>
    <w:rsid w:val="008F1ECE"/>
    <w:rsid w:val="008F3C75"/>
    <w:rsid w:val="008F3F5B"/>
    <w:rsid w:val="008F4554"/>
    <w:rsid w:val="008F49BB"/>
    <w:rsid w:val="008F5417"/>
    <w:rsid w:val="008F644A"/>
    <w:rsid w:val="008F64BB"/>
    <w:rsid w:val="008F64C4"/>
    <w:rsid w:val="008F663B"/>
    <w:rsid w:val="008F7296"/>
    <w:rsid w:val="008F77B8"/>
    <w:rsid w:val="008F78AD"/>
    <w:rsid w:val="008F798F"/>
    <w:rsid w:val="008F79E3"/>
    <w:rsid w:val="009001A6"/>
    <w:rsid w:val="00900D3B"/>
    <w:rsid w:val="009010EE"/>
    <w:rsid w:val="00901147"/>
    <w:rsid w:val="0090126B"/>
    <w:rsid w:val="0090226F"/>
    <w:rsid w:val="009029A4"/>
    <w:rsid w:val="00902B8E"/>
    <w:rsid w:val="00902FA2"/>
    <w:rsid w:val="00903ABC"/>
    <w:rsid w:val="00903C0A"/>
    <w:rsid w:val="00903E35"/>
    <w:rsid w:val="009040BA"/>
    <w:rsid w:val="009050D4"/>
    <w:rsid w:val="009054A0"/>
    <w:rsid w:val="00906355"/>
    <w:rsid w:val="00906734"/>
    <w:rsid w:val="0090794E"/>
    <w:rsid w:val="00907B89"/>
    <w:rsid w:val="00907BA3"/>
    <w:rsid w:val="00910AA9"/>
    <w:rsid w:val="00910F4A"/>
    <w:rsid w:val="009111E9"/>
    <w:rsid w:val="009114C2"/>
    <w:rsid w:val="009117CC"/>
    <w:rsid w:val="009118A9"/>
    <w:rsid w:val="00911EEF"/>
    <w:rsid w:val="00912718"/>
    <w:rsid w:val="00912B6B"/>
    <w:rsid w:val="0091300F"/>
    <w:rsid w:val="00913139"/>
    <w:rsid w:val="00913663"/>
    <w:rsid w:val="00913BF6"/>
    <w:rsid w:val="00913C11"/>
    <w:rsid w:val="00914BBE"/>
    <w:rsid w:val="009151CB"/>
    <w:rsid w:val="00917DEC"/>
    <w:rsid w:val="00917F46"/>
    <w:rsid w:val="0092007E"/>
    <w:rsid w:val="0092041E"/>
    <w:rsid w:val="00920E2D"/>
    <w:rsid w:val="00920F81"/>
    <w:rsid w:val="00922226"/>
    <w:rsid w:val="0092247E"/>
    <w:rsid w:val="009226FD"/>
    <w:rsid w:val="0092270E"/>
    <w:rsid w:val="00922818"/>
    <w:rsid w:val="00922A03"/>
    <w:rsid w:val="00922BD0"/>
    <w:rsid w:val="00923687"/>
    <w:rsid w:val="009236F3"/>
    <w:rsid w:val="00923A46"/>
    <w:rsid w:val="00923C52"/>
    <w:rsid w:val="0092436C"/>
    <w:rsid w:val="009256B3"/>
    <w:rsid w:val="00925CF6"/>
    <w:rsid w:val="009269A9"/>
    <w:rsid w:val="00930038"/>
    <w:rsid w:val="009322C2"/>
    <w:rsid w:val="00932678"/>
    <w:rsid w:val="009326B0"/>
    <w:rsid w:val="00932C77"/>
    <w:rsid w:val="0093337C"/>
    <w:rsid w:val="0093380C"/>
    <w:rsid w:val="00933C14"/>
    <w:rsid w:val="00934D58"/>
    <w:rsid w:val="00936774"/>
    <w:rsid w:val="0093784F"/>
    <w:rsid w:val="00937A07"/>
    <w:rsid w:val="00937E11"/>
    <w:rsid w:val="009408F2"/>
    <w:rsid w:val="009409F9"/>
    <w:rsid w:val="00941740"/>
    <w:rsid w:val="00941776"/>
    <w:rsid w:val="00941A7D"/>
    <w:rsid w:val="00942DCC"/>
    <w:rsid w:val="00943A3A"/>
    <w:rsid w:val="00943A80"/>
    <w:rsid w:val="00943CC9"/>
    <w:rsid w:val="00943FD1"/>
    <w:rsid w:val="00944028"/>
    <w:rsid w:val="00944AF0"/>
    <w:rsid w:val="00945614"/>
    <w:rsid w:val="0094588A"/>
    <w:rsid w:val="00946F71"/>
    <w:rsid w:val="0094769A"/>
    <w:rsid w:val="0095050A"/>
    <w:rsid w:val="009507A5"/>
    <w:rsid w:val="009507A7"/>
    <w:rsid w:val="009507BB"/>
    <w:rsid w:val="00950EFA"/>
    <w:rsid w:val="009513D4"/>
    <w:rsid w:val="0095167C"/>
    <w:rsid w:val="0095193C"/>
    <w:rsid w:val="00951A9F"/>
    <w:rsid w:val="00952744"/>
    <w:rsid w:val="009529A5"/>
    <w:rsid w:val="00952B5D"/>
    <w:rsid w:val="009535FA"/>
    <w:rsid w:val="00953E28"/>
    <w:rsid w:val="00954E5C"/>
    <w:rsid w:val="00955006"/>
    <w:rsid w:val="00955D7C"/>
    <w:rsid w:val="00956142"/>
    <w:rsid w:val="0095709D"/>
    <w:rsid w:val="009572C6"/>
    <w:rsid w:val="009572D6"/>
    <w:rsid w:val="00957DC1"/>
    <w:rsid w:val="00957F79"/>
    <w:rsid w:val="009605C2"/>
    <w:rsid w:val="00960F08"/>
    <w:rsid w:val="00961508"/>
    <w:rsid w:val="009616F0"/>
    <w:rsid w:val="0096209E"/>
    <w:rsid w:val="0096275D"/>
    <w:rsid w:val="0096296B"/>
    <w:rsid w:val="00962B43"/>
    <w:rsid w:val="009636AA"/>
    <w:rsid w:val="00963723"/>
    <w:rsid w:val="00963E33"/>
    <w:rsid w:val="0096414D"/>
    <w:rsid w:val="00964219"/>
    <w:rsid w:val="009646A1"/>
    <w:rsid w:val="0096516B"/>
    <w:rsid w:val="00965874"/>
    <w:rsid w:val="00965A43"/>
    <w:rsid w:val="009672D0"/>
    <w:rsid w:val="00967366"/>
    <w:rsid w:val="0096752E"/>
    <w:rsid w:val="00967561"/>
    <w:rsid w:val="00967AD7"/>
    <w:rsid w:val="009708AF"/>
    <w:rsid w:val="00970BBB"/>
    <w:rsid w:val="009721EE"/>
    <w:rsid w:val="00973321"/>
    <w:rsid w:val="009741EC"/>
    <w:rsid w:val="0097470D"/>
    <w:rsid w:val="00974D24"/>
    <w:rsid w:val="00975411"/>
    <w:rsid w:val="009754E7"/>
    <w:rsid w:val="00975A70"/>
    <w:rsid w:val="009763B9"/>
    <w:rsid w:val="00976A5D"/>
    <w:rsid w:val="00977DD8"/>
    <w:rsid w:val="00980C11"/>
    <w:rsid w:val="00980D95"/>
    <w:rsid w:val="00981B8E"/>
    <w:rsid w:val="00981DFB"/>
    <w:rsid w:val="0098245E"/>
    <w:rsid w:val="00982BBE"/>
    <w:rsid w:val="009833F3"/>
    <w:rsid w:val="00983499"/>
    <w:rsid w:val="00983E86"/>
    <w:rsid w:val="00984B42"/>
    <w:rsid w:val="00984F08"/>
    <w:rsid w:val="00985187"/>
    <w:rsid w:val="00985E03"/>
    <w:rsid w:val="0098644C"/>
    <w:rsid w:val="00986DDA"/>
    <w:rsid w:val="00986FBF"/>
    <w:rsid w:val="009877B4"/>
    <w:rsid w:val="00987BB0"/>
    <w:rsid w:val="00987BBD"/>
    <w:rsid w:val="00987E11"/>
    <w:rsid w:val="00987F05"/>
    <w:rsid w:val="009910D6"/>
    <w:rsid w:val="009915B4"/>
    <w:rsid w:val="00991DF5"/>
    <w:rsid w:val="009925B5"/>
    <w:rsid w:val="00992C51"/>
    <w:rsid w:val="00993183"/>
    <w:rsid w:val="00993A0C"/>
    <w:rsid w:val="00993E04"/>
    <w:rsid w:val="00994084"/>
    <w:rsid w:val="00994F2B"/>
    <w:rsid w:val="0099515E"/>
    <w:rsid w:val="0099563C"/>
    <w:rsid w:val="00996DF5"/>
    <w:rsid w:val="00997F19"/>
    <w:rsid w:val="009A068F"/>
    <w:rsid w:val="009A0CF0"/>
    <w:rsid w:val="009A10AA"/>
    <w:rsid w:val="009A1378"/>
    <w:rsid w:val="009A155B"/>
    <w:rsid w:val="009A175E"/>
    <w:rsid w:val="009A27EE"/>
    <w:rsid w:val="009A2B17"/>
    <w:rsid w:val="009A330F"/>
    <w:rsid w:val="009A344A"/>
    <w:rsid w:val="009A4466"/>
    <w:rsid w:val="009A4861"/>
    <w:rsid w:val="009A5377"/>
    <w:rsid w:val="009A57BA"/>
    <w:rsid w:val="009A5B1B"/>
    <w:rsid w:val="009A5DB1"/>
    <w:rsid w:val="009A5DC3"/>
    <w:rsid w:val="009A6247"/>
    <w:rsid w:val="009A7494"/>
    <w:rsid w:val="009A7AF2"/>
    <w:rsid w:val="009A7B1A"/>
    <w:rsid w:val="009A7E3C"/>
    <w:rsid w:val="009B007E"/>
    <w:rsid w:val="009B03A8"/>
    <w:rsid w:val="009B04CB"/>
    <w:rsid w:val="009B06DA"/>
    <w:rsid w:val="009B0FD1"/>
    <w:rsid w:val="009B1728"/>
    <w:rsid w:val="009B2433"/>
    <w:rsid w:val="009B2E6A"/>
    <w:rsid w:val="009B3F5E"/>
    <w:rsid w:val="009B5128"/>
    <w:rsid w:val="009B5D87"/>
    <w:rsid w:val="009B6211"/>
    <w:rsid w:val="009B62E7"/>
    <w:rsid w:val="009B725E"/>
    <w:rsid w:val="009B7885"/>
    <w:rsid w:val="009B7927"/>
    <w:rsid w:val="009B7AEE"/>
    <w:rsid w:val="009B7B54"/>
    <w:rsid w:val="009C0EC7"/>
    <w:rsid w:val="009C1529"/>
    <w:rsid w:val="009C193F"/>
    <w:rsid w:val="009C1D78"/>
    <w:rsid w:val="009C2640"/>
    <w:rsid w:val="009C2C2E"/>
    <w:rsid w:val="009C3C48"/>
    <w:rsid w:val="009C47FE"/>
    <w:rsid w:val="009C5CC3"/>
    <w:rsid w:val="009C6D6E"/>
    <w:rsid w:val="009C7655"/>
    <w:rsid w:val="009C77B3"/>
    <w:rsid w:val="009C7ACB"/>
    <w:rsid w:val="009C7DC0"/>
    <w:rsid w:val="009D0591"/>
    <w:rsid w:val="009D060B"/>
    <w:rsid w:val="009D0D01"/>
    <w:rsid w:val="009D0D7C"/>
    <w:rsid w:val="009D14DE"/>
    <w:rsid w:val="009D1B20"/>
    <w:rsid w:val="009D1D10"/>
    <w:rsid w:val="009D222C"/>
    <w:rsid w:val="009D285A"/>
    <w:rsid w:val="009D2E7E"/>
    <w:rsid w:val="009D2FD8"/>
    <w:rsid w:val="009D37B0"/>
    <w:rsid w:val="009D3BE1"/>
    <w:rsid w:val="009D3F84"/>
    <w:rsid w:val="009D4377"/>
    <w:rsid w:val="009D44AA"/>
    <w:rsid w:val="009D5F72"/>
    <w:rsid w:val="009D6DE4"/>
    <w:rsid w:val="009D6F87"/>
    <w:rsid w:val="009D7B45"/>
    <w:rsid w:val="009E110E"/>
    <w:rsid w:val="009E16DA"/>
    <w:rsid w:val="009E1A9D"/>
    <w:rsid w:val="009E22A6"/>
    <w:rsid w:val="009E286C"/>
    <w:rsid w:val="009E2973"/>
    <w:rsid w:val="009E3013"/>
    <w:rsid w:val="009E366B"/>
    <w:rsid w:val="009E397E"/>
    <w:rsid w:val="009E510D"/>
    <w:rsid w:val="009E574B"/>
    <w:rsid w:val="009E57E1"/>
    <w:rsid w:val="009E5E6E"/>
    <w:rsid w:val="009E6569"/>
    <w:rsid w:val="009E6805"/>
    <w:rsid w:val="009E6AE5"/>
    <w:rsid w:val="009E7021"/>
    <w:rsid w:val="009E7A87"/>
    <w:rsid w:val="009E7D54"/>
    <w:rsid w:val="009F0058"/>
    <w:rsid w:val="009F0A26"/>
    <w:rsid w:val="009F29A6"/>
    <w:rsid w:val="009F3D64"/>
    <w:rsid w:val="009F4071"/>
    <w:rsid w:val="009F40F4"/>
    <w:rsid w:val="009F45F7"/>
    <w:rsid w:val="009F4D13"/>
    <w:rsid w:val="009F6D4E"/>
    <w:rsid w:val="009F6D9A"/>
    <w:rsid w:val="009F717B"/>
    <w:rsid w:val="009F7453"/>
    <w:rsid w:val="009F7AE9"/>
    <w:rsid w:val="00A019C3"/>
    <w:rsid w:val="00A02117"/>
    <w:rsid w:val="00A03730"/>
    <w:rsid w:val="00A03CC5"/>
    <w:rsid w:val="00A0404B"/>
    <w:rsid w:val="00A04148"/>
    <w:rsid w:val="00A0476A"/>
    <w:rsid w:val="00A0581B"/>
    <w:rsid w:val="00A058D3"/>
    <w:rsid w:val="00A06019"/>
    <w:rsid w:val="00A07446"/>
    <w:rsid w:val="00A07C9D"/>
    <w:rsid w:val="00A11177"/>
    <w:rsid w:val="00A111B0"/>
    <w:rsid w:val="00A11A2D"/>
    <w:rsid w:val="00A1237A"/>
    <w:rsid w:val="00A12743"/>
    <w:rsid w:val="00A13BC3"/>
    <w:rsid w:val="00A13FA2"/>
    <w:rsid w:val="00A1441A"/>
    <w:rsid w:val="00A159EE"/>
    <w:rsid w:val="00A15A7B"/>
    <w:rsid w:val="00A1602C"/>
    <w:rsid w:val="00A171A3"/>
    <w:rsid w:val="00A17256"/>
    <w:rsid w:val="00A17504"/>
    <w:rsid w:val="00A17A9B"/>
    <w:rsid w:val="00A17AA8"/>
    <w:rsid w:val="00A17F8C"/>
    <w:rsid w:val="00A2030D"/>
    <w:rsid w:val="00A21854"/>
    <w:rsid w:val="00A21FFE"/>
    <w:rsid w:val="00A224E7"/>
    <w:rsid w:val="00A22685"/>
    <w:rsid w:val="00A2280E"/>
    <w:rsid w:val="00A22BC4"/>
    <w:rsid w:val="00A23AB8"/>
    <w:rsid w:val="00A23E7F"/>
    <w:rsid w:val="00A23E84"/>
    <w:rsid w:val="00A24054"/>
    <w:rsid w:val="00A24313"/>
    <w:rsid w:val="00A25172"/>
    <w:rsid w:val="00A253E6"/>
    <w:rsid w:val="00A25517"/>
    <w:rsid w:val="00A25971"/>
    <w:rsid w:val="00A26727"/>
    <w:rsid w:val="00A26C12"/>
    <w:rsid w:val="00A27071"/>
    <w:rsid w:val="00A273F2"/>
    <w:rsid w:val="00A30A99"/>
    <w:rsid w:val="00A30E7F"/>
    <w:rsid w:val="00A320C9"/>
    <w:rsid w:val="00A33043"/>
    <w:rsid w:val="00A339E3"/>
    <w:rsid w:val="00A33B3E"/>
    <w:rsid w:val="00A33BD1"/>
    <w:rsid w:val="00A34592"/>
    <w:rsid w:val="00A34A1D"/>
    <w:rsid w:val="00A352AB"/>
    <w:rsid w:val="00A3577A"/>
    <w:rsid w:val="00A35C49"/>
    <w:rsid w:val="00A36406"/>
    <w:rsid w:val="00A365F4"/>
    <w:rsid w:val="00A3760C"/>
    <w:rsid w:val="00A3775B"/>
    <w:rsid w:val="00A37964"/>
    <w:rsid w:val="00A37F4B"/>
    <w:rsid w:val="00A40156"/>
    <w:rsid w:val="00A414CC"/>
    <w:rsid w:val="00A4150E"/>
    <w:rsid w:val="00A426E4"/>
    <w:rsid w:val="00A42F81"/>
    <w:rsid w:val="00A42F82"/>
    <w:rsid w:val="00A4306F"/>
    <w:rsid w:val="00A437DC"/>
    <w:rsid w:val="00A43ECF"/>
    <w:rsid w:val="00A44306"/>
    <w:rsid w:val="00A4464A"/>
    <w:rsid w:val="00A44BEE"/>
    <w:rsid w:val="00A44CC2"/>
    <w:rsid w:val="00A44DDF"/>
    <w:rsid w:val="00A45719"/>
    <w:rsid w:val="00A45A66"/>
    <w:rsid w:val="00A467F5"/>
    <w:rsid w:val="00A471BA"/>
    <w:rsid w:val="00A47219"/>
    <w:rsid w:val="00A476F2"/>
    <w:rsid w:val="00A503D4"/>
    <w:rsid w:val="00A50EB5"/>
    <w:rsid w:val="00A50FBC"/>
    <w:rsid w:val="00A50FFC"/>
    <w:rsid w:val="00A513A1"/>
    <w:rsid w:val="00A51647"/>
    <w:rsid w:val="00A516DA"/>
    <w:rsid w:val="00A51786"/>
    <w:rsid w:val="00A51BE9"/>
    <w:rsid w:val="00A521BF"/>
    <w:rsid w:val="00A52D6B"/>
    <w:rsid w:val="00A52F1E"/>
    <w:rsid w:val="00A53690"/>
    <w:rsid w:val="00A540F0"/>
    <w:rsid w:val="00A54212"/>
    <w:rsid w:val="00A54FA5"/>
    <w:rsid w:val="00A560E1"/>
    <w:rsid w:val="00A5619C"/>
    <w:rsid w:val="00A56328"/>
    <w:rsid w:val="00A56800"/>
    <w:rsid w:val="00A601EB"/>
    <w:rsid w:val="00A60E28"/>
    <w:rsid w:val="00A61260"/>
    <w:rsid w:val="00A616DD"/>
    <w:rsid w:val="00A61C03"/>
    <w:rsid w:val="00A621F7"/>
    <w:rsid w:val="00A622C9"/>
    <w:rsid w:val="00A62531"/>
    <w:rsid w:val="00A6272C"/>
    <w:rsid w:val="00A6279C"/>
    <w:rsid w:val="00A628A9"/>
    <w:rsid w:val="00A62D54"/>
    <w:rsid w:val="00A62D7E"/>
    <w:rsid w:val="00A62F85"/>
    <w:rsid w:val="00A632F6"/>
    <w:rsid w:val="00A64BAD"/>
    <w:rsid w:val="00A65DEC"/>
    <w:rsid w:val="00A661A3"/>
    <w:rsid w:val="00A6692D"/>
    <w:rsid w:val="00A67179"/>
    <w:rsid w:val="00A676D2"/>
    <w:rsid w:val="00A67F18"/>
    <w:rsid w:val="00A70F23"/>
    <w:rsid w:val="00A719AE"/>
    <w:rsid w:val="00A71A65"/>
    <w:rsid w:val="00A71B38"/>
    <w:rsid w:val="00A72541"/>
    <w:rsid w:val="00A72690"/>
    <w:rsid w:val="00A72F45"/>
    <w:rsid w:val="00A73549"/>
    <w:rsid w:val="00A73ABF"/>
    <w:rsid w:val="00A73F4F"/>
    <w:rsid w:val="00A748C3"/>
    <w:rsid w:val="00A749F8"/>
    <w:rsid w:val="00A760F3"/>
    <w:rsid w:val="00A7693F"/>
    <w:rsid w:val="00A76A18"/>
    <w:rsid w:val="00A77D08"/>
    <w:rsid w:val="00A77DD1"/>
    <w:rsid w:val="00A8033A"/>
    <w:rsid w:val="00A80902"/>
    <w:rsid w:val="00A80CBF"/>
    <w:rsid w:val="00A82160"/>
    <w:rsid w:val="00A82367"/>
    <w:rsid w:val="00A82758"/>
    <w:rsid w:val="00A82BF7"/>
    <w:rsid w:val="00A82E97"/>
    <w:rsid w:val="00A82EB3"/>
    <w:rsid w:val="00A8332C"/>
    <w:rsid w:val="00A83803"/>
    <w:rsid w:val="00A83B85"/>
    <w:rsid w:val="00A83EA2"/>
    <w:rsid w:val="00A83F1D"/>
    <w:rsid w:val="00A84009"/>
    <w:rsid w:val="00A841AF"/>
    <w:rsid w:val="00A84492"/>
    <w:rsid w:val="00A84926"/>
    <w:rsid w:val="00A84D13"/>
    <w:rsid w:val="00A84F97"/>
    <w:rsid w:val="00A852F2"/>
    <w:rsid w:val="00A856A0"/>
    <w:rsid w:val="00A857DC"/>
    <w:rsid w:val="00A85C2D"/>
    <w:rsid w:val="00A85EE5"/>
    <w:rsid w:val="00A86C45"/>
    <w:rsid w:val="00A87E6B"/>
    <w:rsid w:val="00A90362"/>
    <w:rsid w:val="00A903D1"/>
    <w:rsid w:val="00A903EF"/>
    <w:rsid w:val="00A90E17"/>
    <w:rsid w:val="00A913A6"/>
    <w:rsid w:val="00A915AA"/>
    <w:rsid w:val="00A91AB8"/>
    <w:rsid w:val="00A91DC4"/>
    <w:rsid w:val="00A92E83"/>
    <w:rsid w:val="00A936DC"/>
    <w:rsid w:val="00A94909"/>
    <w:rsid w:val="00A94C71"/>
    <w:rsid w:val="00A953A7"/>
    <w:rsid w:val="00A957D1"/>
    <w:rsid w:val="00A9591A"/>
    <w:rsid w:val="00A95A83"/>
    <w:rsid w:val="00A95D48"/>
    <w:rsid w:val="00A95D8F"/>
    <w:rsid w:val="00A95E31"/>
    <w:rsid w:val="00A95E54"/>
    <w:rsid w:val="00A9642B"/>
    <w:rsid w:val="00A96E9D"/>
    <w:rsid w:val="00A97180"/>
    <w:rsid w:val="00A97DA5"/>
    <w:rsid w:val="00AA0185"/>
    <w:rsid w:val="00AA0BF3"/>
    <w:rsid w:val="00AA1912"/>
    <w:rsid w:val="00AA1A92"/>
    <w:rsid w:val="00AA1D06"/>
    <w:rsid w:val="00AA23F7"/>
    <w:rsid w:val="00AA26D4"/>
    <w:rsid w:val="00AA2882"/>
    <w:rsid w:val="00AA30B5"/>
    <w:rsid w:val="00AA331F"/>
    <w:rsid w:val="00AA3A35"/>
    <w:rsid w:val="00AA496C"/>
    <w:rsid w:val="00AA4D39"/>
    <w:rsid w:val="00AA6043"/>
    <w:rsid w:val="00AA6B7D"/>
    <w:rsid w:val="00AA724B"/>
    <w:rsid w:val="00AA74CA"/>
    <w:rsid w:val="00AA76E6"/>
    <w:rsid w:val="00AB063D"/>
    <w:rsid w:val="00AB0C77"/>
    <w:rsid w:val="00AB1262"/>
    <w:rsid w:val="00AB135E"/>
    <w:rsid w:val="00AB1680"/>
    <w:rsid w:val="00AB1789"/>
    <w:rsid w:val="00AB1955"/>
    <w:rsid w:val="00AB1CE0"/>
    <w:rsid w:val="00AB2A2A"/>
    <w:rsid w:val="00AB315B"/>
    <w:rsid w:val="00AB3234"/>
    <w:rsid w:val="00AB3E4B"/>
    <w:rsid w:val="00AB3FB4"/>
    <w:rsid w:val="00AB45D3"/>
    <w:rsid w:val="00AB4AE4"/>
    <w:rsid w:val="00AB5D2E"/>
    <w:rsid w:val="00AB6196"/>
    <w:rsid w:val="00AB79A0"/>
    <w:rsid w:val="00AC000F"/>
    <w:rsid w:val="00AC02E9"/>
    <w:rsid w:val="00AC07E5"/>
    <w:rsid w:val="00AC1049"/>
    <w:rsid w:val="00AC17E7"/>
    <w:rsid w:val="00AC1E7D"/>
    <w:rsid w:val="00AC21BE"/>
    <w:rsid w:val="00AC25C5"/>
    <w:rsid w:val="00AC286E"/>
    <w:rsid w:val="00AC2ACE"/>
    <w:rsid w:val="00AC30D6"/>
    <w:rsid w:val="00AC3372"/>
    <w:rsid w:val="00AC42C4"/>
    <w:rsid w:val="00AC4404"/>
    <w:rsid w:val="00AC6428"/>
    <w:rsid w:val="00AC7F2F"/>
    <w:rsid w:val="00AD046F"/>
    <w:rsid w:val="00AD0A72"/>
    <w:rsid w:val="00AD1008"/>
    <w:rsid w:val="00AD1CBC"/>
    <w:rsid w:val="00AD1D92"/>
    <w:rsid w:val="00AD26C7"/>
    <w:rsid w:val="00AD284B"/>
    <w:rsid w:val="00AD32BF"/>
    <w:rsid w:val="00AD33A5"/>
    <w:rsid w:val="00AD352B"/>
    <w:rsid w:val="00AD3B75"/>
    <w:rsid w:val="00AD4231"/>
    <w:rsid w:val="00AD5D20"/>
    <w:rsid w:val="00AD5FBD"/>
    <w:rsid w:val="00AD69AE"/>
    <w:rsid w:val="00AD6A71"/>
    <w:rsid w:val="00AD6F71"/>
    <w:rsid w:val="00AD79A9"/>
    <w:rsid w:val="00AD7A7B"/>
    <w:rsid w:val="00AD7FD1"/>
    <w:rsid w:val="00AE00EB"/>
    <w:rsid w:val="00AE0276"/>
    <w:rsid w:val="00AE14A0"/>
    <w:rsid w:val="00AE2DCE"/>
    <w:rsid w:val="00AE3060"/>
    <w:rsid w:val="00AE32E2"/>
    <w:rsid w:val="00AE342F"/>
    <w:rsid w:val="00AE37AE"/>
    <w:rsid w:val="00AE3A4F"/>
    <w:rsid w:val="00AE4407"/>
    <w:rsid w:val="00AE4425"/>
    <w:rsid w:val="00AE46E4"/>
    <w:rsid w:val="00AE5D3C"/>
    <w:rsid w:val="00AE665D"/>
    <w:rsid w:val="00AE6E2F"/>
    <w:rsid w:val="00AF0C4C"/>
    <w:rsid w:val="00AF0E81"/>
    <w:rsid w:val="00AF133D"/>
    <w:rsid w:val="00AF19A0"/>
    <w:rsid w:val="00AF2841"/>
    <w:rsid w:val="00AF29AF"/>
    <w:rsid w:val="00AF2E3B"/>
    <w:rsid w:val="00AF2F37"/>
    <w:rsid w:val="00AF37BC"/>
    <w:rsid w:val="00AF3C8E"/>
    <w:rsid w:val="00AF3E11"/>
    <w:rsid w:val="00AF3E16"/>
    <w:rsid w:val="00AF477D"/>
    <w:rsid w:val="00AF4B56"/>
    <w:rsid w:val="00AF4FBB"/>
    <w:rsid w:val="00AF52F7"/>
    <w:rsid w:val="00AF564A"/>
    <w:rsid w:val="00AF5772"/>
    <w:rsid w:val="00AF5B00"/>
    <w:rsid w:val="00AF5E1C"/>
    <w:rsid w:val="00AF6B11"/>
    <w:rsid w:val="00AF6EF4"/>
    <w:rsid w:val="00B0033F"/>
    <w:rsid w:val="00B00998"/>
    <w:rsid w:val="00B00BC3"/>
    <w:rsid w:val="00B014F1"/>
    <w:rsid w:val="00B015D1"/>
    <w:rsid w:val="00B01C41"/>
    <w:rsid w:val="00B0264A"/>
    <w:rsid w:val="00B02880"/>
    <w:rsid w:val="00B02FAC"/>
    <w:rsid w:val="00B03847"/>
    <w:rsid w:val="00B038EC"/>
    <w:rsid w:val="00B03B77"/>
    <w:rsid w:val="00B05F87"/>
    <w:rsid w:val="00B06703"/>
    <w:rsid w:val="00B06A9E"/>
    <w:rsid w:val="00B07285"/>
    <w:rsid w:val="00B07997"/>
    <w:rsid w:val="00B1044A"/>
    <w:rsid w:val="00B1046B"/>
    <w:rsid w:val="00B10904"/>
    <w:rsid w:val="00B11577"/>
    <w:rsid w:val="00B11C60"/>
    <w:rsid w:val="00B121AC"/>
    <w:rsid w:val="00B133C0"/>
    <w:rsid w:val="00B13F40"/>
    <w:rsid w:val="00B13FE0"/>
    <w:rsid w:val="00B1471F"/>
    <w:rsid w:val="00B149CE"/>
    <w:rsid w:val="00B15932"/>
    <w:rsid w:val="00B16E76"/>
    <w:rsid w:val="00B17002"/>
    <w:rsid w:val="00B172DD"/>
    <w:rsid w:val="00B175A6"/>
    <w:rsid w:val="00B179EB"/>
    <w:rsid w:val="00B20BB7"/>
    <w:rsid w:val="00B20F89"/>
    <w:rsid w:val="00B211DF"/>
    <w:rsid w:val="00B22C46"/>
    <w:rsid w:val="00B22C7F"/>
    <w:rsid w:val="00B2436D"/>
    <w:rsid w:val="00B243DE"/>
    <w:rsid w:val="00B249A9"/>
    <w:rsid w:val="00B254AB"/>
    <w:rsid w:val="00B25FA2"/>
    <w:rsid w:val="00B25FC2"/>
    <w:rsid w:val="00B26065"/>
    <w:rsid w:val="00B260E8"/>
    <w:rsid w:val="00B26511"/>
    <w:rsid w:val="00B26875"/>
    <w:rsid w:val="00B273A6"/>
    <w:rsid w:val="00B30500"/>
    <w:rsid w:val="00B308EB"/>
    <w:rsid w:val="00B309FB"/>
    <w:rsid w:val="00B30B58"/>
    <w:rsid w:val="00B30BCC"/>
    <w:rsid w:val="00B30E09"/>
    <w:rsid w:val="00B3192D"/>
    <w:rsid w:val="00B32490"/>
    <w:rsid w:val="00B32F27"/>
    <w:rsid w:val="00B33FCB"/>
    <w:rsid w:val="00B344EA"/>
    <w:rsid w:val="00B3559E"/>
    <w:rsid w:val="00B35B32"/>
    <w:rsid w:val="00B35F8C"/>
    <w:rsid w:val="00B365C5"/>
    <w:rsid w:val="00B368C0"/>
    <w:rsid w:val="00B36E68"/>
    <w:rsid w:val="00B36F3C"/>
    <w:rsid w:val="00B376C0"/>
    <w:rsid w:val="00B378FE"/>
    <w:rsid w:val="00B401A6"/>
    <w:rsid w:val="00B402D8"/>
    <w:rsid w:val="00B40432"/>
    <w:rsid w:val="00B40B13"/>
    <w:rsid w:val="00B40B73"/>
    <w:rsid w:val="00B411FE"/>
    <w:rsid w:val="00B41D35"/>
    <w:rsid w:val="00B4203C"/>
    <w:rsid w:val="00B43143"/>
    <w:rsid w:val="00B43BC0"/>
    <w:rsid w:val="00B43E50"/>
    <w:rsid w:val="00B4433B"/>
    <w:rsid w:val="00B44E61"/>
    <w:rsid w:val="00B46776"/>
    <w:rsid w:val="00B467EA"/>
    <w:rsid w:val="00B4713D"/>
    <w:rsid w:val="00B47372"/>
    <w:rsid w:val="00B4739C"/>
    <w:rsid w:val="00B47ADF"/>
    <w:rsid w:val="00B50FA5"/>
    <w:rsid w:val="00B515D0"/>
    <w:rsid w:val="00B517FD"/>
    <w:rsid w:val="00B52715"/>
    <w:rsid w:val="00B52837"/>
    <w:rsid w:val="00B533A0"/>
    <w:rsid w:val="00B53431"/>
    <w:rsid w:val="00B5348A"/>
    <w:rsid w:val="00B54139"/>
    <w:rsid w:val="00B5443E"/>
    <w:rsid w:val="00B54776"/>
    <w:rsid w:val="00B55D80"/>
    <w:rsid w:val="00B56070"/>
    <w:rsid w:val="00B57351"/>
    <w:rsid w:val="00B573FB"/>
    <w:rsid w:val="00B60450"/>
    <w:rsid w:val="00B6062C"/>
    <w:rsid w:val="00B60727"/>
    <w:rsid w:val="00B61946"/>
    <w:rsid w:val="00B621A8"/>
    <w:rsid w:val="00B622F0"/>
    <w:rsid w:val="00B625DC"/>
    <w:rsid w:val="00B62831"/>
    <w:rsid w:val="00B631D8"/>
    <w:rsid w:val="00B63344"/>
    <w:rsid w:val="00B63528"/>
    <w:rsid w:val="00B64AD6"/>
    <w:rsid w:val="00B64C14"/>
    <w:rsid w:val="00B6551B"/>
    <w:rsid w:val="00B664F4"/>
    <w:rsid w:val="00B67087"/>
    <w:rsid w:val="00B70B49"/>
    <w:rsid w:val="00B7114B"/>
    <w:rsid w:val="00B71EAB"/>
    <w:rsid w:val="00B72074"/>
    <w:rsid w:val="00B722DF"/>
    <w:rsid w:val="00B729B2"/>
    <w:rsid w:val="00B734C8"/>
    <w:rsid w:val="00B7368A"/>
    <w:rsid w:val="00B748EE"/>
    <w:rsid w:val="00B761EF"/>
    <w:rsid w:val="00B76BB2"/>
    <w:rsid w:val="00B7711C"/>
    <w:rsid w:val="00B77C7C"/>
    <w:rsid w:val="00B77EB5"/>
    <w:rsid w:val="00B81728"/>
    <w:rsid w:val="00B81D1B"/>
    <w:rsid w:val="00B81D40"/>
    <w:rsid w:val="00B821FE"/>
    <w:rsid w:val="00B824A7"/>
    <w:rsid w:val="00B82A05"/>
    <w:rsid w:val="00B82F81"/>
    <w:rsid w:val="00B83549"/>
    <w:rsid w:val="00B83D99"/>
    <w:rsid w:val="00B84DF9"/>
    <w:rsid w:val="00B852A5"/>
    <w:rsid w:val="00B85484"/>
    <w:rsid w:val="00B85548"/>
    <w:rsid w:val="00B8569D"/>
    <w:rsid w:val="00B85F08"/>
    <w:rsid w:val="00B864C2"/>
    <w:rsid w:val="00B86F3A"/>
    <w:rsid w:val="00B8718C"/>
    <w:rsid w:val="00B8728D"/>
    <w:rsid w:val="00B900CD"/>
    <w:rsid w:val="00B91594"/>
    <w:rsid w:val="00B918EA"/>
    <w:rsid w:val="00B92A29"/>
    <w:rsid w:val="00B93507"/>
    <w:rsid w:val="00B935B3"/>
    <w:rsid w:val="00B947C6"/>
    <w:rsid w:val="00B94D6F"/>
    <w:rsid w:val="00B9516D"/>
    <w:rsid w:val="00B953B6"/>
    <w:rsid w:val="00B95783"/>
    <w:rsid w:val="00B958B8"/>
    <w:rsid w:val="00B95B96"/>
    <w:rsid w:val="00B960F8"/>
    <w:rsid w:val="00B96F05"/>
    <w:rsid w:val="00B97150"/>
    <w:rsid w:val="00B976AB"/>
    <w:rsid w:val="00BA073B"/>
    <w:rsid w:val="00BA0804"/>
    <w:rsid w:val="00BA1712"/>
    <w:rsid w:val="00BA18AD"/>
    <w:rsid w:val="00BA31D9"/>
    <w:rsid w:val="00BA36E3"/>
    <w:rsid w:val="00BA418E"/>
    <w:rsid w:val="00BA51BE"/>
    <w:rsid w:val="00BA5724"/>
    <w:rsid w:val="00BA73C7"/>
    <w:rsid w:val="00BA7C34"/>
    <w:rsid w:val="00BA7D94"/>
    <w:rsid w:val="00BB049F"/>
    <w:rsid w:val="00BB0AAA"/>
    <w:rsid w:val="00BB12A2"/>
    <w:rsid w:val="00BB1414"/>
    <w:rsid w:val="00BB1FE2"/>
    <w:rsid w:val="00BB27E2"/>
    <w:rsid w:val="00BB3823"/>
    <w:rsid w:val="00BB3A8D"/>
    <w:rsid w:val="00BB3BCE"/>
    <w:rsid w:val="00BB3F76"/>
    <w:rsid w:val="00BB3FFD"/>
    <w:rsid w:val="00BB49CB"/>
    <w:rsid w:val="00BB4AE1"/>
    <w:rsid w:val="00BB5238"/>
    <w:rsid w:val="00BB5932"/>
    <w:rsid w:val="00BB59AE"/>
    <w:rsid w:val="00BB71DF"/>
    <w:rsid w:val="00BB7558"/>
    <w:rsid w:val="00BC066F"/>
    <w:rsid w:val="00BC1177"/>
    <w:rsid w:val="00BC13E1"/>
    <w:rsid w:val="00BC1CF8"/>
    <w:rsid w:val="00BC2A3C"/>
    <w:rsid w:val="00BC2F75"/>
    <w:rsid w:val="00BC2FDD"/>
    <w:rsid w:val="00BC3226"/>
    <w:rsid w:val="00BC49E5"/>
    <w:rsid w:val="00BC4D99"/>
    <w:rsid w:val="00BC5493"/>
    <w:rsid w:val="00BC6250"/>
    <w:rsid w:val="00BC6692"/>
    <w:rsid w:val="00BC6E1B"/>
    <w:rsid w:val="00BC7FF1"/>
    <w:rsid w:val="00BD00A0"/>
    <w:rsid w:val="00BD01C9"/>
    <w:rsid w:val="00BD2DF1"/>
    <w:rsid w:val="00BD3A13"/>
    <w:rsid w:val="00BD3E1D"/>
    <w:rsid w:val="00BD494F"/>
    <w:rsid w:val="00BD4C5D"/>
    <w:rsid w:val="00BD5052"/>
    <w:rsid w:val="00BD50AE"/>
    <w:rsid w:val="00BD5D3D"/>
    <w:rsid w:val="00BD5D73"/>
    <w:rsid w:val="00BD670B"/>
    <w:rsid w:val="00BD6BD4"/>
    <w:rsid w:val="00BD6F45"/>
    <w:rsid w:val="00BD7387"/>
    <w:rsid w:val="00BD7BB8"/>
    <w:rsid w:val="00BD7E09"/>
    <w:rsid w:val="00BE09CF"/>
    <w:rsid w:val="00BE1162"/>
    <w:rsid w:val="00BE17FF"/>
    <w:rsid w:val="00BE1C3A"/>
    <w:rsid w:val="00BE1C59"/>
    <w:rsid w:val="00BE26BC"/>
    <w:rsid w:val="00BE28B9"/>
    <w:rsid w:val="00BE28E2"/>
    <w:rsid w:val="00BE38C7"/>
    <w:rsid w:val="00BE4409"/>
    <w:rsid w:val="00BE59BF"/>
    <w:rsid w:val="00BE5ADE"/>
    <w:rsid w:val="00BE60AA"/>
    <w:rsid w:val="00BE62A5"/>
    <w:rsid w:val="00BE65F6"/>
    <w:rsid w:val="00BF022A"/>
    <w:rsid w:val="00BF0535"/>
    <w:rsid w:val="00BF05F3"/>
    <w:rsid w:val="00BF1B18"/>
    <w:rsid w:val="00BF1C7F"/>
    <w:rsid w:val="00BF1F22"/>
    <w:rsid w:val="00BF2226"/>
    <w:rsid w:val="00BF223E"/>
    <w:rsid w:val="00BF2E45"/>
    <w:rsid w:val="00BF3145"/>
    <w:rsid w:val="00BF3C64"/>
    <w:rsid w:val="00BF4362"/>
    <w:rsid w:val="00BF54FC"/>
    <w:rsid w:val="00BF5E93"/>
    <w:rsid w:val="00BF6285"/>
    <w:rsid w:val="00BF682E"/>
    <w:rsid w:val="00BF6DE2"/>
    <w:rsid w:val="00BF6F13"/>
    <w:rsid w:val="00BF7263"/>
    <w:rsid w:val="00BF738D"/>
    <w:rsid w:val="00BF7480"/>
    <w:rsid w:val="00BF75A9"/>
    <w:rsid w:val="00BF763B"/>
    <w:rsid w:val="00C005AB"/>
    <w:rsid w:val="00C01190"/>
    <w:rsid w:val="00C0173D"/>
    <w:rsid w:val="00C0225D"/>
    <w:rsid w:val="00C02300"/>
    <w:rsid w:val="00C02A42"/>
    <w:rsid w:val="00C02A83"/>
    <w:rsid w:val="00C04D3B"/>
    <w:rsid w:val="00C04FB1"/>
    <w:rsid w:val="00C06927"/>
    <w:rsid w:val="00C0695F"/>
    <w:rsid w:val="00C06AFC"/>
    <w:rsid w:val="00C06CF1"/>
    <w:rsid w:val="00C06D4F"/>
    <w:rsid w:val="00C111A6"/>
    <w:rsid w:val="00C11625"/>
    <w:rsid w:val="00C1186A"/>
    <w:rsid w:val="00C11904"/>
    <w:rsid w:val="00C11AD7"/>
    <w:rsid w:val="00C11BC4"/>
    <w:rsid w:val="00C1267D"/>
    <w:rsid w:val="00C128F7"/>
    <w:rsid w:val="00C12FC1"/>
    <w:rsid w:val="00C13A4E"/>
    <w:rsid w:val="00C14963"/>
    <w:rsid w:val="00C14964"/>
    <w:rsid w:val="00C14A1A"/>
    <w:rsid w:val="00C14F06"/>
    <w:rsid w:val="00C14F12"/>
    <w:rsid w:val="00C15146"/>
    <w:rsid w:val="00C153DC"/>
    <w:rsid w:val="00C155FB"/>
    <w:rsid w:val="00C15AAF"/>
    <w:rsid w:val="00C16A78"/>
    <w:rsid w:val="00C16B3F"/>
    <w:rsid w:val="00C173E4"/>
    <w:rsid w:val="00C17CB6"/>
    <w:rsid w:val="00C17E7B"/>
    <w:rsid w:val="00C2076C"/>
    <w:rsid w:val="00C20924"/>
    <w:rsid w:val="00C20D55"/>
    <w:rsid w:val="00C20FEA"/>
    <w:rsid w:val="00C216D1"/>
    <w:rsid w:val="00C21F3B"/>
    <w:rsid w:val="00C22A9E"/>
    <w:rsid w:val="00C22CC2"/>
    <w:rsid w:val="00C231BC"/>
    <w:rsid w:val="00C233A0"/>
    <w:rsid w:val="00C23F85"/>
    <w:rsid w:val="00C24E7F"/>
    <w:rsid w:val="00C25E8E"/>
    <w:rsid w:val="00C2618D"/>
    <w:rsid w:val="00C26942"/>
    <w:rsid w:val="00C276D0"/>
    <w:rsid w:val="00C30582"/>
    <w:rsid w:val="00C318BF"/>
    <w:rsid w:val="00C31A87"/>
    <w:rsid w:val="00C32DBB"/>
    <w:rsid w:val="00C32E23"/>
    <w:rsid w:val="00C32F13"/>
    <w:rsid w:val="00C33E7E"/>
    <w:rsid w:val="00C342C4"/>
    <w:rsid w:val="00C34648"/>
    <w:rsid w:val="00C34850"/>
    <w:rsid w:val="00C34ABE"/>
    <w:rsid w:val="00C35379"/>
    <w:rsid w:val="00C3582D"/>
    <w:rsid w:val="00C358A4"/>
    <w:rsid w:val="00C360FB"/>
    <w:rsid w:val="00C36224"/>
    <w:rsid w:val="00C363EA"/>
    <w:rsid w:val="00C365CC"/>
    <w:rsid w:val="00C36A23"/>
    <w:rsid w:val="00C40419"/>
    <w:rsid w:val="00C4042E"/>
    <w:rsid w:val="00C4086A"/>
    <w:rsid w:val="00C42409"/>
    <w:rsid w:val="00C435E6"/>
    <w:rsid w:val="00C4482E"/>
    <w:rsid w:val="00C44FC6"/>
    <w:rsid w:val="00C453A3"/>
    <w:rsid w:val="00C459D2"/>
    <w:rsid w:val="00C45CC4"/>
    <w:rsid w:val="00C460D1"/>
    <w:rsid w:val="00C461A2"/>
    <w:rsid w:val="00C46BB0"/>
    <w:rsid w:val="00C47588"/>
    <w:rsid w:val="00C47621"/>
    <w:rsid w:val="00C47670"/>
    <w:rsid w:val="00C502AE"/>
    <w:rsid w:val="00C50D24"/>
    <w:rsid w:val="00C514D3"/>
    <w:rsid w:val="00C51E72"/>
    <w:rsid w:val="00C52557"/>
    <w:rsid w:val="00C52E00"/>
    <w:rsid w:val="00C5318A"/>
    <w:rsid w:val="00C53C6D"/>
    <w:rsid w:val="00C53D61"/>
    <w:rsid w:val="00C540DF"/>
    <w:rsid w:val="00C54B27"/>
    <w:rsid w:val="00C54EB2"/>
    <w:rsid w:val="00C5512C"/>
    <w:rsid w:val="00C557A4"/>
    <w:rsid w:val="00C56014"/>
    <w:rsid w:val="00C56112"/>
    <w:rsid w:val="00C56489"/>
    <w:rsid w:val="00C566DD"/>
    <w:rsid w:val="00C56AFA"/>
    <w:rsid w:val="00C57BE8"/>
    <w:rsid w:val="00C57E6B"/>
    <w:rsid w:val="00C6008F"/>
    <w:rsid w:val="00C603B0"/>
    <w:rsid w:val="00C608C9"/>
    <w:rsid w:val="00C61C5F"/>
    <w:rsid w:val="00C623E9"/>
    <w:rsid w:val="00C624C7"/>
    <w:rsid w:val="00C6318A"/>
    <w:rsid w:val="00C634A4"/>
    <w:rsid w:val="00C6359E"/>
    <w:rsid w:val="00C63ABC"/>
    <w:rsid w:val="00C640BE"/>
    <w:rsid w:val="00C644F9"/>
    <w:rsid w:val="00C6453A"/>
    <w:rsid w:val="00C64B9E"/>
    <w:rsid w:val="00C65258"/>
    <w:rsid w:val="00C65713"/>
    <w:rsid w:val="00C66346"/>
    <w:rsid w:val="00C66372"/>
    <w:rsid w:val="00C66A51"/>
    <w:rsid w:val="00C67824"/>
    <w:rsid w:val="00C70E3F"/>
    <w:rsid w:val="00C712E0"/>
    <w:rsid w:val="00C71BD2"/>
    <w:rsid w:val="00C72CA1"/>
    <w:rsid w:val="00C72E27"/>
    <w:rsid w:val="00C72E46"/>
    <w:rsid w:val="00C73752"/>
    <w:rsid w:val="00C7382C"/>
    <w:rsid w:val="00C7512A"/>
    <w:rsid w:val="00C75450"/>
    <w:rsid w:val="00C762CF"/>
    <w:rsid w:val="00C76D35"/>
    <w:rsid w:val="00C76EBA"/>
    <w:rsid w:val="00C76ECD"/>
    <w:rsid w:val="00C76EE4"/>
    <w:rsid w:val="00C7762F"/>
    <w:rsid w:val="00C77EB4"/>
    <w:rsid w:val="00C80E55"/>
    <w:rsid w:val="00C80EB7"/>
    <w:rsid w:val="00C81411"/>
    <w:rsid w:val="00C81911"/>
    <w:rsid w:val="00C8244D"/>
    <w:rsid w:val="00C84B9A"/>
    <w:rsid w:val="00C8638C"/>
    <w:rsid w:val="00C878D3"/>
    <w:rsid w:val="00C87E22"/>
    <w:rsid w:val="00C9000D"/>
    <w:rsid w:val="00C9022D"/>
    <w:rsid w:val="00C91324"/>
    <w:rsid w:val="00C916F7"/>
    <w:rsid w:val="00C928B7"/>
    <w:rsid w:val="00C93195"/>
    <w:rsid w:val="00C938F0"/>
    <w:rsid w:val="00C93A43"/>
    <w:rsid w:val="00C94105"/>
    <w:rsid w:val="00C95628"/>
    <w:rsid w:val="00C95B5D"/>
    <w:rsid w:val="00C963FB"/>
    <w:rsid w:val="00C96C7B"/>
    <w:rsid w:val="00C972E2"/>
    <w:rsid w:val="00C977B8"/>
    <w:rsid w:val="00C977C0"/>
    <w:rsid w:val="00C9786F"/>
    <w:rsid w:val="00C97AE0"/>
    <w:rsid w:val="00CA10C2"/>
    <w:rsid w:val="00CA1430"/>
    <w:rsid w:val="00CA16D5"/>
    <w:rsid w:val="00CA1CCE"/>
    <w:rsid w:val="00CA1E2E"/>
    <w:rsid w:val="00CA2AEC"/>
    <w:rsid w:val="00CA2F20"/>
    <w:rsid w:val="00CA34CD"/>
    <w:rsid w:val="00CA4410"/>
    <w:rsid w:val="00CA4622"/>
    <w:rsid w:val="00CA4D75"/>
    <w:rsid w:val="00CA4F8E"/>
    <w:rsid w:val="00CA5168"/>
    <w:rsid w:val="00CA517E"/>
    <w:rsid w:val="00CA59CE"/>
    <w:rsid w:val="00CA5B64"/>
    <w:rsid w:val="00CA642D"/>
    <w:rsid w:val="00CA7196"/>
    <w:rsid w:val="00CA750F"/>
    <w:rsid w:val="00CA7A15"/>
    <w:rsid w:val="00CB0331"/>
    <w:rsid w:val="00CB14B4"/>
    <w:rsid w:val="00CB239B"/>
    <w:rsid w:val="00CB2938"/>
    <w:rsid w:val="00CB2B9C"/>
    <w:rsid w:val="00CB4BAD"/>
    <w:rsid w:val="00CB5197"/>
    <w:rsid w:val="00CB5351"/>
    <w:rsid w:val="00CB581F"/>
    <w:rsid w:val="00CB59CA"/>
    <w:rsid w:val="00CB62D9"/>
    <w:rsid w:val="00CB657F"/>
    <w:rsid w:val="00CB7C35"/>
    <w:rsid w:val="00CB7F4D"/>
    <w:rsid w:val="00CC0BE9"/>
    <w:rsid w:val="00CC0C38"/>
    <w:rsid w:val="00CC0D9C"/>
    <w:rsid w:val="00CC0F08"/>
    <w:rsid w:val="00CC33F6"/>
    <w:rsid w:val="00CC3FF7"/>
    <w:rsid w:val="00CC433A"/>
    <w:rsid w:val="00CC4BBB"/>
    <w:rsid w:val="00CC4D01"/>
    <w:rsid w:val="00CC4DBB"/>
    <w:rsid w:val="00CC4DFA"/>
    <w:rsid w:val="00CC5778"/>
    <w:rsid w:val="00CC5F80"/>
    <w:rsid w:val="00CC696D"/>
    <w:rsid w:val="00CC6997"/>
    <w:rsid w:val="00CC7116"/>
    <w:rsid w:val="00CC71D7"/>
    <w:rsid w:val="00CC7AFE"/>
    <w:rsid w:val="00CD0385"/>
    <w:rsid w:val="00CD064D"/>
    <w:rsid w:val="00CD0B47"/>
    <w:rsid w:val="00CD1A9B"/>
    <w:rsid w:val="00CD22D6"/>
    <w:rsid w:val="00CD2DB2"/>
    <w:rsid w:val="00CD2E3B"/>
    <w:rsid w:val="00CD43D3"/>
    <w:rsid w:val="00CD49F7"/>
    <w:rsid w:val="00CD6A4C"/>
    <w:rsid w:val="00CD6F32"/>
    <w:rsid w:val="00CD7854"/>
    <w:rsid w:val="00CD7F5A"/>
    <w:rsid w:val="00CE001C"/>
    <w:rsid w:val="00CE0204"/>
    <w:rsid w:val="00CE0A50"/>
    <w:rsid w:val="00CE0AF7"/>
    <w:rsid w:val="00CE110C"/>
    <w:rsid w:val="00CE125C"/>
    <w:rsid w:val="00CE15EB"/>
    <w:rsid w:val="00CE1A50"/>
    <w:rsid w:val="00CE1C12"/>
    <w:rsid w:val="00CE1DB1"/>
    <w:rsid w:val="00CE1FD6"/>
    <w:rsid w:val="00CE244F"/>
    <w:rsid w:val="00CE296A"/>
    <w:rsid w:val="00CE2B97"/>
    <w:rsid w:val="00CE3FF6"/>
    <w:rsid w:val="00CE559D"/>
    <w:rsid w:val="00CE6A7D"/>
    <w:rsid w:val="00CF0ADC"/>
    <w:rsid w:val="00CF0C12"/>
    <w:rsid w:val="00CF15EF"/>
    <w:rsid w:val="00CF1608"/>
    <w:rsid w:val="00CF207D"/>
    <w:rsid w:val="00CF2142"/>
    <w:rsid w:val="00CF21D7"/>
    <w:rsid w:val="00CF2331"/>
    <w:rsid w:val="00CF35B5"/>
    <w:rsid w:val="00CF3B74"/>
    <w:rsid w:val="00CF459B"/>
    <w:rsid w:val="00CF4A95"/>
    <w:rsid w:val="00CF4DBB"/>
    <w:rsid w:val="00CF54E7"/>
    <w:rsid w:val="00CF57B2"/>
    <w:rsid w:val="00CF5AAB"/>
    <w:rsid w:val="00CF6713"/>
    <w:rsid w:val="00CF6772"/>
    <w:rsid w:val="00CF6917"/>
    <w:rsid w:val="00CF7B76"/>
    <w:rsid w:val="00CF7F3E"/>
    <w:rsid w:val="00D00922"/>
    <w:rsid w:val="00D0147F"/>
    <w:rsid w:val="00D01681"/>
    <w:rsid w:val="00D0178F"/>
    <w:rsid w:val="00D017ED"/>
    <w:rsid w:val="00D01CAB"/>
    <w:rsid w:val="00D01F2F"/>
    <w:rsid w:val="00D02585"/>
    <w:rsid w:val="00D02642"/>
    <w:rsid w:val="00D0290E"/>
    <w:rsid w:val="00D02C9B"/>
    <w:rsid w:val="00D0320C"/>
    <w:rsid w:val="00D03726"/>
    <w:rsid w:val="00D03C41"/>
    <w:rsid w:val="00D03D21"/>
    <w:rsid w:val="00D03FE8"/>
    <w:rsid w:val="00D040A4"/>
    <w:rsid w:val="00D04537"/>
    <w:rsid w:val="00D045C9"/>
    <w:rsid w:val="00D04C67"/>
    <w:rsid w:val="00D04F27"/>
    <w:rsid w:val="00D0520E"/>
    <w:rsid w:val="00D06148"/>
    <w:rsid w:val="00D061C7"/>
    <w:rsid w:val="00D0661A"/>
    <w:rsid w:val="00D06CAE"/>
    <w:rsid w:val="00D0725C"/>
    <w:rsid w:val="00D1006B"/>
    <w:rsid w:val="00D10299"/>
    <w:rsid w:val="00D10B64"/>
    <w:rsid w:val="00D1118F"/>
    <w:rsid w:val="00D11390"/>
    <w:rsid w:val="00D11669"/>
    <w:rsid w:val="00D1172B"/>
    <w:rsid w:val="00D11BBA"/>
    <w:rsid w:val="00D11E07"/>
    <w:rsid w:val="00D124E5"/>
    <w:rsid w:val="00D13CD4"/>
    <w:rsid w:val="00D14192"/>
    <w:rsid w:val="00D14B57"/>
    <w:rsid w:val="00D14BA0"/>
    <w:rsid w:val="00D14C0B"/>
    <w:rsid w:val="00D14CA8"/>
    <w:rsid w:val="00D158A4"/>
    <w:rsid w:val="00D15A6D"/>
    <w:rsid w:val="00D15C7E"/>
    <w:rsid w:val="00D206AD"/>
    <w:rsid w:val="00D21291"/>
    <w:rsid w:val="00D21750"/>
    <w:rsid w:val="00D2196C"/>
    <w:rsid w:val="00D21D17"/>
    <w:rsid w:val="00D21D89"/>
    <w:rsid w:val="00D21EFF"/>
    <w:rsid w:val="00D22A87"/>
    <w:rsid w:val="00D233BA"/>
    <w:rsid w:val="00D233C3"/>
    <w:rsid w:val="00D2350E"/>
    <w:rsid w:val="00D235D5"/>
    <w:rsid w:val="00D238B2"/>
    <w:rsid w:val="00D238BD"/>
    <w:rsid w:val="00D23B14"/>
    <w:rsid w:val="00D23BA9"/>
    <w:rsid w:val="00D253DE"/>
    <w:rsid w:val="00D257C6"/>
    <w:rsid w:val="00D25E43"/>
    <w:rsid w:val="00D272DE"/>
    <w:rsid w:val="00D27CC1"/>
    <w:rsid w:val="00D305D0"/>
    <w:rsid w:val="00D30D0C"/>
    <w:rsid w:val="00D30E7F"/>
    <w:rsid w:val="00D3116E"/>
    <w:rsid w:val="00D31AF5"/>
    <w:rsid w:val="00D329CE"/>
    <w:rsid w:val="00D3364F"/>
    <w:rsid w:val="00D33D53"/>
    <w:rsid w:val="00D340B1"/>
    <w:rsid w:val="00D346C9"/>
    <w:rsid w:val="00D3476E"/>
    <w:rsid w:val="00D34968"/>
    <w:rsid w:val="00D35321"/>
    <w:rsid w:val="00D35B3F"/>
    <w:rsid w:val="00D36547"/>
    <w:rsid w:val="00D36DC8"/>
    <w:rsid w:val="00D37AFE"/>
    <w:rsid w:val="00D37D77"/>
    <w:rsid w:val="00D37E77"/>
    <w:rsid w:val="00D37FAC"/>
    <w:rsid w:val="00D415A9"/>
    <w:rsid w:val="00D41982"/>
    <w:rsid w:val="00D42E52"/>
    <w:rsid w:val="00D438A5"/>
    <w:rsid w:val="00D4456B"/>
    <w:rsid w:val="00D44780"/>
    <w:rsid w:val="00D44944"/>
    <w:rsid w:val="00D44F1C"/>
    <w:rsid w:val="00D451E9"/>
    <w:rsid w:val="00D45320"/>
    <w:rsid w:val="00D454C2"/>
    <w:rsid w:val="00D45C73"/>
    <w:rsid w:val="00D45E95"/>
    <w:rsid w:val="00D46B33"/>
    <w:rsid w:val="00D479F5"/>
    <w:rsid w:val="00D47DF4"/>
    <w:rsid w:val="00D47F42"/>
    <w:rsid w:val="00D5033C"/>
    <w:rsid w:val="00D508AC"/>
    <w:rsid w:val="00D51113"/>
    <w:rsid w:val="00D51715"/>
    <w:rsid w:val="00D51A7F"/>
    <w:rsid w:val="00D52BC0"/>
    <w:rsid w:val="00D52BEF"/>
    <w:rsid w:val="00D52EBA"/>
    <w:rsid w:val="00D52F8D"/>
    <w:rsid w:val="00D54210"/>
    <w:rsid w:val="00D5468E"/>
    <w:rsid w:val="00D548BA"/>
    <w:rsid w:val="00D54C24"/>
    <w:rsid w:val="00D558A5"/>
    <w:rsid w:val="00D558DC"/>
    <w:rsid w:val="00D558E3"/>
    <w:rsid w:val="00D55B6A"/>
    <w:rsid w:val="00D55B7C"/>
    <w:rsid w:val="00D5607A"/>
    <w:rsid w:val="00D56E7D"/>
    <w:rsid w:val="00D57078"/>
    <w:rsid w:val="00D573E8"/>
    <w:rsid w:val="00D57735"/>
    <w:rsid w:val="00D57746"/>
    <w:rsid w:val="00D57EFA"/>
    <w:rsid w:val="00D57F08"/>
    <w:rsid w:val="00D60B9E"/>
    <w:rsid w:val="00D60FF4"/>
    <w:rsid w:val="00D61BB9"/>
    <w:rsid w:val="00D62061"/>
    <w:rsid w:val="00D63D90"/>
    <w:rsid w:val="00D64A88"/>
    <w:rsid w:val="00D64C15"/>
    <w:rsid w:val="00D651CA"/>
    <w:rsid w:val="00D655DB"/>
    <w:rsid w:val="00D658AE"/>
    <w:rsid w:val="00D65C47"/>
    <w:rsid w:val="00D66C70"/>
    <w:rsid w:val="00D6782C"/>
    <w:rsid w:val="00D67978"/>
    <w:rsid w:val="00D67BBD"/>
    <w:rsid w:val="00D67C15"/>
    <w:rsid w:val="00D67FDC"/>
    <w:rsid w:val="00D703A7"/>
    <w:rsid w:val="00D70AAE"/>
    <w:rsid w:val="00D71C6B"/>
    <w:rsid w:val="00D71EA1"/>
    <w:rsid w:val="00D71F82"/>
    <w:rsid w:val="00D723E5"/>
    <w:rsid w:val="00D726E9"/>
    <w:rsid w:val="00D72C63"/>
    <w:rsid w:val="00D72CA6"/>
    <w:rsid w:val="00D73F51"/>
    <w:rsid w:val="00D74176"/>
    <w:rsid w:val="00D74EDE"/>
    <w:rsid w:val="00D76328"/>
    <w:rsid w:val="00D763E9"/>
    <w:rsid w:val="00D76655"/>
    <w:rsid w:val="00D766BA"/>
    <w:rsid w:val="00D7691E"/>
    <w:rsid w:val="00D769A5"/>
    <w:rsid w:val="00D77818"/>
    <w:rsid w:val="00D77C33"/>
    <w:rsid w:val="00D80225"/>
    <w:rsid w:val="00D802D4"/>
    <w:rsid w:val="00D81234"/>
    <w:rsid w:val="00D81263"/>
    <w:rsid w:val="00D814B7"/>
    <w:rsid w:val="00D81849"/>
    <w:rsid w:val="00D81856"/>
    <w:rsid w:val="00D81A6D"/>
    <w:rsid w:val="00D81EF6"/>
    <w:rsid w:val="00D820B6"/>
    <w:rsid w:val="00D821BD"/>
    <w:rsid w:val="00D82962"/>
    <w:rsid w:val="00D82EB0"/>
    <w:rsid w:val="00D8380F"/>
    <w:rsid w:val="00D83A9B"/>
    <w:rsid w:val="00D84384"/>
    <w:rsid w:val="00D846E0"/>
    <w:rsid w:val="00D848F9"/>
    <w:rsid w:val="00D849A5"/>
    <w:rsid w:val="00D86206"/>
    <w:rsid w:val="00D86A66"/>
    <w:rsid w:val="00D86DAF"/>
    <w:rsid w:val="00D8708A"/>
    <w:rsid w:val="00D87B0C"/>
    <w:rsid w:val="00D90982"/>
    <w:rsid w:val="00D90E75"/>
    <w:rsid w:val="00D912C4"/>
    <w:rsid w:val="00D91B94"/>
    <w:rsid w:val="00D92C17"/>
    <w:rsid w:val="00D92C1F"/>
    <w:rsid w:val="00D93021"/>
    <w:rsid w:val="00D9332C"/>
    <w:rsid w:val="00D936CE"/>
    <w:rsid w:val="00D93C61"/>
    <w:rsid w:val="00D93DBB"/>
    <w:rsid w:val="00D94265"/>
    <w:rsid w:val="00D94FF7"/>
    <w:rsid w:val="00D954C7"/>
    <w:rsid w:val="00D957E0"/>
    <w:rsid w:val="00D971CB"/>
    <w:rsid w:val="00D97C59"/>
    <w:rsid w:val="00D97C82"/>
    <w:rsid w:val="00DA1315"/>
    <w:rsid w:val="00DA17B9"/>
    <w:rsid w:val="00DA1E6D"/>
    <w:rsid w:val="00DA20E3"/>
    <w:rsid w:val="00DA26D4"/>
    <w:rsid w:val="00DA274D"/>
    <w:rsid w:val="00DA293D"/>
    <w:rsid w:val="00DA2B4C"/>
    <w:rsid w:val="00DA3FD7"/>
    <w:rsid w:val="00DA4188"/>
    <w:rsid w:val="00DA4278"/>
    <w:rsid w:val="00DA50C7"/>
    <w:rsid w:val="00DA6012"/>
    <w:rsid w:val="00DA6137"/>
    <w:rsid w:val="00DA61E8"/>
    <w:rsid w:val="00DA6A8B"/>
    <w:rsid w:val="00DA70F3"/>
    <w:rsid w:val="00DB04EB"/>
    <w:rsid w:val="00DB091B"/>
    <w:rsid w:val="00DB0B7B"/>
    <w:rsid w:val="00DB0C8C"/>
    <w:rsid w:val="00DB1297"/>
    <w:rsid w:val="00DB1DDE"/>
    <w:rsid w:val="00DB21CA"/>
    <w:rsid w:val="00DB2318"/>
    <w:rsid w:val="00DB2841"/>
    <w:rsid w:val="00DB2CC4"/>
    <w:rsid w:val="00DB346B"/>
    <w:rsid w:val="00DB416A"/>
    <w:rsid w:val="00DB41C8"/>
    <w:rsid w:val="00DB440B"/>
    <w:rsid w:val="00DB45C7"/>
    <w:rsid w:val="00DB478A"/>
    <w:rsid w:val="00DB47DF"/>
    <w:rsid w:val="00DB5721"/>
    <w:rsid w:val="00DB60B1"/>
    <w:rsid w:val="00DB6223"/>
    <w:rsid w:val="00DB6765"/>
    <w:rsid w:val="00DB6D25"/>
    <w:rsid w:val="00DB7847"/>
    <w:rsid w:val="00DC07E8"/>
    <w:rsid w:val="00DC08CE"/>
    <w:rsid w:val="00DC2D7F"/>
    <w:rsid w:val="00DC2E93"/>
    <w:rsid w:val="00DC30F3"/>
    <w:rsid w:val="00DC322A"/>
    <w:rsid w:val="00DC3CE2"/>
    <w:rsid w:val="00DC3FA7"/>
    <w:rsid w:val="00DC423B"/>
    <w:rsid w:val="00DC4518"/>
    <w:rsid w:val="00DC53AF"/>
    <w:rsid w:val="00DC5D9C"/>
    <w:rsid w:val="00DC62C2"/>
    <w:rsid w:val="00DC6386"/>
    <w:rsid w:val="00DC64C1"/>
    <w:rsid w:val="00DC67F5"/>
    <w:rsid w:val="00DC68A4"/>
    <w:rsid w:val="00DC6DD4"/>
    <w:rsid w:val="00DC700D"/>
    <w:rsid w:val="00DD04F5"/>
    <w:rsid w:val="00DD1EF7"/>
    <w:rsid w:val="00DD20C8"/>
    <w:rsid w:val="00DD2596"/>
    <w:rsid w:val="00DD34CD"/>
    <w:rsid w:val="00DD37F8"/>
    <w:rsid w:val="00DD3853"/>
    <w:rsid w:val="00DD40EA"/>
    <w:rsid w:val="00DD4218"/>
    <w:rsid w:val="00DD43CC"/>
    <w:rsid w:val="00DD4417"/>
    <w:rsid w:val="00DD517A"/>
    <w:rsid w:val="00DD5DE4"/>
    <w:rsid w:val="00DD6099"/>
    <w:rsid w:val="00DD6148"/>
    <w:rsid w:val="00DD6300"/>
    <w:rsid w:val="00DD74DF"/>
    <w:rsid w:val="00DD7504"/>
    <w:rsid w:val="00DD7A61"/>
    <w:rsid w:val="00DD7B82"/>
    <w:rsid w:val="00DE010B"/>
    <w:rsid w:val="00DE0A17"/>
    <w:rsid w:val="00DE1731"/>
    <w:rsid w:val="00DE2230"/>
    <w:rsid w:val="00DE22C1"/>
    <w:rsid w:val="00DE2823"/>
    <w:rsid w:val="00DE56D5"/>
    <w:rsid w:val="00DE56E2"/>
    <w:rsid w:val="00DE57B1"/>
    <w:rsid w:val="00DE58CA"/>
    <w:rsid w:val="00DE5EAD"/>
    <w:rsid w:val="00DE5EF5"/>
    <w:rsid w:val="00DE5FAF"/>
    <w:rsid w:val="00DE5FB5"/>
    <w:rsid w:val="00DE6043"/>
    <w:rsid w:val="00DE6426"/>
    <w:rsid w:val="00DE67F4"/>
    <w:rsid w:val="00DE6E4E"/>
    <w:rsid w:val="00DF01C8"/>
    <w:rsid w:val="00DF04E7"/>
    <w:rsid w:val="00DF05E2"/>
    <w:rsid w:val="00DF095C"/>
    <w:rsid w:val="00DF2180"/>
    <w:rsid w:val="00DF39C2"/>
    <w:rsid w:val="00DF3D94"/>
    <w:rsid w:val="00DF3F26"/>
    <w:rsid w:val="00DF4095"/>
    <w:rsid w:val="00DF43D2"/>
    <w:rsid w:val="00DF5093"/>
    <w:rsid w:val="00DF615E"/>
    <w:rsid w:val="00DF7471"/>
    <w:rsid w:val="00DF77E1"/>
    <w:rsid w:val="00DF7FDB"/>
    <w:rsid w:val="00E00706"/>
    <w:rsid w:val="00E010CD"/>
    <w:rsid w:val="00E0151C"/>
    <w:rsid w:val="00E017E2"/>
    <w:rsid w:val="00E0225B"/>
    <w:rsid w:val="00E028E2"/>
    <w:rsid w:val="00E02BE3"/>
    <w:rsid w:val="00E034CB"/>
    <w:rsid w:val="00E03B2C"/>
    <w:rsid w:val="00E03B77"/>
    <w:rsid w:val="00E03F06"/>
    <w:rsid w:val="00E046F2"/>
    <w:rsid w:val="00E04EF4"/>
    <w:rsid w:val="00E06058"/>
    <w:rsid w:val="00E07120"/>
    <w:rsid w:val="00E1050F"/>
    <w:rsid w:val="00E10515"/>
    <w:rsid w:val="00E1133E"/>
    <w:rsid w:val="00E11CC8"/>
    <w:rsid w:val="00E11FB7"/>
    <w:rsid w:val="00E120E2"/>
    <w:rsid w:val="00E1217B"/>
    <w:rsid w:val="00E12382"/>
    <w:rsid w:val="00E13E41"/>
    <w:rsid w:val="00E150FA"/>
    <w:rsid w:val="00E154F9"/>
    <w:rsid w:val="00E1601F"/>
    <w:rsid w:val="00E16468"/>
    <w:rsid w:val="00E16679"/>
    <w:rsid w:val="00E16A38"/>
    <w:rsid w:val="00E16AA7"/>
    <w:rsid w:val="00E16D71"/>
    <w:rsid w:val="00E178B1"/>
    <w:rsid w:val="00E17FA8"/>
    <w:rsid w:val="00E20139"/>
    <w:rsid w:val="00E2021A"/>
    <w:rsid w:val="00E2098F"/>
    <w:rsid w:val="00E20D99"/>
    <w:rsid w:val="00E21410"/>
    <w:rsid w:val="00E215E6"/>
    <w:rsid w:val="00E2174F"/>
    <w:rsid w:val="00E21831"/>
    <w:rsid w:val="00E219F7"/>
    <w:rsid w:val="00E21E15"/>
    <w:rsid w:val="00E22474"/>
    <w:rsid w:val="00E22593"/>
    <w:rsid w:val="00E22AF8"/>
    <w:rsid w:val="00E24476"/>
    <w:rsid w:val="00E245C5"/>
    <w:rsid w:val="00E24A7B"/>
    <w:rsid w:val="00E253AE"/>
    <w:rsid w:val="00E2558D"/>
    <w:rsid w:val="00E2560B"/>
    <w:rsid w:val="00E257EA"/>
    <w:rsid w:val="00E25F00"/>
    <w:rsid w:val="00E26F26"/>
    <w:rsid w:val="00E27BB3"/>
    <w:rsid w:val="00E306A2"/>
    <w:rsid w:val="00E309ED"/>
    <w:rsid w:val="00E31028"/>
    <w:rsid w:val="00E31538"/>
    <w:rsid w:val="00E31ADC"/>
    <w:rsid w:val="00E31E7C"/>
    <w:rsid w:val="00E324C1"/>
    <w:rsid w:val="00E333C6"/>
    <w:rsid w:val="00E333CB"/>
    <w:rsid w:val="00E341D1"/>
    <w:rsid w:val="00E3439F"/>
    <w:rsid w:val="00E35C15"/>
    <w:rsid w:val="00E35E75"/>
    <w:rsid w:val="00E36B85"/>
    <w:rsid w:val="00E372BD"/>
    <w:rsid w:val="00E374CC"/>
    <w:rsid w:val="00E375C7"/>
    <w:rsid w:val="00E37749"/>
    <w:rsid w:val="00E40226"/>
    <w:rsid w:val="00E4113B"/>
    <w:rsid w:val="00E416BB"/>
    <w:rsid w:val="00E4188F"/>
    <w:rsid w:val="00E41C31"/>
    <w:rsid w:val="00E425D7"/>
    <w:rsid w:val="00E43D6E"/>
    <w:rsid w:val="00E444CA"/>
    <w:rsid w:val="00E44C4E"/>
    <w:rsid w:val="00E45753"/>
    <w:rsid w:val="00E457A9"/>
    <w:rsid w:val="00E45BCC"/>
    <w:rsid w:val="00E4606C"/>
    <w:rsid w:val="00E46A0F"/>
    <w:rsid w:val="00E472F3"/>
    <w:rsid w:val="00E4796E"/>
    <w:rsid w:val="00E50024"/>
    <w:rsid w:val="00E505D5"/>
    <w:rsid w:val="00E50B17"/>
    <w:rsid w:val="00E50B25"/>
    <w:rsid w:val="00E51625"/>
    <w:rsid w:val="00E51DE2"/>
    <w:rsid w:val="00E5291A"/>
    <w:rsid w:val="00E52AD5"/>
    <w:rsid w:val="00E5305F"/>
    <w:rsid w:val="00E537BF"/>
    <w:rsid w:val="00E538FE"/>
    <w:rsid w:val="00E53F61"/>
    <w:rsid w:val="00E54BF6"/>
    <w:rsid w:val="00E55955"/>
    <w:rsid w:val="00E55B47"/>
    <w:rsid w:val="00E564E5"/>
    <w:rsid w:val="00E56C54"/>
    <w:rsid w:val="00E6008E"/>
    <w:rsid w:val="00E6072A"/>
    <w:rsid w:val="00E61093"/>
    <w:rsid w:val="00E6171A"/>
    <w:rsid w:val="00E6177E"/>
    <w:rsid w:val="00E619FF"/>
    <w:rsid w:val="00E61D3D"/>
    <w:rsid w:val="00E62A56"/>
    <w:rsid w:val="00E62E94"/>
    <w:rsid w:val="00E6325B"/>
    <w:rsid w:val="00E63919"/>
    <w:rsid w:val="00E63C37"/>
    <w:rsid w:val="00E63E5D"/>
    <w:rsid w:val="00E63FBA"/>
    <w:rsid w:val="00E64A63"/>
    <w:rsid w:val="00E64CD6"/>
    <w:rsid w:val="00E658B2"/>
    <w:rsid w:val="00E66950"/>
    <w:rsid w:val="00E66E5E"/>
    <w:rsid w:val="00E67D16"/>
    <w:rsid w:val="00E67F78"/>
    <w:rsid w:val="00E704E4"/>
    <w:rsid w:val="00E70BD7"/>
    <w:rsid w:val="00E71A33"/>
    <w:rsid w:val="00E72293"/>
    <w:rsid w:val="00E731F6"/>
    <w:rsid w:val="00E738DE"/>
    <w:rsid w:val="00E73BF3"/>
    <w:rsid w:val="00E73D7C"/>
    <w:rsid w:val="00E74E70"/>
    <w:rsid w:val="00E74EF8"/>
    <w:rsid w:val="00E756E3"/>
    <w:rsid w:val="00E757D6"/>
    <w:rsid w:val="00E759CB"/>
    <w:rsid w:val="00E75DC3"/>
    <w:rsid w:val="00E77201"/>
    <w:rsid w:val="00E777A4"/>
    <w:rsid w:val="00E7799F"/>
    <w:rsid w:val="00E81A6E"/>
    <w:rsid w:val="00E825DB"/>
    <w:rsid w:val="00E829E3"/>
    <w:rsid w:val="00E82BAB"/>
    <w:rsid w:val="00E831FD"/>
    <w:rsid w:val="00E83284"/>
    <w:rsid w:val="00E83C56"/>
    <w:rsid w:val="00E83D3A"/>
    <w:rsid w:val="00E8545C"/>
    <w:rsid w:val="00E855FA"/>
    <w:rsid w:val="00E872A1"/>
    <w:rsid w:val="00E879ED"/>
    <w:rsid w:val="00E87A07"/>
    <w:rsid w:val="00E87B05"/>
    <w:rsid w:val="00E87CE5"/>
    <w:rsid w:val="00E90564"/>
    <w:rsid w:val="00E90FD6"/>
    <w:rsid w:val="00E920FC"/>
    <w:rsid w:val="00E9298C"/>
    <w:rsid w:val="00E937F3"/>
    <w:rsid w:val="00E93B3A"/>
    <w:rsid w:val="00E94E42"/>
    <w:rsid w:val="00E94F72"/>
    <w:rsid w:val="00E951D8"/>
    <w:rsid w:val="00E95CA7"/>
    <w:rsid w:val="00E95D29"/>
    <w:rsid w:val="00E96963"/>
    <w:rsid w:val="00E96B09"/>
    <w:rsid w:val="00E96B77"/>
    <w:rsid w:val="00E972FC"/>
    <w:rsid w:val="00E97814"/>
    <w:rsid w:val="00E9796F"/>
    <w:rsid w:val="00E97E6E"/>
    <w:rsid w:val="00EA07C0"/>
    <w:rsid w:val="00EA1003"/>
    <w:rsid w:val="00EA15B6"/>
    <w:rsid w:val="00EA1F51"/>
    <w:rsid w:val="00EA2663"/>
    <w:rsid w:val="00EA28CB"/>
    <w:rsid w:val="00EA35A9"/>
    <w:rsid w:val="00EA3952"/>
    <w:rsid w:val="00EA3EE4"/>
    <w:rsid w:val="00EA41B9"/>
    <w:rsid w:val="00EA41F4"/>
    <w:rsid w:val="00EA4B19"/>
    <w:rsid w:val="00EA4C55"/>
    <w:rsid w:val="00EA4F7C"/>
    <w:rsid w:val="00EA5318"/>
    <w:rsid w:val="00EA53B3"/>
    <w:rsid w:val="00EA5440"/>
    <w:rsid w:val="00EA59E7"/>
    <w:rsid w:val="00EA5D82"/>
    <w:rsid w:val="00EA5F7A"/>
    <w:rsid w:val="00EA69BF"/>
    <w:rsid w:val="00EA6A9B"/>
    <w:rsid w:val="00EA6D83"/>
    <w:rsid w:val="00EA7B3E"/>
    <w:rsid w:val="00EA7DCA"/>
    <w:rsid w:val="00EB09C3"/>
    <w:rsid w:val="00EB0A1A"/>
    <w:rsid w:val="00EB0B6C"/>
    <w:rsid w:val="00EB0DE9"/>
    <w:rsid w:val="00EB24A4"/>
    <w:rsid w:val="00EB396F"/>
    <w:rsid w:val="00EB39C9"/>
    <w:rsid w:val="00EB46BD"/>
    <w:rsid w:val="00EB46E5"/>
    <w:rsid w:val="00EB5643"/>
    <w:rsid w:val="00EB5C53"/>
    <w:rsid w:val="00EB61D1"/>
    <w:rsid w:val="00EB6AF6"/>
    <w:rsid w:val="00EB7128"/>
    <w:rsid w:val="00EB72AE"/>
    <w:rsid w:val="00EB744B"/>
    <w:rsid w:val="00EB7D67"/>
    <w:rsid w:val="00EC23F9"/>
    <w:rsid w:val="00EC2820"/>
    <w:rsid w:val="00EC2D83"/>
    <w:rsid w:val="00EC3419"/>
    <w:rsid w:val="00EC3B5E"/>
    <w:rsid w:val="00EC5C71"/>
    <w:rsid w:val="00EC5C87"/>
    <w:rsid w:val="00EC689A"/>
    <w:rsid w:val="00EC7771"/>
    <w:rsid w:val="00EC7EDB"/>
    <w:rsid w:val="00ED0BA8"/>
    <w:rsid w:val="00ED21F2"/>
    <w:rsid w:val="00ED28E1"/>
    <w:rsid w:val="00ED2D06"/>
    <w:rsid w:val="00ED2FFB"/>
    <w:rsid w:val="00ED3040"/>
    <w:rsid w:val="00ED36D1"/>
    <w:rsid w:val="00ED3890"/>
    <w:rsid w:val="00ED3F1A"/>
    <w:rsid w:val="00ED4804"/>
    <w:rsid w:val="00ED50E9"/>
    <w:rsid w:val="00ED5278"/>
    <w:rsid w:val="00ED5757"/>
    <w:rsid w:val="00ED5854"/>
    <w:rsid w:val="00ED703F"/>
    <w:rsid w:val="00ED7129"/>
    <w:rsid w:val="00ED7280"/>
    <w:rsid w:val="00ED785D"/>
    <w:rsid w:val="00ED7A46"/>
    <w:rsid w:val="00EE0418"/>
    <w:rsid w:val="00EE113E"/>
    <w:rsid w:val="00EE16CD"/>
    <w:rsid w:val="00EE1BC3"/>
    <w:rsid w:val="00EE33DD"/>
    <w:rsid w:val="00EE356D"/>
    <w:rsid w:val="00EE3CC3"/>
    <w:rsid w:val="00EE42AD"/>
    <w:rsid w:val="00EE43C6"/>
    <w:rsid w:val="00EE49AB"/>
    <w:rsid w:val="00EE6BA9"/>
    <w:rsid w:val="00EF0095"/>
    <w:rsid w:val="00EF1180"/>
    <w:rsid w:val="00EF1654"/>
    <w:rsid w:val="00EF1744"/>
    <w:rsid w:val="00EF31F1"/>
    <w:rsid w:val="00EF35E5"/>
    <w:rsid w:val="00EF3AD0"/>
    <w:rsid w:val="00EF41DC"/>
    <w:rsid w:val="00EF454A"/>
    <w:rsid w:val="00EF4AC4"/>
    <w:rsid w:val="00EF4EC7"/>
    <w:rsid w:val="00EF568A"/>
    <w:rsid w:val="00EF62FE"/>
    <w:rsid w:val="00EF6677"/>
    <w:rsid w:val="00EF6952"/>
    <w:rsid w:val="00EF6B36"/>
    <w:rsid w:val="00EF7267"/>
    <w:rsid w:val="00EF78E1"/>
    <w:rsid w:val="00EF7954"/>
    <w:rsid w:val="00EF7A36"/>
    <w:rsid w:val="00EF7ECC"/>
    <w:rsid w:val="00F00025"/>
    <w:rsid w:val="00F0002D"/>
    <w:rsid w:val="00F000E1"/>
    <w:rsid w:val="00F00211"/>
    <w:rsid w:val="00F00B72"/>
    <w:rsid w:val="00F00B82"/>
    <w:rsid w:val="00F00CE8"/>
    <w:rsid w:val="00F01088"/>
    <w:rsid w:val="00F0150A"/>
    <w:rsid w:val="00F01D5F"/>
    <w:rsid w:val="00F0272F"/>
    <w:rsid w:val="00F027D0"/>
    <w:rsid w:val="00F03008"/>
    <w:rsid w:val="00F03A2B"/>
    <w:rsid w:val="00F03AA8"/>
    <w:rsid w:val="00F04079"/>
    <w:rsid w:val="00F043B7"/>
    <w:rsid w:val="00F04847"/>
    <w:rsid w:val="00F04EDD"/>
    <w:rsid w:val="00F05843"/>
    <w:rsid w:val="00F064A0"/>
    <w:rsid w:val="00F06FE4"/>
    <w:rsid w:val="00F07014"/>
    <w:rsid w:val="00F0708A"/>
    <w:rsid w:val="00F071F4"/>
    <w:rsid w:val="00F0731B"/>
    <w:rsid w:val="00F075DD"/>
    <w:rsid w:val="00F07789"/>
    <w:rsid w:val="00F1066D"/>
    <w:rsid w:val="00F10B9D"/>
    <w:rsid w:val="00F10C59"/>
    <w:rsid w:val="00F113EC"/>
    <w:rsid w:val="00F1149E"/>
    <w:rsid w:val="00F11E2A"/>
    <w:rsid w:val="00F1200A"/>
    <w:rsid w:val="00F12433"/>
    <w:rsid w:val="00F12671"/>
    <w:rsid w:val="00F12E63"/>
    <w:rsid w:val="00F140B7"/>
    <w:rsid w:val="00F1418E"/>
    <w:rsid w:val="00F1420D"/>
    <w:rsid w:val="00F146BE"/>
    <w:rsid w:val="00F1484A"/>
    <w:rsid w:val="00F1618B"/>
    <w:rsid w:val="00F165EA"/>
    <w:rsid w:val="00F17968"/>
    <w:rsid w:val="00F17C49"/>
    <w:rsid w:val="00F20051"/>
    <w:rsid w:val="00F200B4"/>
    <w:rsid w:val="00F208C5"/>
    <w:rsid w:val="00F20E74"/>
    <w:rsid w:val="00F21114"/>
    <w:rsid w:val="00F21227"/>
    <w:rsid w:val="00F21737"/>
    <w:rsid w:val="00F21B88"/>
    <w:rsid w:val="00F21DCA"/>
    <w:rsid w:val="00F2213D"/>
    <w:rsid w:val="00F224BC"/>
    <w:rsid w:val="00F224CC"/>
    <w:rsid w:val="00F2255E"/>
    <w:rsid w:val="00F225FB"/>
    <w:rsid w:val="00F228F9"/>
    <w:rsid w:val="00F22DE7"/>
    <w:rsid w:val="00F2434E"/>
    <w:rsid w:val="00F24C98"/>
    <w:rsid w:val="00F250F4"/>
    <w:rsid w:val="00F25213"/>
    <w:rsid w:val="00F268EE"/>
    <w:rsid w:val="00F26BC0"/>
    <w:rsid w:val="00F26C8E"/>
    <w:rsid w:val="00F30865"/>
    <w:rsid w:val="00F30EE5"/>
    <w:rsid w:val="00F310A7"/>
    <w:rsid w:val="00F31753"/>
    <w:rsid w:val="00F324C0"/>
    <w:rsid w:val="00F32B3C"/>
    <w:rsid w:val="00F32B55"/>
    <w:rsid w:val="00F3572B"/>
    <w:rsid w:val="00F359D7"/>
    <w:rsid w:val="00F35F35"/>
    <w:rsid w:val="00F36296"/>
    <w:rsid w:val="00F365C4"/>
    <w:rsid w:val="00F36800"/>
    <w:rsid w:val="00F36F40"/>
    <w:rsid w:val="00F374C7"/>
    <w:rsid w:val="00F37857"/>
    <w:rsid w:val="00F37BE9"/>
    <w:rsid w:val="00F40392"/>
    <w:rsid w:val="00F4244E"/>
    <w:rsid w:val="00F427A8"/>
    <w:rsid w:val="00F43362"/>
    <w:rsid w:val="00F43841"/>
    <w:rsid w:val="00F43C89"/>
    <w:rsid w:val="00F43D63"/>
    <w:rsid w:val="00F440B0"/>
    <w:rsid w:val="00F44ADE"/>
    <w:rsid w:val="00F44D1E"/>
    <w:rsid w:val="00F44FDB"/>
    <w:rsid w:val="00F45595"/>
    <w:rsid w:val="00F45689"/>
    <w:rsid w:val="00F4578A"/>
    <w:rsid w:val="00F457E6"/>
    <w:rsid w:val="00F4580C"/>
    <w:rsid w:val="00F47560"/>
    <w:rsid w:val="00F47C28"/>
    <w:rsid w:val="00F47ED5"/>
    <w:rsid w:val="00F503EB"/>
    <w:rsid w:val="00F513E8"/>
    <w:rsid w:val="00F5161A"/>
    <w:rsid w:val="00F51674"/>
    <w:rsid w:val="00F5184D"/>
    <w:rsid w:val="00F51A6D"/>
    <w:rsid w:val="00F51CB6"/>
    <w:rsid w:val="00F53024"/>
    <w:rsid w:val="00F540CB"/>
    <w:rsid w:val="00F549BC"/>
    <w:rsid w:val="00F54BDE"/>
    <w:rsid w:val="00F5508B"/>
    <w:rsid w:val="00F55777"/>
    <w:rsid w:val="00F55899"/>
    <w:rsid w:val="00F55A23"/>
    <w:rsid w:val="00F55A85"/>
    <w:rsid w:val="00F567C8"/>
    <w:rsid w:val="00F56C03"/>
    <w:rsid w:val="00F57830"/>
    <w:rsid w:val="00F57A26"/>
    <w:rsid w:val="00F57CCD"/>
    <w:rsid w:val="00F57FCE"/>
    <w:rsid w:val="00F603CC"/>
    <w:rsid w:val="00F60C61"/>
    <w:rsid w:val="00F617A4"/>
    <w:rsid w:val="00F61A05"/>
    <w:rsid w:val="00F62844"/>
    <w:rsid w:val="00F631F9"/>
    <w:rsid w:val="00F6377F"/>
    <w:rsid w:val="00F63924"/>
    <w:rsid w:val="00F64CD9"/>
    <w:rsid w:val="00F65DEF"/>
    <w:rsid w:val="00F67334"/>
    <w:rsid w:val="00F6756A"/>
    <w:rsid w:val="00F67C4A"/>
    <w:rsid w:val="00F67F15"/>
    <w:rsid w:val="00F70E84"/>
    <w:rsid w:val="00F7101E"/>
    <w:rsid w:val="00F71754"/>
    <w:rsid w:val="00F718C7"/>
    <w:rsid w:val="00F72598"/>
    <w:rsid w:val="00F72966"/>
    <w:rsid w:val="00F730B8"/>
    <w:rsid w:val="00F7343C"/>
    <w:rsid w:val="00F737D9"/>
    <w:rsid w:val="00F73998"/>
    <w:rsid w:val="00F73A63"/>
    <w:rsid w:val="00F73EB7"/>
    <w:rsid w:val="00F741D5"/>
    <w:rsid w:val="00F74913"/>
    <w:rsid w:val="00F74ACA"/>
    <w:rsid w:val="00F752FF"/>
    <w:rsid w:val="00F7546C"/>
    <w:rsid w:val="00F75F0A"/>
    <w:rsid w:val="00F763E1"/>
    <w:rsid w:val="00F772CD"/>
    <w:rsid w:val="00F77850"/>
    <w:rsid w:val="00F8003D"/>
    <w:rsid w:val="00F80EB9"/>
    <w:rsid w:val="00F80EC0"/>
    <w:rsid w:val="00F81DC4"/>
    <w:rsid w:val="00F8226A"/>
    <w:rsid w:val="00F82489"/>
    <w:rsid w:val="00F82C9A"/>
    <w:rsid w:val="00F83E2B"/>
    <w:rsid w:val="00F84239"/>
    <w:rsid w:val="00F8429A"/>
    <w:rsid w:val="00F84354"/>
    <w:rsid w:val="00F85EFA"/>
    <w:rsid w:val="00F869D2"/>
    <w:rsid w:val="00F87213"/>
    <w:rsid w:val="00F8731B"/>
    <w:rsid w:val="00F8746E"/>
    <w:rsid w:val="00F87530"/>
    <w:rsid w:val="00F87549"/>
    <w:rsid w:val="00F8765D"/>
    <w:rsid w:val="00F9094D"/>
    <w:rsid w:val="00F90B7E"/>
    <w:rsid w:val="00F90DC0"/>
    <w:rsid w:val="00F90FA2"/>
    <w:rsid w:val="00F911FA"/>
    <w:rsid w:val="00F933EF"/>
    <w:rsid w:val="00F93438"/>
    <w:rsid w:val="00F93762"/>
    <w:rsid w:val="00F93832"/>
    <w:rsid w:val="00F93AF5"/>
    <w:rsid w:val="00F942FC"/>
    <w:rsid w:val="00F946B9"/>
    <w:rsid w:val="00F94701"/>
    <w:rsid w:val="00F94827"/>
    <w:rsid w:val="00F954D2"/>
    <w:rsid w:val="00F95712"/>
    <w:rsid w:val="00F95BB8"/>
    <w:rsid w:val="00F95CF8"/>
    <w:rsid w:val="00F961E6"/>
    <w:rsid w:val="00F961FA"/>
    <w:rsid w:val="00F96BB5"/>
    <w:rsid w:val="00F97CE9"/>
    <w:rsid w:val="00F97DF3"/>
    <w:rsid w:val="00FA0812"/>
    <w:rsid w:val="00FA0AD3"/>
    <w:rsid w:val="00FA1A63"/>
    <w:rsid w:val="00FA25EA"/>
    <w:rsid w:val="00FA2634"/>
    <w:rsid w:val="00FA3548"/>
    <w:rsid w:val="00FA38AF"/>
    <w:rsid w:val="00FA3C97"/>
    <w:rsid w:val="00FA4374"/>
    <w:rsid w:val="00FA464D"/>
    <w:rsid w:val="00FA4C02"/>
    <w:rsid w:val="00FA5041"/>
    <w:rsid w:val="00FA51FF"/>
    <w:rsid w:val="00FA5884"/>
    <w:rsid w:val="00FA5C58"/>
    <w:rsid w:val="00FA61B3"/>
    <w:rsid w:val="00FA66BA"/>
    <w:rsid w:val="00FA6E87"/>
    <w:rsid w:val="00FA7AF4"/>
    <w:rsid w:val="00FB009D"/>
    <w:rsid w:val="00FB0A1E"/>
    <w:rsid w:val="00FB0D5A"/>
    <w:rsid w:val="00FB0D61"/>
    <w:rsid w:val="00FB0D93"/>
    <w:rsid w:val="00FB172C"/>
    <w:rsid w:val="00FB3F9E"/>
    <w:rsid w:val="00FB465D"/>
    <w:rsid w:val="00FB47DA"/>
    <w:rsid w:val="00FB4984"/>
    <w:rsid w:val="00FB4E38"/>
    <w:rsid w:val="00FB503E"/>
    <w:rsid w:val="00FB54F6"/>
    <w:rsid w:val="00FB6CFD"/>
    <w:rsid w:val="00FB7034"/>
    <w:rsid w:val="00FB7BF0"/>
    <w:rsid w:val="00FC0AC9"/>
    <w:rsid w:val="00FC0FF8"/>
    <w:rsid w:val="00FC242A"/>
    <w:rsid w:val="00FC26B1"/>
    <w:rsid w:val="00FC3252"/>
    <w:rsid w:val="00FC3EAF"/>
    <w:rsid w:val="00FC4048"/>
    <w:rsid w:val="00FC437A"/>
    <w:rsid w:val="00FC45C6"/>
    <w:rsid w:val="00FC4C9D"/>
    <w:rsid w:val="00FC4E2D"/>
    <w:rsid w:val="00FC60A2"/>
    <w:rsid w:val="00FC64D4"/>
    <w:rsid w:val="00FC6DA3"/>
    <w:rsid w:val="00FC6F7A"/>
    <w:rsid w:val="00FC7EE2"/>
    <w:rsid w:val="00FD0A22"/>
    <w:rsid w:val="00FD0DB7"/>
    <w:rsid w:val="00FD10D1"/>
    <w:rsid w:val="00FD1BB1"/>
    <w:rsid w:val="00FD25BD"/>
    <w:rsid w:val="00FD3394"/>
    <w:rsid w:val="00FD381A"/>
    <w:rsid w:val="00FD4ADD"/>
    <w:rsid w:val="00FD4C49"/>
    <w:rsid w:val="00FD52E4"/>
    <w:rsid w:val="00FD5ACF"/>
    <w:rsid w:val="00FD5C96"/>
    <w:rsid w:val="00FD5CAD"/>
    <w:rsid w:val="00FD6391"/>
    <w:rsid w:val="00FD66D7"/>
    <w:rsid w:val="00FD6A7F"/>
    <w:rsid w:val="00FD7294"/>
    <w:rsid w:val="00FD731A"/>
    <w:rsid w:val="00FD789B"/>
    <w:rsid w:val="00FE0C6F"/>
    <w:rsid w:val="00FE0CF9"/>
    <w:rsid w:val="00FE16CC"/>
    <w:rsid w:val="00FE1931"/>
    <w:rsid w:val="00FE197F"/>
    <w:rsid w:val="00FE2761"/>
    <w:rsid w:val="00FE28CF"/>
    <w:rsid w:val="00FE376B"/>
    <w:rsid w:val="00FE3841"/>
    <w:rsid w:val="00FE3E4F"/>
    <w:rsid w:val="00FE49EA"/>
    <w:rsid w:val="00FE4B52"/>
    <w:rsid w:val="00FE4C27"/>
    <w:rsid w:val="00FE51BD"/>
    <w:rsid w:val="00FE51CF"/>
    <w:rsid w:val="00FE53C2"/>
    <w:rsid w:val="00FE5EBD"/>
    <w:rsid w:val="00FE6225"/>
    <w:rsid w:val="00FE6920"/>
    <w:rsid w:val="00FE756C"/>
    <w:rsid w:val="00FE794C"/>
    <w:rsid w:val="00FF0211"/>
    <w:rsid w:val="00FF0A8C"/>
    <w:rsid w:val="00FF0DD3"/>
    <w:rsid w:val="00FF12CB"/>
    <w:rsid w:val="00FF1F1E"/>
    <w:rsid w:val="00FF247E"/>
    <w:rsid w:val="00FF29C4"/>
    <w:rsid w:val="00FF325A"/>
    <w:rsid w:val="00FF3383"/>
    <w:rsid w:val="00FF3605"/>
    <w:rsid w:val="00FF4B01"/>
    <w:rsid w:val="00FF5062"/>
    <w:rsid w:val="00FF56CC"/>
    <w:rsid w:val="00FF5C8C"/>
    <w:rsid w:val="00FF60EC"/>
    <w:rsid w:val="00FF6F56"/>
    <w:rsid w:val="00FF77CF"/>
    <w:rsid w:val="00FF7962"/>
    <w:rsid w:val="00FF7D6B"/>
    <w:rsid w:val="00FF7F3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2F57006"/>
  <w15:docId w15:val="{43397791-F771-43E4-A054-0C3B05144F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208C5"/>
  </w:style>
  <w:style w:type="paragraph" w:styleId="1">
    <w:name w:val="heading 1"/>
    <w:basedOn w:val="a"/>
    <w:next w:val="a"/>
    <w:link w:val="10"/>
    <w:uiPriority w:val="99"/>
    <w:qFormat/>
    <w:rsid w:val="0051523C"/>
    <w:pPr>
      <w:spacing w:after="0" w:line="240" w:lineRule="auto"/>
      <w:jc w:val="both"/>
      <w:outlineLvl w:val="0"/>
    </w:pPr>
    <w:rPr>
      <w:rFonts w:ascii="Times New Roman" w:eastAsia="Times New Roman" w:hAnsi="Times New Roman" w:cs="Times New Roman"/>
      <w:b/>
      <w:bCs/>
      <w:color w:val="000000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911EE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sz w:val="26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9151C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rsid w:val="009151CB"/>
  </w:style>
  <w:style w:type="paragraph" w:styleId="a5">
    <w:name w:val="footer"/>
    <w:basedOn w:val="a"/>
    <w:link w:val="a6"/>
    <w:unhideWhenUsed/>
    <w:rsid w:val="009151C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rsid w:val="009151CB"/>
  </w:style>
  <w:style w:type="paragraph" w:styleId="a7">
    <w:name w:val="List Paragraph"/>
    <w:basedOn w:val="a"/>
    <w:uiPriority w:val="34"/>
    <w:qFormat/>
    <w:rsid w:val="009151CB"/>
    <w:pPr>
      <w:ind w:left="720"/>
      <w:contextualSpacing/>
    </w:pPr>
  </w:style>
  <w:style w:type="character" w:styleId="a8">
    <w:name w:val="Subtle Reference"/>
    <w:basedOn w:val="a0"/>
    <w:uiPriority w:val="31"/>
    <w:qFormat/>
    <w:rsid w:val="00C63ABC"/>
    <w:rPr>
      <w:smallCaps/>
      <w:color w:val="C0504D" w:themeColor="accent2"/>
      <w:u w:val="single"/>
    </w:rPr>
  </w:style>
  <w:style w:type="character" w:styleId="a9">
    <w:name w:val="Emphasis"/>
    <w:basedOn w:val="a0"/>
    <w:uiPriority w:val="20"/>
    <w:qFormat/>
    <w:rsid w:val="00C63ABC"/>
    <w:rPr>
      <w:i/>
      <w:iCs/>
    </w:rPr>
  </w:style>
  <w:style w:type="paragraph" w:styleId="aa">
    <w:name w:val="Subtitle"/>
    <w:basedOn w:val="a"/>
    <w:next w:val="a"/>
    <w:link w:val="ab"/>
    <w:qFormat/>
    <w:rsid w:val="00C63ABC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b">
    <w:name w:val="Подзаголовок Знак"/>
    <w:basedOn w:val="a0"/>
    <w:link w:val="aa"/>
    <w:rsid w:val="00C63ABC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c">
    <w:name w:val="Title"/>
    <w:basedOn w:val="a"/>
    <w:next w:val="a"/>
    <w:link w:val="ad"/>
    <w:qFormat/>
    <w:rsid w:val="00C63ABC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d">
    <w:name w:val="Заголовок Знак"/>
    <w:basedOn w:val="a0"/>
    <w:link w:val="ac"/>
    <w:rsid w:val="00C63AB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e">
    <w:name w:val="Intense Quote"/>
    <w:basedOn w:val="a"/>
    <w:next w:val="a"/>
    <w:link w:val="af"/>
    <w:uiPriority w:val="30"/>
    <w:qFormat/>
    <w:rsid w:val="00C63ABC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">
    <w:name w:val="Выделенная цитата Знак"/>
    <w:basedOn w:val="a0"/>
    <w:link w:val="ae"/>
    <w:uiPriority w:val="30"/>
    <w:rsid w:val="00C63ABC"/>
    <w:rPr>
      <w:b/>
      <w:bCs/>
      <w:i/>
      <w:iCs/>
      <w:color w:val="4F81BD" w:themeColor="accent1"/>
    </w:rPr>
  </w:style>
  <w:style w:type="character" w:styleId="af0">
    <w:name w:val="Strong"/>
    <w:basedOn w:val="a0"/>
    <w:uiPriority w:val="22"/>
    <w:qFormat/>
    <w:rsid w:val="00C63ABC"/>
    <w:rPr>
      <w:b/>
      <w:bCs/>
    </w:rPr>
  </w:style>
  <w:style w:type="character" w:styleId="af1">
    <w:name w:val="Intense Emphasis"/>
    <w:basedOn w:val="a0"/>
    <w:uiPriority w:val="21"/>
    <w:qFormat/>
    <w:rsid w:val="00C63ABC"/>
    <w:rPr>
      <w:b/>
      <w:bCs/>
      <w:i/>
      <w:iCs/>
      <w:color w:val="4F81BD" w:themeColor="accent1"/>
    </w:rPr>
  </w:style>
  <w:style w:type="character" w:customStyle="1" w:styleId="10">
    <w:name w:val="Заголовок 1 Знак"/>
    <w:basedOn w:val="a0"/>
    <w:link w:val="1"/>
    <w:uiPriority w:val="99"/>
    <w:rsid w:val="0051523C"/>
    <w:rPr>
      <w:rFonts w:ascii="Times New Roman" w:eastAsia="Times New Roman" w:hAnsi="Times New Roman" w:cs="Times New Roman"/>
      <w:b/>
      <w:bCs/>
      <w:color w:val="000000"/>
      <w:sz w:val="28"/>
      <w:szCs w:val="28"/>
      <w:lang w:eastAsia="ru-RU"/>
    </w:rPr>
  </w:style>
  <w:style w:type="paragraph" w:customStyle="1" w:styleId="ConsPlusNormal">
    <w:name w:val="ConsPlusNormal"/>
    <w:rsid w:val="003438F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character" w:customStyle="1" w:styleId="20">
    <w:name w:val="Заголовок 2 Знак"/>
    <w:basedOn w:val="a0"/>
    <w:link w:val="2"/>
    <w:uiPriority w:val="9"/>
    <w:rsid w:val="00911EEF"/>
    <w:rPr>
      <w:rFonts w:asciiTheme="majorHAnsi" w:eastAsiaTheme="majorEastAsia" w:hAnsiTheme="majorHAnsi" w:cstheme="majorBidi"/>
      <w:b/>
      <w:bCs/>
      <w:sz w:val="26"/>
      <w:szCs w:val="28"/>
    </w:rPr>
  </w:style>
  <w:style w:type="paragraph" w:styleId="af2">
    <w:name w:val="TOC Heading"/>
    <w:basedOn w:val="1"/>
    <w:next w:val="a"/>
    <w:uiPriority w:val="39"/>
    <w:semiHidden/>
    <w:unhideWhenUsed/>
    <w:qFormat/>
    <w:rsid w:val="0051523C"/>
    <w:pPr>
      <w:keepNext/>
      <w:keepLines/>
      <w:spacing w:before="480" w:line="276" w:lineRule="auto"/>
      <w:jc w:val="left"/>
      <w:outlineLvl w:val="9"/>
    </w:pPr>
    <w:rPr>
      <w:rFonts w:asciiTheme="majorHAnsi" w:eastAsiaTheme="majorEastAsia" w:hAnsiTheme="majorHAnsi" w:cstheme="majorBidi"/>
      <w:color w:val="365F91" w:themeColor="accent1" w:themeShade="BF"/>
      <w:lang w:eastAsia="en-US"/>
    </w:rPr>
  </w:style>
  <w:style w:type="paragraph" w:styleId="21">
    <w:name w:val="toc 2"/>
    <w:basedOn w:val="a"/>
    <w:next w:val="a"/>
    <w:autoRedefine/>
    <w:uiPriority w:val="39"/>
    <w:unhideWhenUsed/>
    <w:rsid w:val="009E574B"/>
    <w:pPr>
      <w:tabs>
        <w:tab w:val="left" w:pos="660"/>
        <w:tab w:val="right" w:leader="dot" w:pos="9345"/>
      </w:tabs>
      <w:spacing w:after="100"/>
      <w:ind w:left="220"/>
    </w:pPr>
    <w:rPr>
      <w:noProof/>
      <w:sz w:val="28"/>
    </w:rPr>
  </w:style>
  <w:style w:type="paragraph" w:styleId="11">
    <w:name w:val="toc 1"/>
    <w:basedOn w:val="a"/>
    <w:next w:val="a"/>
    <w:autoRedefine/>
    <w:uiPriority w:val="39"/>
    <w:unhideWhenUsed/>
    <w:rsid w:val="0051523C"/>
    <w:pPr>
      <w:spacing w:after="100"/>
    </w:pPr>
  </w:style>
  <w:style w:type="character" w:styleId="af3">
    <w:name w:val="Hyperlink"/>
    <w:basedOn w:val="a0"/>
    <w:unhideWhenUsed/>
    <w:rsid w:val="0051523C"/>
    <w:rPr>
      <w:color w:val="0000FF" w:themeColor="hyperlink"/>
      <w:u w:val="single"/>
    </w:rPr>
  </w:style>
  <w:style w:type="paragraph" w:styleId="af4">
    <w:name w:val="Balloon Text"/>
    <w:basedOn w:val="a"/>
    <w:link w:val="af5"/>
    <w:unhideWhenUsed/>
    <w:rsid w:val="005152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0"/>
    <w:link w:val="af4"/>
    <w:rsid w:val="0051523C"/>
    <w:rPr>
      <w:rFonts w:ascii="Tahoma" w:hAnsi="Tahoma" w:cs="Tahoma"/>
      <w:sz w:val="16"/>
      <w:szCs w:val="16"/>
    </w:rPr>
  </w:style>
  <w:style w:type="paragraph" w:customStyle="1" w:styleId="af6">
    <w:name w:val="Нормальный (таблица)"/>
    <w:basedOn w:val="a"/>
    <w:next w:val="a"/>
    <w:uiPriority w:val="99"/>
    <w:rsid w:val="00A84F97"/>
    <w:pPr>
      <w:autoSpaceDE w:val="0"/>
      <w:autoSpaceDN w:val="0"/>
      <w:adjustRightInd w:val="0"/>
      <w:spacing w:after="0" w:line="240" w:lineRule="auto"/>
      <w:jc w:val="both"/>
    </w:pPr>
    <w:rPr>
      <w:rFonts w:ascii="Arial" w:hAnsi="Arial" w:cs="Arial"/>
      <w:sz w:val="24"/>
      <w:szCs w:val="24"/>
    </w:rPr>
  </w:style>
  <w:style w:type="paragraph" w:styleId="af7">
    <w:name w:val="No Spacing"/>
    <w:uiPriority w:val="1"/>
    <w:qFormat/>
    <w:rsid w:val="000277E1"/>
    <w:pPr>
      <w:spacing w:after="0" w:line="240" w:lineRule="auto"/>
    </w:pPr>
  </w:style>
  <w:style w:type="table" w:styleId="af8">
    <w:name w:val="Table Grid"/>
    <w:basedOn w:val="a1"/>
    <w:uiPriority w:val="59"/>
    <w:rsid w:val="006C7D2C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">
    <w:name w:val="Нет списка1"/>
    <w:next w:val="a2"/>
    <w:semiHidden/>
    <w:rsid w:val="004B664D"/>
  </w:style>
  <w:style w:type="paragraph" w:styleId="3">
    <w:name w:val="Body Text 3"/>
    <w:basedOn w:val="a"/>
    <w:link w:val="30"/>
    <w:rsid w:val="004B664D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30">
    <w:name w:val="Основной текст 3 Знак"/>
    <w:basedOn w:val="a0"/>
    <w:link w:val="3"/>
    <w:rsid w:val="004B664D"/>
    <w:rPr>
      <w:rFonts w:ascii="Times New Roman" w:eastAsia="Times New Roman" w:hAnsi="Times New Roman" w:cs="Times New Roman"/>
      <w:sz w:val="16"/>
      <w:szCs w:val="16"/>
    </w:rPr>
  </w:style>
  <w:style w:type="paragraph" w:styleId="22">
    <w:name w:val="Body Text Indent 2"/>
    <w:basedOn w:val="a"/>
    <w:link w:val="23"/>
    <w:rsid w:val="004B664D"/>
    <w:pPr>
      <w:spacing w:after="120" w:line="480" w:lineRule="auto"/>
      <w:ind w:left="28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3">
    <w:name w:val="Основной текст с отступом 2 Знак"/>
    <w:basedOn w:val="a0"/>
    <w:link w:val="22"/>
    <w:rsid w:val="004B664D"/>
    <w:rPr>
      <w:rFonts w:ascii="Times New Roman" w:eastAsia="Times New Roman" w:hAnsi="Times New Roman" w:cs="Times New Roman"/>
      <w:sz w:val="28"/>
      <w:szCs w:val="28"/>
    </w:rPr>
  </w:style>
  <w:style w:type="paragraph" w:customStyle="1" w:styleId="13">
    <w:name w:val="Название1"/>
    <w:basedOn w:val="a"/>
    <w:rsid w:val="004B664D"/>
    <w:pPr>
      <w:spacing w:after="0" w:line="240" w:lineRule="auto"/>
      <w:ind w:right="-96" w:firstLine="567"/>
      <w:jc w:val="center"/>
    </w:pPr>
    <w:rPr>
      <w:rFonts w:ascii="Times New Roman" w:eastAsia="Times New Roman" w:hAnsi="Times New Roman" w:cs="Times New Roman"/>
      <w:b/>
      <w:snapToGrid w:val="0"/>
      <w:sz w:val="28"/>
      <w:szCs w:val="20"/>
    </w:rPr>
  </w:style>
  <w:style w:type="table" w:customStyle="1" w:styleId="14">
    <w:name w:val="Сетка таблицы1"/>
    <w:basedOn w:val="a1"/>
    <w:next w:val="af8"/>
    <w:rsid w:val="004B664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9">
    <w:name w:val="page number"/>
    <w:basedOn w:val="a0"/>
    <w:rsid w:val="004B664D"/>
  </w:style>
  <w:style w:type="paragraph" w:customStyle="1" w:styleId="ConsNormal">
    <w:name w:val="ConsNormal"/>
    <w:rsid w:val="004B664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31">
    <w:name w:val="Body Text Indent 3"/>
    <w:basedOn w:val="a"/>
    <w:link w:val="32"/>
    <w:rsid w:val="004B664D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rsid w:val="004B664D"/>
    <w:rPr>
      <w:rFonts w:ascii="Times New Roman" w:eastAsia="Times New Roman" w:hAnsi="Times New Roman" w:cs="Times New Roman"/>
      <w:sz w:val="16"/>
      <w:szCs w:val="16"/>
    </w:rPr>
  </w:style>
  <w:style w:type="paragraph" w:customStyle="1" w:styleId="afa">
    <w:name w:val="Текст (лев. подпись)"/>
    <w:basedOn w:val="a"/>
    <w:next w:val="a"/>
    <w:rsid w:val="004B664D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styleId="afb">
    <w:name w:val="Body Text"/>
    <w:basedOn w:val="a"/>
    <w:link w:val="afc"/>
    <w:rsid w:val="004B664D"/>
    <w:pPr>
      <w:spacing w:after="12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fc">
    <w:name w:val="Основной текст Знак"/>
    <w:basedOn w:val="a0"/>
    <w:link w:val="afb"/>
    <w:rsid w:val="004B664D"/>
    <w:rPr>
      <w:rFonts w:ascii="Times New Roman" w:eastAsia="Times New Roman" w:hAnsi="Times New Roman" w:cs="Times New Roman"/>
      <w:sz w:val="28"/>
      <w:szCs w:val="28"/>
    </w:rPr>
  </w:style>
  <w:style w:type="paragraph" w:styleId="afd">
    <w:name w:val="Plain Text"/>
    <w:basedOn w:val="a"/>
    <w:link w:val="afe"/>
    <w:rsid w:val="004B664D"/>
    <w:pPr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afe">
    <w:name w:val="Текст Знак"/>
    <w:basedOn w:val="a0"/>
    <w:link w:val="afd"/>
    <w:rsid w:val="004B664D"/>
    <w:rPr>
      <w:rFonts w:ascii="Courier New" w:eastAsia="Times New Roman" w:hAnsi="Courier New" w:cs="Courier New"/>
      <w:sz w:val="20"/>
      <w:szCs w:val="20"/>
    </w:rPr>
  </w:style>
  <w:style w:type="paragraph" w:styleId="aff">
    <w:name w:val="Normal (Web)"/>
    <w:basedOn w:val="a"/>
    <w:rsid w:val="004B664D"/>
    <w:pPr>
      <w:spacing w:after="75" w:line="240" w:lineRule="auto"/>
    </w:pPr>
    <w:rPr>
      <w:rFonts w:ascii="Verdana" w:eastAsia="Times New Roman" w:hAnsi="Verdana" w:cs="Times New Roman"/>
      <w:color w:val="000000"/>
      <w:sz w:val="18"/>
      <w:szCs w:val="18"/>
    </w:rPr>
  </w:style>
  <w:style w:type="paragraph" w:styleId="aff0">
    <w:name w:val="Body Text Indent"/>
    <w:basedOn w:val="a"/>
    <w:link w:val="aff1"/>
    <w:rsid w:val="004B664D"/>
    <w:pPr>
      <w:spacing w:after="120" w:line="240" w:lineRule="auto"/>
      <w:ind w:left="28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ff1">
    <w:name w:val="Основной текст с отступом Знак"/>
    <w:basedOn w:val="a0"/>
    <w:link w:val="aff0"/>
    <w:rsid w:val="004B664D"/>
    <w:rPr>
      <w:rFonts w:ascii="Times New Roman" w:eastAsia="Times New Roman" w:hAnsi="Times New Roman" w:cs="Times New Roman"/>
      <w:sz w:val="28"/>
      <w:szCs w:val="28"/>
    </w:rPr>
  </w:style>
  <w:style w:type="paragraph" w:styleId="aff2">
    <w:name w:val="annotation text"/>
    <w:basedOn w:val="a"/>
    <w:link w:val="aff3"/>
    <w:semiHidden/>
    <w:rsid w:val="004B664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ff3">
    <w:name w:val="Текст примечания Знак"/>
    <w:basedOn w:val="a0"/>
    <w:link w:val="aff2"/>
    <w:semiHidden/>
    <w:rsid w:val="004B664D"/>
    <w:rPr>
      <w:rFonts w:ascii="Times New Roman" w:eastAsia="Times New Roman" w:hAnsi="Times New Roman" w:cs="Times New Roman"/>
      <w:sz w:val="20"/>
      <w:szCs w:val="20"/>
    </w:rPr>
  </w:style>
  <w:style w:type="paragraph" w:customStyle="1" w:styleId="aff4">
    <w:name w:val="Знак"/>
    <w:basedOn w:val="a"/>
    <w:rsid w:val="004B664D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 w:eastAsia="en-US"/>
    </w:rPr>
  </w:style>
  <w:style w:type="character" w:customStyle="1" w:styleId="aff5">
    <w:name w:val="Гипертекстовая ссылка"/>
    <w:uiPriority w:val="99"/>
    <w:rsid w:val="004B664D"/>
    <w:rPr>
      <w:color w:val="008000"/>
    </w:rPr>
  </w:style>
  <w:style w:type="paragraph" w:customStyle="1" w:styleId="aff6">
    <w:name w:val="Знак"/>
    <w:basedOn w:val="a"/>
    <w:rsid w:val="004B664D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 w:eastAsia="en-US"/>
    </w:rPr>
  </w:style>
  <w:style w:type="paragraph" w:customStyle="1" w:styleId="aff7">
    <w:name w:val="Комментарий"/>
    <w:basedOn w:val="a"/>
    <w:next w:val="a"/>
    <w:uiPriority w:val="99"/>
    <w:rsid w:val="004B664D"/>
    <w:pPr>
      <w:autoSpaceDE w:val="0"/>
      <w:autoSpaceDN w:val="0"/>
      <w:adjustRightInd w:val="0"/>
      <w:spacing w:before="75" w:after="0" w:line="240" w:lineRule="auto"/>
      <w:jc w:val="both"/>
    </w:pPr>
    <w:rPr>
      <w:rFonts w:ascii="Arial" w:eastAsia="Times New Roman" w:hAnsi="Arial" w:cs="Arial"/>
      <w:color w:val="353842"/>
      <w:sz w:val="24"/>
      <w:szCs w:val="24"/>
      <w:shd w:val="clear" w:color="auto" w:fill="F0F0F0"/>
    </w:rPr>
  </w:style>
  <w:style w:type="paragraph" w:customStyle="1" w:styleId="aff8">
    <w:name w:val="Прижатый влево"/>
    <w:basedOn w:val="a"/>
    <w:next w:val="a"/>
    <w:uiPriority w:val="99"/>
    <w:rsid w:val="004B664D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styleId="aff9">
    <w:name w:val="footnote text"/>
    <w:basedOn w:val="a"/>
    <w:link w:val="affa"/>
    <w:uiPriority w:val="99"/>
    <w:rsid w:val="004B664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ffa">
    <w:name w:val="Текст сноски Знак"/>
    <w:basedOn w:val="a0"/>
    <w:link w:val="aff9"/>
    <w:uiPriority w:val="99"/>
    <w:rsid w:val="004B664D"/>
    <w:rPr>
      <w:rFonts w:ascii="Times New Roman" w:eastAsia="Times New Roman" w:hAnsi="Times New Roman" w:cs="Times New Roman"/>
      <w:sz w:val="20"/>
      <w:szCs w:val="20"/>
    </w:rPr>
  </w:style>
  <w:style w:type="character" w:styleId="affb">
    <w:name w:val="footnote reference"/>
    <w:uiPriority w:val="99"/>
    <w:rsid w:val="004B664D"/>
    <w:rPr>
      <w:vertAlign w:val="superscript"/>
    </w:rPr>
  </w:style>
  <w:style w:type="character" w:customStyle="1" w:styleId="affc">
    <w:name w:val="Цветовое выделение"/>
    <w:uiPriority w:val="99"/>
    <w:rsid w:val="004B664D"/>
    <w:rPr>
      <w:b/>
      <w:bCs/>
      <w:color w:val="26282F"/>
    </w:rPr>
  </w:style>
  <w:style w:type="paragraph" w:customStyle="1" w:styleId="affd">
    <w:name w:val="Заголовок статьи"/>
    <w:basedOn w:val="a"/>
    <w:next w:val="a"/>
    <w:uiPriority w:val="99"/>
    <w:rsid w:val="004B664D"/>
    <w:pPr>
      <w:autoSpaceDE w:val="0"/>
      <w:autoSpaceDN w:val="0"/>
      <w:adjustRightInd w:val="0"/>
      <w:spacing w:after="0" w:line="240" w:lineRule="auto"/>
      <w:ind w:left="1612" w:hanging="892"/>
      <w:jc w:val="both"/>
    </w:pPr>
    <w:rPr>
      <w:rFonts w:ascii="Arial" w:eastAsia="Times New Roman" w:hAnsi="Arial" w:cs="Arial"/>
      <w:sz w:val="24"/>
      <w:szCs w:val="24"/>
    </w:rPr>
  </w:style>
  <w:style w:type="character" w:customStyle="1" w:styleId="affe">
    <w:name w:val="Сравнение редакций. Добавленный фрагмент"/>
    <w:uiPriority w:val="99"/>
    <w:rsid w:val="004B664D"/>
    <w:rPr>
      <w:color w:val="000000"/>
      <w:shd w:val="clear" w:color="auto" w:fill="C1D7FF"/>
    </w:rPr>
  </w:style>
  <w:style w:type="numbering" w:customStyle="1" w:styleId="24">
    <w:name w:val="Нет списка2"/>
    <w:next w:val="a2"/>
    <w:uiPriority w:val="99"/>
    <w:semiHidden/>
    <w:unhideWhenUsed/>
    <w:rsid w:val="001E5386"/>
  </w:style>
  <w:style w:type="paragraph" w:customStyle="1" w:styleId="afff">
    <w:name w:val="Содержимое таблицы"/>
    <w:basedOn w:val="a"/>
    <w:rsid w:val="00055F52"/>
    <w:pPr>
      <w:widowControl w:val="0"/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table" w:customStyle="1" w:styleId="TableNormal">
    <w:name w:val="Table Normal"/>
    <w:uiPriority w:val="2"/>
    <w:semiHidden/>
    <w:unhideWhenUsed/>
    <w:qFormat/>
    <w:rsid w:val="002D7E21"/>
    <w:pPr>
      <w:widowControl w:val="0"/>
      <w:autoSpaceDE w:val="0"/>
      <w:autoSpaceDN w:val="0"/>
      <w:spacing w:after="0" w:line="240" w:lineRule="auto"/>
    </w:pPr>
    <w:rPr>
      <w:rFonts w:eastAsiaTheme="minorHAns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2D7E2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en-US"/>
    </w:rPr>
  </w:style>
  <w:style w:type="character" w:customStyle="1" w:styleId="fontstyle01">
    <w:name w:val="fontstyle01"/>
    <w:basedOn w:val="a0"/>
    <w:rsid w:val="00184761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822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8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9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0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5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2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4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8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35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47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04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8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8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77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7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0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8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4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2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23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8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5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25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7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1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hart" Target="charts/chart3.xml"/><Relationship Id="rId5" Type="http://schemas.openxmlformats.org/officeDocument/2006/relationships/webSettings" Target="webSettings.xml"/><Relationship Id="rId10" Type="http://schemas.openxmlformats.org/officeDocument/2006/relationships/chart" Target="charts/chart2.xml"/><Relationship Id="rId4" Type="http://schemas.openxmlformats.org/officeDocument/2006/relationships/settings" Target="settings.xml"/><Relationship Id="rId9" Type="http://schemas.openxmlformats.org/officeDocument/2006/relationships/chart" Target="charts/chart1.xml"/><Relationship Id="rId14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1.xlsx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2.xlsx"/><Relationship Id="rId2" Type="http://schemas.microsoft.com/office/2011/relationships/chartColorStyle" Target="colors3.xml"/><Relationship Id="rId1" Type="http://schemas.microsoft.com/office/2011/relationships/chartStyle" Target="style3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Исполнение доходов за 9 месяцев 2024-2025 гг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barChart>
        <c:barDir val="col"/>
        <c:grouping val="stack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Ряд 1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numRef>
              <c:f>Лист1!$A$2:$A$3</c:f>
              <c:numCache>
                <c:formatCode>General</c:formatCode>
                <c:ptCount val="2"/>
                <c:pt idx="0">
                  <c:v>2024</c:v>
                </c:pt>
                <c:pt idx="1">
                  <c:v>2025</c:v>
                </c:pt>
              </c:numCache>
            </c:numRef>
          </c:cat>
          <c:val>
            <c:numRef>
              <c:f>Лист1!$B$2:$B$3</c:f>
              <c:numCache>
                <c:formatCode>#,##0.00</c:formatCode>
                <c:ptCount val="2"/>
                <c:pt idx="0">
                  <c:v>1186903843.77</c:v>
                </c:pt>
                <c:pt idx="1">
                  <c:v>791639727.58000004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D4F6-41A5-AADE-9B81A2D15585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overlap val="100"/>
        <c:axId val="525372848"/>
        <c:axId val="525362288"/>
      </c:barChart>
      <c:catAx>
        <c:axId val="52537284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525362288"/>
        <c:crosses val="autoZero"/>
        <c:auto val="1"/>
        <c:lblAlgn val="ctr"/>
        <c:lblOffset val="100"/>
        <c:noMultiLvlLbl val="0"/>
      </c:catAx>
      <c:valAx>
        <c:axId val="525362288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#,##0.00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525372848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800" b="1" i="0" u="none" strike="noStrike" kern="1200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Структура доходов за 9 месяцев 2025 года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800" b="1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view3D>
      <c:rotX val="50"/>
      <c:rotY val="0"/>
      <c:depthPercent val="10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Структура доходов за первое полугодие 2025 года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01-BDA0-42E4-812C-1DFC3F18BAAA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03-BDA0-42E4-812C-1DFC3F18BAAA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05-BDA0-42E4-812C-1DFC3F18BAAA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07-BDA0-42E4-812C-1DFC3F18BAAA}"/>
              </c:ext>
            </c:extLst>
          </c:dPt>
          <c:dLbls>
            <c:spPr>
              <a:pattFill prst="pct75">
                <a:fgClr>
                  <a:schemeClr val="dk1">
                    <a:lumMod val="75000"/>
                    <a:lumOff val="25000"/>
                  </a:schemeClr>
                </a:fgClr>
                <a:bgClr>
                  <a:schemeClr val="dk1">
                    <a:lumMod val="65000"/>
                    <a:lumOff val="35000"/>
                  </a:schemeClr>
                </a:bgClr>
              </a:pattFill>
              <a:ln>
                <a:noFill/>
              </a:ln>
              <a:effectLst>
                <a:outerShdw blurRad="50800" dist="38100" dir="2700000" algn="tl" rotWithShape="0">
                  <a:prstClr val="black">
                    <a:alpha val="40000"/>
                  </a:prstClr>
                </a:outerShdw>
              </a:effectLst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ctr"/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>
                  <a:solidFill>
                    <a:schemeClr val="dk1">
                      <a:lumMod val="50000"/>
                      <a:lumOff val="50000"/>
                    </a:schemeClr>
                  </a:solidFill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Лист1!$A$2:$A$5</c:f>
              <c:strCache>
                <c:ptCount val="2"/>
                <c:pt idx="0">
                  <c:v>налоговые и неналоговые доходы -357 343 315,02  руб.</c:v>
                </c:pt>
                <c:pt idx="1">
                  <c:v>Безвозмездные поступления                  -433 599 555,56 руб.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45.14</c:v>
                </c:pt>
                <c:pt idx="1">
                  <c:v>54.77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B9AC-466D-9914-ABF63BBAA03C}"/>
            </c:ext>
          </c:extLst>
        </c:ser>
        <c:dLbls>
          <c:dLblPos val="ctr"/>
          <c:showLegendKey val="0"/>
          <c:showVal val="0"/>
          <c:showCatName val="0"/>
          <c:showSerName val="0"/>
          <c:showPercent val="1"/>
          <c:showBubbleSize val="0"/>
          <c:showLeaderLines val="1"/>
        </c:dLbls>
      </c:pie3DChart>
      <c:spPr>
        <a:noFill/>
        <a:ln>
          <a:noFill/>
        </a:ln>
        <a:effectLst/>
      </c:spPr>
    </c:plotArea>
    <c:legend>
      <c:legendPos val="r"/>
      <c:legendEntry>
        <c:idx val="0"/>
        <c:txPr>
          <a:bodyPr rot="0" spcFirstLastPara="1" vertOverflow="ellipsis" vert="horz" wrap="square" anchor="ctr" anchorCtr="1"/>
          <a:lstStyle/>
          <a:p>
            <a:pPr rtl="0">
              <a:defRPr sz="900" b="0" i="0" u="none" strike="noStrike" kern="1200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</c:legendEntry>
      <c:legendEntry>
        <c:idx val="2"/>
        <c:delete val="1"/>
      </c:legendEntry>
      <c:legendEntry>
        <c:idx val="3"/>
        <c:delete val="1"/>
      </c:legendEntry>
      <c:overlay val="0"/>
      <c:spPr>
        <a:solidFill>
          <a:schemeClr val="lt1">
            <a:lumMod val="95000"/>
            <a:alpha val="39000"/>
          </a:schemeClr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 rtl="0">
            <a:defRPr sz="900" b="0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gradFill flip="none" rotWithShape="1">
      <a:gsLst>
        <a:gs pos="0">
          <a:schemeClr val="lt1"/>
        </a:gs>
        <a:gs pos="39000">
          <a:schemeClr val="lt1"/>
        </a:gs>
        <a:gs pos="100000">
          <a:schemeClr val="lt1">
            <a:lumMod val="75000"/>
          </a:schemeClr>
        </a:gs>
      </a:gsLst>
      <a:path path="circle">
        <a:fillToRect l="50000" t="-80000" r="50000" b="180000"/>
      </a:path>
      <a:tileRect/>
    </a:gradFill>
    <a:ln w="9525" cap="flat" cmpd="sng" algn="ctr">
      <a:solidFill>
        <a:schemeClr val="dk1">
          <a:lumMod val="25000"/>
          <a:lumOff val="7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Исполнение расходов бюджета за первое полугодие 2024-2025 годов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Ряд 1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strRef>
              <c:f>Лист1!$A$2:$A$5</c:f>
              <c:strCache>
                <c:ptCount val="2"/>
                <c:pt idx="0">
                  <c:v>2024 год</c:v>
                </c:pt>
                <c:pt idx="1">
                  <c:v>2025 год</c:v>
                </c:pt>
              </c:strCache>
            </c:strRef>
          </c:cat>
          <c:val>
            <c:numRef>
              <c:f>Лист1!$B$2:$B$5</c:f>
              <c:numCache>
                <c:formatCode>0.00%</c:formatCode>
                <c:ptCount val="4"/>
                <c:pt idx="0">
                  <c:v>0.6048</c:v>
                </c:pt>
                <c:pt idx="1">
                  <c:v>0.49909999999999999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77DB-40CC-B7ED-0D6986F07C73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Столбец2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cat>
            <c:strRef>
              <c:f>Лист1!$A$2:$A$5</c:f>
              <c:strCache>
                <c:ptCount val="2"/>
                <c:pt idx="0">
                  <c:v>2024 год</c:v>
                </c:pt>
                <c:pt idx="1">
                  <c:v>2025 год</c:v>
                </c:pt>
              </c:strCache>
            </c:strRef>
          </c:cat>
          <c:val>
            <c:numRef>
              <c:f>Лист1!$C$2:$C$5</c:f>
              <c:numCache>
                <c:formatCode>General</c:formatCode>
                <c:ptCount val="4"/>
              </c:numCache>
            </c:numRef>
          </c:val>
          <c:extLst>
            <c:ext xmlns:c16="http://schemas.microsoft.com/office/drawing/2014/chart" uri="{C3380CC4-5D6E-409C-BE32-E72D297353CC}">
              <c16:uniqueId val="{00000001-77DB-40CC-B7ED-0D6986F07C73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Столбец1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cat>
            <c:strRef>
              <c:f>Лист1!$A$2:$A$5</c:f>
              <c:strCache>
                <c:ptCount val="2"/>
                <c:pt idx="0">
                  <c:v>2024 год</c:v>
                </c:pt>
                <c:pt idx="1">
                  <c:v>2025 год</c:v>
                </c:pt>
              </c:strCache>
            </c:strRef>
          </c:cat>
          <c:val>
            <c:numRef>
              <c:f>Лист1!$D$2:$D$5</c:f>
              <c:numCache>
                <c:formatCode>General</c:formatCode>
                <c:ptCount val="4"/>
              </c:numCache>
            </c:numRef>
          </c:val>
          <c:extLst>
            <c:ext xmlns:c16="http://schemas.microsoft.com/office/drawing/2014/chart" uri="{C3380CC4-5D6E-409C-BE32-E72D297353CC}">
              <c16:uniqueId val="{00000002-77DB-40CC-B7ED-0D6986F07C73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815425520"/>
        <c:axId val="815426000"/>
      </c:barChart>
      <c:catAx>
        <c:axId val="81542552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815426000"/>
        <c:crosses val="autoZero"/>
        <c:auto val="1"/>
        <c:lblAlgn val="ctr"/>
        <c:lblOffset val="100"/>
        <c:noMultiLvlLbl val="0"/>
      </c:catAx>
      <c:valAx>
        <c:axId val="815426000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.00%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815425520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9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64">
  <cs:axisTitle>
    <cs:lnRef idx="0"/>
    <cs:fillRef idx="0"/>
    <cs:effectRef idx="0"/>
    <cs:fontRef idx="minor">
      <a:schemeClr val="dk1">
        <a:lumMod val="75000"/>
        <a:lumOff val="2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75000"/>
        <a:lumOff val="25000"/>
      </a:schemeClr>
    </cs:fontRef>
    <cs:spPr>
      <a:ln w="190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 cap="all" baseline="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lt1"/>
          </a:gs>
          <a:gs pos="39000">
            <a:schemeClr val="lt1"/>
          </a:gs>
          <a:gs pos="100000">
            <a:schemeClr val="lt1">
              <a:lumMod val="75000"/>
            </a:schemeClr>
          </a:gs>
        </a:gsLst>
        <a:path path="circle">
          <a:fillToRect l="50000" t="-80000" r="50000" b="180000"/>
        </a:path>
        <a:tileRect/>
      </a:gradFill>
      <a:ln w="9525" cap="flat" cmpd="sng" algn="ctr">
        <a:solidFill>
          <a:schemeClr val="dk1">
            <a:lumMod val="25000"/>
            <a:lumOff val="7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000" b="1" i="0" u="none" strike="noStrike" kern="1200" baseline="0"/>
  </cs:dataLabel>
  <cs:dataLabelCallout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000" b="1" i="0" u="none" strike="noStrike" kern="1200" baseline="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31750" cap="rnd">
        <a:solidFill>
          <a:schemeClr val="phClr">
            <a:alpha val="85000"/>
          </a:schemeClr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75000"/>
        <a:lumOff val="25000"/>
      </a:schemeClr>
    </cs:fontRef>
    <cs:spPr>
      <a:ln w="9525">
        <a:solidFill>
          <a:schemeClr val="dk1">
            <a:lumMod val="35000"/>
            <a:lumOff val="6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50000"/>
          <a:lumOff val="50000"/>
        </a:schemeClr>
      </a:solidFill>
      <a:ln w="9525">
        <a:solidFill>
          <a:schemeClr val="dk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</a:ln>
    </cs:spPr>
  </cs:leaderLine>
  <cs:legend>
    <cs:lnRef idx="0"/>
    <cs:fillRef idx="0"/>
    <cs:effectRef idx="0"/>
    <cs:fontRef idx="minor">
      <a:schemeClr val="dk1">
        <a:lumMod val="75000"/>
        <a:lumOff val="25000"/>
      </a:schemeClr>
    </cs:fontRef>
    <cs:spPr>
      <a:solidFill>
        <a:schemeClr val="lt1">
          <a:lumMod val="95000"/>
          <a:alpha val="39000"/>
        </a:schemeClr>
      </a:solidFill>
    </cs:spPr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75000"/>
        <a:lumOff val="25000"/>
      </a:schemeClr>
    </cs:fontRef>
    <cs:spPr>
      <a:ln w="317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75000"/>
        <a:lumOff val="25000"/>
      </a:schemeClr>
    </cs:fontRef>
    <cs:defRPr sz="18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dk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dk1">
        <a:lumMod val="75000"/>
        <a:lumOff val="25000"/>
      </a:schemeClr>
    </cs:fontRef>
    <cs:spPr>
      <a:ln>
        <a:noFill/>
      </a:ln>
    </cs:spPr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3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5B9B0CB-A87E-475B-8B3E-088E17C396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48621</TotalTime>
  <Pages>19</Pages>
  <Words>5697</Words>
  <Characters>32473</Characters>
  <DocSecurity>0</DocSecurity>
  <Lines>270</Lines>
  <Paragraphs>76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2025-11-10T23:33:00Z</cp:lastPrinted>
  <dcterms:created xsi:type="dcterms:W3CDTF">2019-04-18T00:43:00Z</dcterms:created>
  <dcterms:modified xsi:type="dcterms:W3CDTF">2025-11-11T02:56:00Z</dcterms:modified>
</cp:coreProperties>
</file>